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4" w:rsidRDefault="00225B04" w:rsidP="00225B04">
      <w:pPr>
        <w:jc w:val="center"/>
        <w:rPr>
          <w:b/>
        </w:rPr>
      </w:pPr>
      <w:r>
        <w:rPr>
          <w:b/>
        </w:rPr>
        <w:t>РЕСПУБЛИКА БУРЯТИЯ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ЕРАВНИНСКИЙ РАЙОН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РАСПОРЯЖЕНИЕ</w:t>
      </w:r>
    </w:p>
    <w:p w:rsidR="00225B04" w:rsidRDefault="00225B04" w:rsidP="00225B04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225B04" w:rsidRPr="000C3364" w:rsidRDefault="00225B04" w:rsidP="00225B04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225B04" w:rsidRPr="000C3364" w:rsidRDefault="00225B04" w:rsidP="00225B04">
      <w:pPr>
        <w:jc w:val="center"/>
      </w:pPr>
    </w:p>
    <w:p w:rsidR="00225B04" w:rsidRDefault="001651B6" w:rsidP="00225B04">
      <w:r>
        <w:t xml:space="preserve">№   </w:t>
      </w:r>
      <w:r w:rsidR="00053435">
        <w:t>8</w:t>
      </w:r>
      <w:r w:rsidR="00225B04">
        <w:t xml:space="preserve">                                                                                        </w:t>
      </w:r>
      <w:r w:rsidR="0038432F">
        <w:t xml:space="preserve">               с.</w:t>
      </w:r>
      <w:r w:rsidR="00673D3D">
        <w:t xml:space="preserve"> </w:t>
      </w:r>
      <w:proofErr w:type="gramStart"/>
      <w:r w:rsidR="0038432F">
        <w:t>Комсомольское</w:t>
      </w:r>
      <w:proofErr w:type="gramEnd"/>
      <w:r w:rsidR="0038432F">
        <w:t xml:space="preserve"> </w:t>
      </w:r>
    </w:p>
    <w:p w:rsidR="0038432F" w:rsidRDefault="00053435" w:rsidP="00225B04">
      <w:r>
        <w:t>06.04.2019</w:t>
      </w:r>
      <w:r w:rsidR="0038432F">
        <w:t xml:space="preserve"> г</w:t>
      </w:r>
    </w:p>
    <w:p w:rsidR="00FE66A2" w:rsidRDefault="00FE66A2"/>
    <w:p w:rsidR="008127B9" w:rsidRDefault="008127B9"/>
    <w:p w:rsidR="008127B9" w:rsidRDefault="00C8491F">
      <w:r>
        <w:t xml:space="preserve">   </w:t>
      </w:r>
      <w:r w:rsidR="00053435">
        <w:t xml:space="preserve">В соответствии с ФЗ от </w:t>
      </w:r>
      <w:proofErr w:type="spellStart"/>
      <w:proofErr w:type="gramStart"/>
      <w:r w:rsidR="00053435">
        <w:t>от</w:t>
      </w:r>
      <w:proofErr w:type="spellEnd"/>
      <w:proofErr w:type="gramEnd"/>
      <w:r w:rsidR="00053435">
        <w:t xml:space="preserve"> 21.12.1994 г № 68 ФЗ «О защите населения и территории от ЧС природного и техногенного характера ,  в</w:t>
      </w:r>
      <w:r w:rsidR="008127B9">
        <w:t xml:space="preserve"> целях предупреждения</w:t>
      </w:r>
      <w:r>
        <w:t xml:space="preserve"> возникновения возгораний в лесах в период весенн</w:t>
      </w:r>
      <w:r w:rsidR="00673D3D">
        <w:t>их пр</w:t>
      </w:r>
      <w:r w:rsidR="00053435">
        <w:t xml:space="preserve">аздников </w:t>
      </w:r>
    </w:p>
    <w:p w:rsidR="00EF20C0" w:rsidRDefault="00EF20C0"/>
    <w:p w:rsidR="0042364D" w:rsidRDefault="0042364D"/>
    <w:p w:rsidR="00200036" w:rsidRDefault="00053435">
      <w:r>
        <w:t>Обязываю:</w:t>
      </w:r>
    </w:p>
    <w:p w:rsidR="00200036" w:rsidRDefault="00200036"/>
    <w:p w:rsidR="0042364D" w:rsidRDefault="0042364D"/>
    <w:p w:rsidR="008127B9" w:rsidRDefault="008127B9" w:rsidP="00053435">
      <w:pPr>
        <w:pStyle w:val="a3"/>
        <w:numPr>
          <w:ilvl w:val="0"/>
          <w:numId w:val="1"/>
        </w:numPr>
      </w:pPr>
      <w:r>
        <w:t>В период проведения</w:t>
      </w:r>
      <w:r w:rsidR="00053435">
        <w:t xml:space="preserve"> религиозного праздника «Пасха»,</w:t>
      </w:r>
      <w:r>
        <w:t xml:space="preserve"> весенних праздников</w:t>
      </w:r>
      <w:r w:rsidR="00053435">
        <w:t xml:space="preserve"> с 01.05.2019 г по 05.05.2019 г</w:t>
      </w:r>
      <w:proofErr w:type="gramStart"/>
      <w:r w:rsidR="00053435">
        <w:t xml:space="preserve"> ,</w:t>
      </w:r>
      <w:proofErr w:type="gramEnd"/>
      <w:r w:rsidR="00053435">
        <w:t xml:space="preserve"> с 09.05.2019 по 12.05.2019 г </w:t>
      </w:r>
      <w:r>
        <w:t xml:space="preserve"> установить местом отдыха населения местность «Аршан»</w:t>
      </w:r>
      <w:r w:rsidR="000C3364">
        <w:t>(стадион), около реки «</w:t>
      </w:r>
      <w:proofErr w:type="spellStart"/>
      <w:r w:rsidR="000C3364">
        <w:t>Погромка</w:t>
      </w:r>
      <w:proofErr w:type="spellEnd"/>
      <w:r w:rsidR="000C3364">
        <w:t>».</w:t>
      </w:r>
    </w:p>
    <w:p w:rsidR="008127B9" w:rsidRDefault="008127B9" w:rsidP="008127B9">
      <w:pPr>
        <w:pStyle w:val="a3"/>
        <w:numPr>
          <w:ilvl w:val="0"/>
          <w:numId w:val="1"/>
        </w:numPr>
      </w:pPr>
      <w:r>
        <w:t>Обнародовать данное распоряжение на информационных стендах МО «Комсомольское»</w:t>
      </w:r>
      <w:r w:rsidR="000C3364">
        <w:t>.</w:t>
      </w:r>
    </w:p>
    <w:p w:rsidR="008127B9" w:rsidRDefault="00EF20C0" w:rsidP="008127B9">
      <w:pPr>
        <w:pStyle w:val="a3"/>
        <w:numPr>
          <w:ilvl w:val="0"/>
          <w:numId w:val="1"/>
        </w:numPr>
      </w:pPr>
      <w:r>
        <w:t>Данное распоряжение вступает в силу со дня его подписания.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38432F" w:rsidP="00DC7C8C">
      <w:r>
        <w:t xml:space="preserve">Глава МО «Комсомольское»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DC7C8C" w:rsidRDefault="00DC7C8C" w:rsidP="00DC7C8C">
      <w:bookmarkStart w:id="0" w:name="_GoBack"/>
      <w:bookmarkEnd w:id="0"/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>
      <w:pPr>
        <w:jc w:val="right"/>
      </w:pPr>
      <w:r>
        <w:t>Утверждаю</w:t>
      </w:r>
    </w:p>
    <w:p w:rsidR="00DC7C8C" w:rsidRDefault="00DC7C8C" w:rsidP="00DC7C8C">
      <w:pPr>
        <w:jc w:val="right"/>
      </w:pPr>
      <w:r>
        <w:t>Глава МО «Комсомольское»</w:t>
      </w:r>
    </w:p>
    <w:p w:rsidR="00DC7C8C" w:rsidRDefault="00DC7C8C" w:rsidP="00DC7C8C">
      <w:pPr>
        <w:jc w:val="right"/>
      </w:pPr>
      <w:r>
        <w:t>_____________ /</w:t>
      </w:r>
      <w:proofErr w:type="spellStart"/>
      <w:r>
        <w:t>Лукашенок</w:t>
      </w:r>
      <w:proofErr w:type="spellEnd"/>
      <w:r>
        <w:t xml:space="preserve"> С.В/</w:t>
      </w:r>
    </w:p>
    <w:p w:rsidR="00DC7C8C" w:rsidRDefault="00DC7C8C" w:rsidP="00DC7C8C">
      <w:pPr>
        <w:jc w:val="center"/>
      </w:pPr>
    </w:p>
    <w:p w:rsidR="00DC7C8C" w:rsidRPr="000E2457" w:rsidRDefault="00DC7C8C" w:rsidP="00DC7C8C">
      <w:pPr>
        <w:jc w:val="center"/>
        <w:rPr>
          <w:b/>
        </w:rPr>
      </w:pPr>
      <w:r w:rsidRPr="000E2457">
        <w:rPr>
          <w:b/>
        </w:rPr>
        <w:t>График дежурства</w:t>
      </w:r>
    </w:p>
    <w:p w:rsidR="00DC7C8C" w:rsidRPr="000E2457" w:rsidRDefault="00DC7C8C" w:rsidP="00DC7C8C">
      <w:pPr>
        <w:jc w:val="center"/>
        <w:rPr>
          <w:b/>
        </w:rPr>
      </w:pPr>
      <w:r w:rsidRPr="000E2457">
        <w:rPr>
          <w:b/>
        </w:rPr>
        <w:t>АМО «Комсомольское»</w:t>
      </w:r>
    </w:p>
    <w:p w:rsidR="00DC7C8C" w:rsidRPr="000E2457" w:rsidRDefault="00DC7C8C" w:rsidP="00DC7C8C">
      <w:pPr>
        <w:jc w:val="center"/>
        <w:rPr>
          <w:b/>
        </w:rPr>
      </w:pPr>
      <w:r>
        <w:rPr>
          <w:b/>
        </w:rPr>
        <w:t xml:space="preserve">В праздничные </w:t>
      </w:r>
      <w:r w:rsidR="00244496">
        <w:rPr>
          <w:b/>
        </w:rPr>
        <w:t xml:space="preserve">дни с </w:t>
      </w:r>
      <w:r w:rsidR="00BE5155">
        <w:rPr>
          <w:b/>
        </w:rPr>
        <w:t xml:space="preserve">30 апреля по 01 мая 2017  с </w:t>
      </w:r>
      <w:r w:rsidR="00244496">
        <w:rPr>
          <w:b/>
        </w:rPr>
        <w:t xml:space="preserve"> </w:t>
      </w:r>
      <w:r w:rsidR="00BE5155">
        <w:rPr>
          <w:b/>
        </w:rPr>
        <w:t xml:space="preserve">06.05. по </w:t>
      </w:r>
      <w:r w:rsidR="00244496">
        <w:rPr>
          <w:b/>
        </w:rPr>
        <w:t>09 мая 2017</w:t>
      </w:r>
      <w:r w:rsidR="00D56F15">
        <w:rPr>
          <w:b/>
        </w:rPr>
        <w:t xml:space="preserve"> года</w:t>
      </w:r>
    </w:p>
    <w:p w:rsidR="00DC7C8C" w:rsidRDefault="00DC7C8C" w:rsidP="00DC7C8C">
      <w:pPr>
        <w:jc w:val="center"/>
      </w:pPr>
      <w:r w:rsidRPr="000E2457">
        <w:rPr>
          <w:b/>
        </w:rPr>
        <w:t>Место дежурства: администрация МО «Комсомольское» тел.35-1-42</w:t>
      </w:r>
    </w:p>
    <w:p w:rsidR="00DC7C8C" w:rsidRDefault="00DC7C8C" w:rsidP="00DC7C8C">
      <w:r>
        <w:t xml:space="preserve">Звонить по телефонам   21-4-65,    21-3-64                                                                                                    </w:t>
      </w:r>
    </w:p>
    <w:p w:rsidR="00DC7C8C" w:rsidRDefault="00DC7C8C" w:rsidP="00DC7C8C">
      <w:r>
        <w:t xml:space="preserve">                                                                                                  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04"/>
        <w:gridCol w:w="2679"/>
        <w:gridCol w:w="2794"/>
        <w:gridCol w:w="2393"/>
      </w:tblGrid>
      <w:tr w:rsidR="00DC7C8C" w:rsidRPr="000E2457" w:rsidTr="00C94F2F">
        <w:tc>
          <w:tcPr>
            <w:tcW w:w="1704" w:type="dxa"/>
            <w:vMerge w:val="restart"/>
          </w:tcPr>
          <w:p w:rsidR="00DC7C8C" w:rsidRPr="000E2457" w:rsidRDefault="00DC7C8C" w:rsidP="00C94F2F">
            <w:pPr>
              <w:jc w:val="center"/>
              <w:rPr>
                <w:b/>
              </w:rPr>
            </w:pPr>
            <w:r w:rsidRPr="000E2457">
              <w:rPr>
                <w:b/>
              </w:rPr>
              <w:t xml:space="preserve">Дата </w:t>
            </w:r>
          </w:p>
          <w:p w:rsidR="00DC7C8C" w:rsidRPr="000E2457" w:rsidRDefault="00DC7C8C" w:rsidP="00C94F2F">
            <w:pPr>
              <w:jc w:val="center"/>
              <w:rPr>
                <w:sz w:val="20"/>
                <w:szCs w:val="20"/>
              </w:rPr>
            </w:pPr>
            <w:r w:rsidRPr="000E2457">
              <w:rPr>
                <w:b/>
              </w:rPr>
              <w:t>дежурства</w:t>
            </w:r>
          </w:p>
        </w:tc>
        <w:tc>
          <w:tcPr>
            <w:tcW w:w="5473" w:type="dxa"/>
            <w:gridSpan w:val="2"/>
          </w:tcPr>
          <w:p w:rsidR="00DC7C8C" w:rsidRPr="000E2457" w:rsidRDefault="00DC7C8C" w:rsidP="00C94F2F">
            <w:pPr>
              <w:jc w:val="center"/>
              <w:rPr>
                <w:b/>
              </w:rPr>
            </w:pPr>
            <w:r w:rsidRPr="000E2457">
              <w:rPr>
                <w:b/>
              </w:rPr>
              <w:t>Ответственный дежурный</w:t>
            </w:r>
          </w:p>
        </w:tc>
        <w:tc>
          <w:tcPr>
            <w:tcW w:w="2393" w:type="dxa"/>
            <w:vMerge w:val="restart"/>
          </w:tcPr>
          <w:p w:rsidR="00DC7C8C" w:rsidRPr="000E2457" w:rsidRDefault="00DC7C8C" w:rsidP="00C94F2F">
            <w:pPr>
              <w:jc w:val="center"/>
              <w:rPr>
                <w:b/>
              </w:rPr>
            </w:pPr>
            <w:r w:rsidRPr="000E2457">
              <w:rPr>
                <w:b/>
              </w:rPr>
              <w:t>Дежурный водитель</w:t>
            </w:r>
          </w:p>
        </w:tc>
      </w:tr>
      <w:tr w:rsidR="00DC7C8C" w:rsidRPr="000E2457" w:rsidTr="00C94F2F">
        <w:tc>
          <w:tcPr>
            <w:tcW w:w="1704" w:type="dxa"/>
            <w:vMerge/>
          </w:tcPr>
          <w:p w:rsidR="00DC7C8C" w:rsidRPr="000E2457" w:rsidRDefault="00DC7C8C" w:rsidP="00C94F2F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DC7C8C" w:rsidRPr="000E2457" w:rsidRDefault="00DC7C8C" w:rsidP="00C94F2F">
            <w:pPr>
              <w:rPr>
                <w:b/>
              </w:rPr>
            </w:pPr>
          </w:p>
        </w:tc>
        <w:tc>
          <w:tcPr>
            <w:tcW w:w="2794" w:type="dxa"/>
          </w:tcPr>
          <w:p w:rsidR="00DC7C8C" w:rsidRPr="000E2457" w:rsidRDefault="00DC7C8C" w:rsidP="00C94F2F">
            <w:pPr>
              <w:rPr>
                <w:b/>
              </w:rPr>
            </w:pPr>
          </w:p>
        </w:tc>
        <w:tc>
          <w:tcPr>
            <w:tcW w:w="2393" w:type="dxa"/>
            <w:vMerge/>
          </w:tcPr>
          <w:p w:rsidR="00DC7C8C" w:rsidRPr="000E2457" w:rsidRDefault="00DC7C8C" w:rsidP="00C94F2F">
            <w:pPr>
              <w:rPr>
                <w:sz w:val="20"/>
                <w:szCs w:val="20"/>
              </w:rPr>
            </w:pPr>
          </w:p>
        </w:tc>
      </w:tr>
      <w:tr w:rsidR="00DC7C8C" w:rsidRPr="000E2457" w:rsidTr="00C94F2F">
        <w:tc>
          <w:tcPr>
            <w:tcW w:w="1704" w:type="dxa"/>
          </w:tcPr>
          <w:p w:rsidR="00DC7C8C" w:rsidRPr="000E2457" w:rsidRDefault="00DC7C8C" w:rsidP="00C94F2F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DC7C8C" w:rsidRPr="000E2457" w:rsidRDefault="00DC7C8C" w:rsidP="00D269C9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</w:tcPr>
          <w:p w:rsidR="00DC7C8C" w:rsidRPr="000E2457" w:rsidRDefault="00DC7C8C" w:rsidP="00C94F2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C7C8C" w:rsidRPr="000E2457" w:rsidRDefault="00DC7C8C" w:rsidP="00C94F2F">
            <w:pPr>
              <w:rPr>
                <w:sz w:val="20"/>
                <w:szCs w:val="20"/>
              </w:rPr>
            </w:pPr>
          </w:p>
        </w:tc>
      </w:tr>
      <w:tr w:rsidR="00C8491F" w:rsidRPr="000E2457" w:rsidTr="007C12A9">
        <w:tc>
          <w:tcPr>
            <w:tcW w:w="1704" w:type="dxa"/>
          </w:tcPr>
          <w:p w:rsidR="00C8491F" w:rsidRPr="000E2457" w:rsidRDefault="00D56F15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8491F" w:rsidRPr="000E2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5473" w:type="dxa"/>
            <w:gridSpan w:val="2"/>
          </w:tcPr>
          <w:p w:rsidR="00D56F15" w:rsidRPr="000E2457" w:rsidRDefault="00BE5155" w:rsidP="00D56F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 2 разряда </w:t>
            </w:r>
            <w:proofErr w:type="spellStart"/>
            <w:r>
              <w:rPr>
                <w:sz w:val="20"/>
                <w:szCs w:val="20"/>
              </w:rPr>
              <w:t>Андриевсий</w:t>
            </w:r>
            <w:proofErr w:type="spellEnd"/>
            <w:r>
              <w:rPr>
                <w:sz w:val="20"/>
                <w:szCs w:val="20"/>
              </w:rPr>
              <w:t xml:space="preserve"> Н.С</w:t>
            </w:r>
            <w:r w:rsidR="00244496">
              <w:rPr>
                <w:sz w:val="20"/>
                <w:szCs w:val="20"/>
              </w:rPr>
              <w:t>.</w:t>
            </w:r>
          </w:p>
          <w:p w:rsidR="00C8491F" w:rsidRPr="000E2457" w:rsidRDefault="00BE5155" w:rsidP="00D56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тел.89833395417</w:t>
            </w:r>
          </w:p>
        </w:tc>
        <w:tc>
          <w:tcPr>
            <w:tcW w:w="2393" w:type="dxa"/>
          </w:tcPr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  <w:tr w:rsidR="00C8491F" w:rsidRPr="000E2457" w:rsidTr="00D56F15">
        <w:trPr>
          <w:trHeight w:val="795"/>
        </w:trPr>
        <w:tc>
          <w:tcPr>
            <w:tcW w:w="1704" w:type="dxa"/>
          </w:tcPr>
          <w:p w:rsidR="00C8491F" w:rsidRPr="000E2457" w:rsidRDefault="00D56F15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491F" w:rsidRPr="000E2457">
              <w:rPr>
                <w:sz w:val="20"/>
                <w:szCs w:val="20"/>
              </w:rPr>
              <w:t xml:space="preserve"> </w:t>
            </w:r>
            <w:r w:rsidR="00C8491F">
              <w:rPr>
                <w:sz w:val="20"/>
                <w:szCs w:val="20"/>
              </w:rPr>
              <w:t>мая</w:t>
            </w:r>
          </w:p>
        </w:tc>
        <w:tc>
          <w:tcPr>
            <w:tcW w:w="5473" w:type="dxa"/>
            <w:gridSpan w:val="2"/>
          </w:tcPr>
          <w:p w:rsidR="00D56F15" w:rsidRPr="000E2457" w:rsidRDefault="00D56F15" w:rsidP="00D56F15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Зам</w:t>
            </w:r>
            <w:proofErr w:type="gramStart"/>
            <w:r w:rsidRPr="000E2457">
              <w:rPr>
                <w:sz w:val="20"/>
                <w:szCs w:val="20"/>
              </w:rPr>
              <w:t>.р</w:t>
            </w:r>
            <w:proofErr w:type="gramEnd"/>
            <w:r w:rsidRPr="000E2457">
              <w:rPr>
                <w:sz w:val="20"/>
                <w:szCs w:val="20"/>
              </w:rPr>
              <w:t>уководителя Фомина Т.П.</w:t>
            </w:r>
          </w:p>
          <w:p w:rsidR="00C8491F" w:rsidRPr="000E2457" w:rsidRDefault="00D56F15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89247528308</w:t>
            </w:r>
          </w:p>
        </w:tc>
        <w:tc>
          <w:tcPr>
            <w:tcW w:w="2393" w:type="dxa"/>
          </w:tcPr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  <w:tr w:rsidR="00C8491F" w:rsidRPr="000E2457" w:rsidTr="00205420">
        <w:tc>
          <w:tcPr>
            <w:tcW w:w="1704" w:type="dxa"/>
          </w:tcPr>
          <w:p w:rsidR="00C8491F" w:rsidRPr="000E2457" w:rsidRDefault="00BE5155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491F" w:rsidRPr="000E2457">
              <w:rPr>
                <w:sz w:val="20"/>
                <w:szCs w:val="20"/>
              </w:rPr>
              <w:t xml:space="preserve"> </w:t>
            </w:r>
            <w:r w:rsidR="00C8491F">
              <w:rPr>
                <w:sz w:val="20"/>
                <w:szCs w:val="20"/>
              </w:rPr>
              <w:t>мая</w:t>
            </w:r>
          </w:p>
        </w:tc>
        <w:tc>
          <w:tcPr>
            <w:tcW w:w="5473" w:type="dxa"/>
            <w:gridSpan w:val="2"/>
          </w:tcPr>
          <w:p w:rsidR="00C8491F" w:rsidRPr="000E2457" w:rsidRDefault="00D56F15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C8491F" w:rsidRPr="000E2457">
              <w:rPr>
                <w:sz w:val="20"/>
                <w:szCs w:val="20"/>
              </w:rPr>
              <w:t xml:space="preserve">уководитель </w:t>
            </w:r>
            <w:r w:rsidR="00C8491F">
              <w:rPr>
                <w:sz w:val="20"/>
                <w:szCs w:val="20"/>
              </w:rPr>
              <w:t>Комсомольского</w:t>
            </w:r>
            <w:r w:rsidR="00C8491F" w:rsidRPr="000E2457">
              <w:rPr>
                <w:sz w:val="20"/>
                <w:szCs w:val="20"/>
              </w:rPr>
              <w:t xml:space="preserve"> </w:t>
            </w:r>
            <w:r w:rsidR="00C8491F">
              <w:rPr>
                <w:sz w:val="20"/>
                <w:szCs w:val="20"/>
              </w:rPr>
              <w:t xml:space="preserve"> </w:t>
            </w:r>
            <w:proofErr w:type="spellStart"/>
            <w:r w:rsidR="00C8491F">
              <w:rPr>
                <w:sz w:val="20"/>
                <w:szCs w:val="20"/>
              </w:rPr>
              <w:t>СДК</w:t>
            </w:r>
            <w:r w:rsidR="00C8491F" w:rsidRPr="000E2457">
              <w:rPr>
                <w:sz w:val="20"/>
                <w:szCs w:val="20"/>
              </w:rPr>
              <w:t>Туезова</w:t>
            </w:r>
            <w:proofErr w:type="spellEnd"/>
            <w:r w:rsidR="00C8491F" w:rsidRPr="000E2457">
              <w:rPr>
                <w:sz w:val="20"/>
                <w:szCs w:val="20"/>
              </w:rPr>
              <w:t xml:space="preserve"> Т.В.</w:t>
            </w:r>
          </w:p>
          <w:p w:rsidR="00C8491F" w:rsidRPr="000E2457" w:rsidRDefault="00C8491F" w:rsidP="00C8491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89243535990</w:t>
            </w:r>
          </w:p>
        </w:tc>
        <w:tc>
          <w:tcPr>
            <w:tcW w:w="2393" w:type="dxa"/>
          </w:tcPr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C8491F" w:rsidRPr="000E2457" w:rsidRDefault="00C8491F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  <w:tr w:rsidR="001651B6" w:rsidRPr="000E2457" w:rsidTr="00C1182D">
        <w:tc>
          <w:tcPr>
            <w:tcW w:w="1704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E2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5473" w:type="dxa"/>
            <w:gridSpan w:val="2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Библиотекарь </w:t>
            </w:r>
            <w:proofErr w:type="spellStart"/>
            <w:r w:rsidRPr="000E2457">
              <w:rPr>
                <w:sz w:val="20"/>
                <w:szCs w:val="20"/>
              </w:rPr>
              <w:t>Грехова</w:t>
            </w:r>
            <w:proofErr w:type="spellEnd"/>
            <w:r w:rsidRPr="000E2457">
              <w:rPr>
                <w:sz w:val="20"/>
                <w:szCs w:val="20"/>
              </w:rPr>
              <w:t xml:space="preserve"> В.В.</w:t>
            </w:r>
          </w:p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 тел.89246574571</w:t>
            </w:r>
          </w:p>
        </w:tc>
        <w:tc>
          <w:tcPr>
            <w:tcW w:w="2393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  <w:tr w:rsidR="001651B6" w:rsidRPr="000E2457" w:rsidTr="005D2BEC">
        <w:tc>
          <w:tcPr>
            <w:tcW w:w="1704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E2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5473" w:type="dxa"/>
            <w:gridSpan w:val="2"/>
          </w:tcPr>
          <w:p w:rsidR="001651B6" w:rsidRPr="000E2457" w:rsidRDefault="001651B6" w:rsidP="00726D1A">
            <w:pPr>
              <w:rPr>
                <w:sz w:val="20"/>
                <w:szCs w:val="20"/>
              </w:rPr>
            </w:pPr>
          </w:p>
          <w:p w:rsidR="001651B6" w:rsidRDefault="001651B6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>
              <w:rPr>
                <w:sz w:val="20"/>
                <w:szCs w:val="20"/>
              </w:rPr>
              <w:t>С.В.Лукашенок</w:t>
            </w:r>
            <w:proofErr w:type="spellEnd"/>
          </w:p>
          <w:p w:rsidR="001651B6" w:rsidRPr="000E2457" w:rsidRDefault="001651B6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Тел.89247509143</w:t>
            </w:r>
          </w:p>
        </w:tc>
        <w:tc>
          <w:tcPr>
            <w:tcW w:w="2393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  <w:tr w:rsidR="001651B6" w:rsidRPr="000E2457" w:rsidTr="0086701C">
        <w:tc>
          <w:tcPr>
            <w:tcW w:w="1704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2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5473" w:type="dxa"/>
            <w:gridSpan w:val="2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</w:p>
          <w:p w:rsidR="001651B6" w:rsidRDefault="001651B6" w:rsidP="00726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СДК</w:t>
            </w:r>
          </w:p>
          <w:p w:rsidR="001651B6" w:rsidRPr="000E2457" w:rsidRDefault="001651B6" w:rsidP="00726D1A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 Грехов А.И. тел.89247599035</w:t>
            </w:r>
          </w:p>
        </w:tc>
        <w:tc>
          <w:tcPr>
            <w:tcW w:w="2393" w:type="dxa"/>
          </w:tcPr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 xml:space="preserve">Борисов Р-Д.Ц. </w:t>
            </w:r>
          </w:p>
          <w:p w:rsidR="001651B6" w:rsidRPr="000E2457" w:rsidRDefault="001651B6" w:rsidP="00C94F2F">
            <w:pPr>
              <w:rPr>
                <w:sz w:val="20"/>
                <w:szCs w:val="20"/>
              </w:rPr>
            </w:pPr>
            <w:r w:rsidRPr="000E2457">
              <w:rPr>
                <w:sz w:val="20"/>
                <w:szCs w:val="20"/>
              </w:rPr>
              <w:t>тел. 89243513065</w:t>
            </w:r>
          </w:p>
        </w:tc>
      </w:tr>
    </w:tbl>
    <w:p w:rsidR="00DC7C8C" w:rsidRDefault="00DC7C8C" w:rsidP="00DC7C8C"/>
    <w:p w:rsidR="00DC7C8C" w:rsidRDefault="00DC7C8C" w:rsidP="00DC7C8C"/>
    <w:p w:rsidR="00DC7C8C" w:rsidRDefault="00D56F15" w:rsidP="00DC7C8C">
      <w:r>
        <w:t>Информацию об оперативной обстановке предст</w:t>
      </w:r>
      <w:r w:rsidR="0008124E">
        <w:t>авлять в 09 ч 00мин дежурному по МО «</w:t>
      </w:r>
      <w:proofErr w:type="spellStart"/>
      <w:r w:rsidR="0008124E">
        <w:t>Еравнинский</w:t>
      </w:r>
      <w:proofErr w:type="spellEnd"/>
      <w:r w:rsidR="0008124E">
        <w:t xml:space="preserve"> район по телефонам 21-4-45 и 21-3-64</w:t>
      </w:r>
    </w:p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p w:rsidR="00DC7C8C" w:rsidRDefault="00DC7C8C" w:rsidP="00DC7C8C"/>
    <w:sectPr w:rsidR="00DC7C8C" w:rsidSect="00F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04"/>
    <w:rsid w:val="00053435"/>
    <w:rsid w:val="0008124E"/>
    <w:rsid w:val="000C3364"/>
    <w:rsid w:val="001651B6"/>
    <w:rsid w:val="001858EE"/>
    <w:rsid w:val="001C2F81"/>
    <w:rsid w:val="00200036"/>
    <w:rsid w:val="00225B04"/>
    <w:rsid w:val="00244496"/>
    <w:rsid w:val="0026793C"/>
    <w:rsid w:val="0038432F"/>
    <w:rsid w:val="0042364D"/>
    <w:rsid w:val="00465678"/>
    <w:rsid w:val="004C6871"/>
    <w:rsid w:val="00673D3D"/>
    <w:rsid w:val="00726D1A"/>
    <w:rsid w:val="007D37E3"/>
    <w:rsid w:val="008022A7"/>
    <w:rsid w:val="00803333"/>
    <w:rsid w:val="008127B9"/>
    <w:rsid w:val="00A804E7"/>
    <w:rsid w:val="00A85388"/>
    <w:rsid w:val="00AD7100"/>
    <w:rsid w:val="00B036B1"/>
    <w:rsid w:val="00BE5155"/>
    <w:rsid w:val="00C5222D"/>
    <w:rsid w:val="00C8491F"/>
    <w:rsid w:val="00D56F15"/>
    <w:rsid w:val="00DC7C8C"/>
    <w:rsid w:val="00EF20C0"/>
    <w:rsid w:val="00FA7DFE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9"/>
    <w:pPr>
      <w:ind w:left="720"/>
      <w:contextualSpacing/>
    </w:pPr>
  </w:style>
  <w:style w:type="table" w:styleId="a4">
    <w:name w:val="Table Grid"/>
    <w:basedOn w:val="a1"/>
    <w:rsid w:val="00D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2019-04-05T07:53:00Z</cp:lastPrinted>
  <dcterms:created xsi:type="dcterms:W3CDTF">2015-04-23T02:39:00Z</dcterms:created>
  <dcterms:modified xsi:type="dcterms:W3CDTF">2019-04-05T07:54:00Z</dcterms:modified>
</cp:coreProperties>
</file>