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7C" w:rsidRPr="00A702EA" w:rsidRDefault="000A707C" w:rsidP="000A707C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7C" w:rsidRPr="00987DC0" w:rsidRDefault="000A707C" w:rsidP="000A707C">
      <w:pPr>
        <w:pStyle w:val="1"/>
        <w:jc w:val="center"/>
        <w:rPr>
          <w:szCs w:val="28"/>
        </w:rPr>
      </w:pPr>
      <w:r w:rsidRPr="00987DC0">
        <w:rPr>
          <w:szCs w:val="28"/>
        </w:rPr>
        <w:t>СОВЕТ  ДЕПУТАТОВ</w:t>
      </w:r>
    </w:p>
    <w:p w:rsidR="000A707C" w:rsidRPr="00987DC0" w:rsidRDefault="000A707C" w:rsidP="000A707C">
      <w:pPr>
        <w:pStyle w:val="1"/>
        <w:jc w:val="center"/>
        <w:rPr>
          <w:szCs w:val="28"/>
        </w:rPr>
      </w:pPr>
      <w:r w:rsidRPr="00987DC0">
        <w:rPr>
          <w:szCs w:val="28"/>
        </w:rPr>
        <w:t>МУНИЦИПАЛЬНОГО ОБРАЗОВАНИЯ</w:t>
      </w:r>
    </w:p>
    <w:p w:rsidR="000A707C" w:rsidRPr="00B80B88" w:rsidRDefault="000A707C" w:rsidP="00987DC0">
      <w:pPr>
        <w:pStyle w:val="1"/>
        <w:pBdr>
          <w:bottom w:val="single" w:sz="12" w:space="1" w:color="auto"/>
        </w:pBdr>
        <w:jc w:val="center"/>
        <w:rPr>
          <w:sz w:val="36"/>
          <w:szCs w:val="36"/>
        </w:rPr>
      </w:pPr>
      <w:r w:rsidRPr="00B80B88">
        <w:rPr>
          <w:sz w:val="36"/>
          <w:szCs w:val="36"/>
        </w:rPr>
        <w:t>«Комсомольское»</w:t>
      </w:r>
    </w:p>
    <w:p w:rsidR="00987DC0" w:rsidRPr="00987DC0" w:rsidRDefault="00987DC0" w:rsidP="00987DC0">
      <w:pPr>
        <w:pStyle w:val="1"/>
        <w:jc w:val="center"/>
        <w:rPr>
          <w:szCs w:val="28"/>
        </w:rPr>
      </w:pPr>
      <w:r w:rsidRPr="00987DC0">
        <w:rPr>
          <w:szCs w:val="28"/>
        </w:rPr>
        <w:t>РЕШЕНИЕ</w:t>
      </w:r>
      <w:r>
        <w:rPr>
          <w:szCs w:val="28"/>
        </w:rPr>
        <w:t xml:space="preserve"> № </w:t>
      </w:r>
      <w:r w:rsidR="00B80B88">
        <w:rPr>
          <w:szCs w:val="28"/>
        </w:rPr>
        <w:t>13/2</w:t>
      </w:r>
    </w:p>
    <w:p w:rsidR="00987DC0" w:rsidRPr="00987DC0" w:rsidRDefault="00987DC0" w:rsidP="00987DC0">
      <w:pPr>
        <w:jc w:val="center"/>
        <w:rPr>
          <w:rFonts w:ascii="Times New Roman" w:hAnsi="Times New Roman"/>
          <w:b/>
          <w:sz w:val="28"/>
          <w:szCs w:val="28"/>
        </w:rPr>
      </w:pPr>
      <w:r w:rsidRPr="00987DC0">
        <w:rPr>
          <w:rFonts w:ascii="Times New Roman" w:hAnsi="Times New Roman"/>
          <w:b/>
          <w:sz w:val="28"/>
          <w:szCs w:val="28"/>
        </w:rPr>
        <w:t>от «</w:t>
      </w:r>
      <w:r w:rsidR="00B80B88">
        <w:rPr>
          <w:rFonts w:ascii="Times New Roman" w:hAnsi="Times New Roman"/>
          <w:b/>
          <w:sz w:val="28"/>
          <w:szCs w:val="28"/>
        </w:rPr>
        <w:t>07» октября</w:t>
      </w:r>
      <w:r w:rsidRPr="00987DC0">
        <w:rPr>
          <w:rFonts w:ascii="Times New Roman" w:hAnsi="Times New Roman"/>
          <w:b/>
          <w:sz w:val="28"/>
          <w:szCs w:val="28"/>
        </w:rPr>
        <w:t xml:space="preserve"> 2019 года </w:t>
      </w:r>
    </w:p>
    <w:p w:rsidR="000A707C" w:rsidRPr="004D4632" w:rsidRDefault="000A707C" w:rsidP="00987DC0">
      <w:pPr>
        <w:rPr>
          <w:rFonts w:ascii="Times New Roman" w:hAnsi="Times New Roman" w:cs="Times New Roman"/>
          <w:sz w:val="24"/>
          <w:szCs w:val="24"/>
        </w:rPr>
      </w:pPr>
    </w:p>
    <w:p w:rsidR="00296AF8" w:rsidRPr="00296AF8" w:rsidRDefault="00987DC0" w:rsidP="00296AF8">
      <w:pPr>
        <w:tabs>
          <w:tab w:val="left" w:pos="1360"/>
          <w:tab w:val="center" w:pos="44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96AF8" w:rsidRPr="00296A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 Правила землепользования и застройки МО СП «</w:t>
      </w:r>
      <w:r>
        <w:rPr>
          <w:rFonts w:ascii="Times New Roman" w:hAnsi="Times New Roman" w:cs="Times New Roman"/>
          <w:b/>
          <w:sz w:val="24"/>
          <w:szCs w:val="24"/>
        </w:rPr>
        <w:t>Комсомольское</w:t>
      </w:r>
      <w:r w:rsidR="00296AF8" w:rsidRPr="00296AF8">
        <w:rPr>
          <w:rFonts w:ascii="Times New Roman" w:hAnsi="Times New Roman" w:cs="Times New Roman"/>
          <w:b/>
          <w:sz w:val="24"/>
          <w:szCs w:val="24"/>
        </w:rPr>
        <w:t xml:space="preserve">» Еравнинского района  РБ                                                                               </w:t>
      </w:r>
    </w:p>
    <w:p w:rsidR="00296AF8" w:rsidRPr="00296AF8" w:rsidRDefault="00296AF8" w:rsidP="00296AF8">
      <w:pPr>
        <w:tabs>
          <w:tab w:val="left" w:pos="1360"/>
          <w:tab w:val="center" w:pos="44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AF8" w:rsidRPr="00296AF8" w:rsidRDefault="00296AF8" w:rsidP="00742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F8">
        <w:rPr>
          <w:rFonts w:ascii="Times New Roman" w:hAnsi="Times New Roman" w:cs="Times New Roman"/>
          <w:sz w:val="28"/>
          <w:szCs w:val="28"/>
        </w:rPr>
        <w:t xml:space="preserve">         В соответствии со ст.31,32,33 Градостроительного кодекса Российской Федерации,  на основании Федерального закона от 06.10.2003г. №131-ФЗ «Об общих принципах организации местного самоуправления в Российской Федерации»,   Совет</w:t>
      </w:r>
      <w:r w:rsidR="00246A3B">
        <w:rPr>
          <w:rFonts w:ascii="Times New Roman" w:hAnsi="Times New Roman" w:cs="Times New Roman"/>
          <w:sz w:val="28"/>
          <w:szCs w:val="28"/>
        </w:rPr>
        <w:t xml:space="preserve"> депутатов МО «Комсомольское»</w:t>
      </w:r>
      <w:r w:rsidRPr="00296AF8">
        <w:rPr>
          <w:rFonts w:ascii="Times New Roman" w:hAnsi="Times New Roman" w:cs="Times New Roman"/>
          <w:sz w:val="28"/>
          <w:szCs w:val="28"/>
        </w:rPr>
        <w:t>»</w:t>
      </w:r>
    </w:p>
    <w:p w:rsidR="00296AF8" w:rsidRPr="00296AF8" w:rsidRDefault="00296AF8" w:rsidP="00296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AF8">
        <w:rPr>
          <w:rFonts w:ascii="Times New Roman" w:hAnsi="Times New Roman" w:cs="Times New Roman"/>
          <w:b/>
          <w:sz w:val="28"/>
          <w:szCs w:val="28"/>
        </w:rPr>
        <w:t xml:space="preserve">решил:    </w:t>
      </w:r>
    </w:p>
    <w:p w:rsidR="00296AF8" w:rsidRPr="00432FB7" w:rsidRDefault="00296AF8" w:rsidP="00296A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AF8">
        <w:rPr>
          <w:rFonts w:ascii="Times New Roman" w:hAnsi="Times New Roman" w:cs="Times New Roman"/>
          <w:sz w:val="28"/>
          <w:szCs w:val="28"/>
        </w:rPr>
        <w:t>Внести изменения в  Правила землепользования и застройки МО СП «</w:t>
      </w:r>
      <w:r w:rsidR="00987DC0">
        <w:rPr>
          <w:rFonts w:ascii="Times New Roman" w:hAnsi="Times New Roman" w:cs="Times New Roman"/>
          <w:sz w:val="28"/>
          <w:szCs w:val="28"/>
        </w:rPr>
        <w:t>Комсомольское</w:t>
      </w:r>
      <w:r w:rsidRPr="00296AF8">
        <w:rPr>
          <w:rFonts w:ascii="Times New Roman" w:hAnsi="Times New Roman" w:cs="Times New Roman"/>
          <w:sz w:val="28"/>
          <w:szCs w:val="28"/>
        </w:rPr>
        <w:t>» Еравнинского района, утвержденн</w:t>
      </w:r>
      <w:r w:rsidR="00432FB7">
        <w:rPr>
          <w:rFonts w:ascii="Times New Roman" w:hAnsi="Times New Roman" w:cs="Times New Roman"/>
          <w:sz w:val="28"/>
          <w:szCs w:val="28"/>
        </w:rPr>
        <w:t>ые</w:t>
      </w:r>
      <w:r w:rsidRPr="00296AF8"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МО «Еравнинский район» от  </w:t>
      </w:r>
      <w:r w:rsidR="0074220F">
        <w:rPr>
          <w:rFonts w:ascii="Times New Roman" w:hAnsi="Times New Roman" w:cs="Times New Roman"/>
          <w:sz w:val="28"/>
          <w:szCs w:val="28"/>
        </w:rPr>
        <w:t>01.12.2016</w:t>
      </w:r>
      <w:r w:rsidRPr="0074220F">
        <w:rPr>
          <w:rFonts w:ascii="Times New Roman" w:hAnsi="Times New Roman" w:cs="Times New Roman"/>
          <w:sz w:val="28"/>
          <w:szCs w:val="28"/>
        </w:rPr>
        <w:t>г.  №</w:t>
      </w:r>
      <w:r w:rsidR="0074220F">
        <w:rPr>
          <w:rFonts w:ascii="Times New Roman" w:hAnsi="Times New Roman" w:cs="Times New Roman"/>
          <w:sz w:val="28"/>
          <w:szCs w:val="28"/>
        </w:rPr>
        <w:t xml:space="preserve"> 29/2, </w:t>
      </w:r>
      <w:r w:rsidRPr="00296AF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2FB7">
        <w:rPr>
          <w:rFonts w:ascii="Times New Roman" w:hAnsi="Times New Roman" w:cs="Times New Roman"/>
          <w:sz w:val="28"/>
          <w:szCs w:val="28"/>
        </w:rPr>
        <w:t>.</w:t>
      </w:r>
      <w:r w:rsidR="00B80B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6AF8" w:rsidRPr="00296AF8" w:rsidRDefault="00296AF8" w:rsidP="00296AF8">
      <w:pPr>
        <w:rPr>
          <w:rFonts w:ascii="Times New Roman" w:hAnsi="Times New Roman" w:cs="Times New Roman"/>
          <w:sz w:val="28"/>
          <w:szCs w:val="28"/>
        </w:rPr>
      </w:pPr>
    </w:p>
    <w:p w:rsidR="00296AF8" w:rsidRDefault="00296AF8" w:rsidP="00296A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AF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подписания и опубликования</w:t>
      </w:r>
    </w:p>
    <w:p w:rsidR="00987DC0" w:rsidRDefault="00987DC0" w:rsidP="00987D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DC0" w:rsidRPr="00296AF8" w:rsidRDefault="00987DC0" w:rsidP="00987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AF8" w:rsidRPr="00987DC0" w:rsidRDefault="00296AF8" w:rsidP="00296AF8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DC0" w:rsidRPr="00FD2BB3" w:rsidRDefault="00987DC0" w:rsidP="00987D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2BB3">
        <w:rPr>
          <w:rFonts w:ascii="Times New Roman" w:hAnsi="Times New Roman"/>
          <w:b/>
          <w:bCs/>
          <w:sz w:val="24"/>
          <w:szCs w:val="24"/>
        </w:rPr>
        <w:t xml:space="preserve">Председатель Совета депутатов муниципального </w:t>
      </w:r>
    </w:p>
    <w:p w:rsidR="00987DC0" w:rsidRPr="00FD2BB3" w:rsidRDefault="00987DC0" w:rsidP="00987D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FD2BB3">
        <w:rPr>
          <w:rFonts w:ascii="Times New Roman" w:hAnsi="Times New Roman"/>
          <w:b/>
          <w:bCs/>
          <w:sz w:val="24"/>
          <w:szCs w:val="24"/>
        </w:rPr>
        <w:t xml:space="preserve">бразования  «Комсомольское»                                               О.Г. Байбородин </w:t>
      </w:r>
    </w:p>
    <w:p w:rsidR="00987DC0" w:rsidRPr="00FD2BB3" w:rsidRDefault="00987DC0" w:rsidP="00987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609D" w:rsidRDefault="000A44CF" w:rsidP="00BB4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4E609D" w:rsidRDefault="004E609D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1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поворотных точек </w:t>
      </w:r>
      <w:r w:rsidRPr="00CD2724">
        <w:rPr>
          <w:rFonts w:ascii="Times New Roman CYR" w:hAnsi="Times New Roman CYR"/>
          <w:b/>
          <w:sz w:val="24"/>
          <w:szCs w:val="24"/>
        </w:rPr>
        <w:t>границ</w:t>
      </w:r>
      <w:r>
        <w:rPr>
          <w:rFonts w:ascii="Times New Roman CYR" w:hAnsi="Times New Roman CYR"/>
          <w:b/>
          <w:sz w:val="24"/>
          <w:szCs w:val="24"/>
        </w:rPr>
        <w:t>ы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территориальной зоны Ж – 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зоны застройки индивидуальными жилыми домами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606046,65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5185292,36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605831,39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5185352,73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605783,56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5185158,18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605833,95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5185141,87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606001,37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5185115,45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606025,18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5185187,48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606015,17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5185190,03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5185292,36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606085,41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5185275,33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606112,22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5185267,10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606090,75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5185202,15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5185181,13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5185244,74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606244,34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5185217,50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606254,91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5185251,97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606276,15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5185246,08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606287,83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5185288,34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5185288,56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5185346,72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606247,12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5185375,30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606166,04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5185406,77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606128,79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5185420,23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606085,41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5185275,33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606538,74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5185301,33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606556,83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5185411,92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606701,55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5185390,12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606721,71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5185474,23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606734,11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5185473,19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606808,02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5185732,28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606828,18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5185729,16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606845,24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5185779,01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606606,46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5185807,80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606613,96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5185856,85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606535,86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5185866,38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606526,94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5185817,24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606518,58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5185769,14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606430,71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5185332,48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606538,74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5185301,33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605812,26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5185507,84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605816,60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605858,73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5185674,00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605891,55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5185806,40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605901,11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5185847,42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605877,58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5185852,62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605810,24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5185869,31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605762,48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5185877,64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605688,82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5185877,02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605684,97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5185833,74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605638,59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5185835,04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605635,31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5185793,68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605678,73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5185789,52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605647,20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5185556,91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605694,80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5185547,72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605689,64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5185526,36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605782,50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5185515,82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605812,26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5185507,84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5185892,23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5185886,75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605909,25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605927,34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5185963,20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605716,31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5185983,88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605712,16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5185965,02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605700,56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5185911,54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605767,92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5185902,81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605769,54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5185909,61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5185892,23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605910,66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5186718,27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605862,45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5186684,33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605857,06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5186681,35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605841,87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5186614,43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605827,39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5186603,52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605823,52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5186592,88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605811,37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5186596,51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605799,48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5186555,76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605817,57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5186551,60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605796,12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5186454,77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605772,09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5186459,96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605763,32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5186410,04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605758,59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5186390,44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605796,70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5186388,92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605785,72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5186340,10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605757,85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5186344,39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605736,84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5186274,57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605693,79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5186114,70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605691,97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5186101,43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605686,72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5186044,73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605941,85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5185993,83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605963,30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5186077,95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605983,46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5186172,18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606014,04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5186334,32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605993,33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5186336,70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605995,80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5186354,84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5186352,54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606020,85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5186370,18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606039,23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5186463,82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5186622,47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606064,81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5186632,20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606033,88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5186677,77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606018,96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5186683,80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605910,66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5186718,27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606681,77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606695,73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5186977,16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606700,58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5187020,94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606567,03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5187037,39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606570,65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5187063,87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606471,41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5187077,89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606440,91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5187049,33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606441,95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5186981,84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606571,07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5186966,83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5186964,96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606681,77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606207,28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5186962,89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606234,93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5186956,83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606317,90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5186952,76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5186957,95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606418,69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5186984,95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5186984,23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5187013,87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606422,42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5187096,02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606413,59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5187133,93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606405,93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5187146,37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606355,00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5187176,64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606314,34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5187187,84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5187200,43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606236,75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5187097,62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606225,01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5187048,04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606219,47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5187023,75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5186999,74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606207,28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5186962,89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606271,50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5186335,46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606264,60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5186307,38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606251,68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5186309,45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606247,54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5186291,28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606257,37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5186252,34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606267,70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5186246,63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5186228,97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606388,26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606361,64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5186472,75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606358,02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5186480,53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5186503,38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606278,17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5186546,21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606202,19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5186571,40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606196,50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606148,45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5186573,48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606143,01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5186547,02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606108,27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5186555,66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606096,43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5186508,44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606090,68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5186480,27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5186473,01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5186459,90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606175,73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5186450,42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606256,48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5186436,00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606258,48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5186431,65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606330,74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5186416,24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606327,56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5186400,18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606317,97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5186356,46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606293,34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5186348,63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606291,86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606271,89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5186337,74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606271,50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5186335,46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606180,38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606180,44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5186467,35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606180,38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5186455,81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5186456,20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606367,96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5186456,48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606367,93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5186456,07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5186455,81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606170,93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606170,79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5186467,16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606169,87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5186467,16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606170,01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606170,93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606321,60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5186459,16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606321,15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5186459,17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606321,13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5186458,72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606321,58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5186458,70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606321,60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5186459,16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5186462,65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5186463,11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5186463,13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5186462,69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5186462,65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606139,91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5186880,33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606037,83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606029,81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5186872,54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606067,33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5185313,16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606100,90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5185418,97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606078,22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5185425,64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606079,34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5185428,54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605986,97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5185452,82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605978,36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605952,50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5185435,82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605959,99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5185459,75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605868,71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5185486,17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605836,41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5185368,83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606016,02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5185317,69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606017,83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5185324,70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606042,69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5185318,77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606067,33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5185313,16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5185432,95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606212,04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5185409,45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5185356,89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606374,89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5185368,83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5185366,23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606391,95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5185521,48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5185594,17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606162,70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5185543,11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606157,11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5185457,48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606137,51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5185455,36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5185432,95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606076,46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5186642,20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606078,92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5186649,73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606087,44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5186684,78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606099,72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5186683,74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606103,98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5186705,68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606029,56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5186710,87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606025,68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5186696,59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606055,27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5186658,04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606076,46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5186642,20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605982,19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5186003,31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605952,44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5185891,39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605943,71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5185864,07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605935,62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5185838,20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605921,66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5185772,65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605974,90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5185756,68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606046,23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5185731,76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606058,00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5185708,33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606092,24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5185691,46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606111,37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5185676,40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5185666,66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606142,12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5185680,29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606168,22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5185673,28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606189,29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5185752,07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606197,82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5185749,87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606204,28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5185776,22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606194,46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5185778,81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5185856,05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606223,40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5185882,92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606184,11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5185904,86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606191,10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5185922,64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606231,67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5186063,34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606243,04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5186060,75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606250,54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5186092,94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606250,28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5186117,34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606218,49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5186124,09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606234,00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5186219,37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606230,12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5186277,26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606224,69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5186309,97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606127,52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5186331,52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5186347,61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606065,50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5186360,60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606030,72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606036,76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5186183,37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606063,00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5186176,61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606067,45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5186175,46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606065,12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5186166,39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606063,99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5186163,19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606061,13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5186155,09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606049,01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5186157,98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606038,35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5186159,96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606026,33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5186162,71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605982,19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5186003,31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606122,60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5187380,09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606084,12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5187392,44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606012,84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5187299,04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605991,43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5187203,98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605973,17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5187086,38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605963,05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5187028,18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606034,21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5186995,57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5186982,89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5186959,54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606171,56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5186958,73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606203,28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5187084,44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606230,74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5187185,76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606266,28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5187275,58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606259,95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5187278,96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606265,70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5187291,81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606244,76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5187302,71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606248,90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5187311,28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606219,18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5187325,56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5187318,03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606126,79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5187367,09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5187376,96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606122,60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5187380,09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606423,02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5186457,69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606357,25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5186217,81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606403,77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5186203,53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606401,57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5186057,37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5186056,33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606476,00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5186129,54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606586,61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5186109,29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606606,77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5186185,10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606637,78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5186244,81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606661,56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5186340,35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606493,57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5186389,15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606498,49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5186404,21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606490,73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5186406,55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606499,26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5186440,29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606570,73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5186365,06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606570,90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5186365,48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606570,48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5186365,64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606570,32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5186365,22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606570,73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5186365,06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606484,30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5186131,53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5186131,95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5186132,10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606483,89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5186131,68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606484,30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5186131,53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606542,94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5186288,50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606543,09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5186288,91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606542,67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5186289,07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606542,51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5186288,64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606542,94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5186288,50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606514,96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5186213,56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606515,12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5186213,98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606514,71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5186214,14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606514,55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5186213,71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606514,96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5186213,56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606381,61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5185539,65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606431,75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5185916,08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606180,55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5185602,48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606381,61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5185539,65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5185821,15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5185821,47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5185821,78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606395,80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5185821,45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5185821,15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606226,90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5185642,29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606227,22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5185642,61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606226,90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5185642,92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5185642,61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606226,90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5185642,29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606341,02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5185761,68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606341,33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5185762,01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606340,99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5185762,31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606340,70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5185761,99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606341,02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5185761,68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5185701,43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5185701,75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5185702,06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5185701,73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5185701,43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605899,49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5185579,31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5185503,63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605976,79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5185478,55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606006,53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5185471,81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606102,23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5185442,62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606108,95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5185445,48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606113,34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5185461,05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606140,48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606087,50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5185583,59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606088,79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5185589,30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606083,86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5185590,85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606095,25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5185679,38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606090,60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5185684,84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5185693,66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606037,62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5185706,64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606037,88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5185732,08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606014,87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5185740,94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605920,81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5185770,51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605903,37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5185704,89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605893,03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5185662,99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605872,61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5185586,44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605899,49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5185579,31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606117,82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5185532,05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606118,12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5185532,39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606117,77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5185532,68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606117,49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5185532,34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606117,82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5185532,05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5185472,50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606074,34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5185473,46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5185474,15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606072,71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5185473,18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5185472,50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606079,15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5185480,57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606081,86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5185483,83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606081,54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5185484,09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606078,85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5185480,83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606079,15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5185480,57</w:t>
            </w:r>
          </w:p>
        </w:tc>
      </w:tr>
    </w:tbl>
    <w:p w:rsidR="00243323" w:rsidRDefault="00243323" w:rsidP="00243323">
      <w:pPr>
        <w:spacing w:after="0"/>
      </w:pPr>
    </w:p>
    <w:p w:rsidR="00243323" w:rsidRDefault="00243323" w:rsidP="00243323">
      <w:pPr>
        <w:spacing w:after="0"/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2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границ </w:t>
      </w:r>
      <w:r>
        <w:rPr>
          <w:rFonts w:ascii="Times New Roman CYR" w:hAnsi="Times New Roman CYR"/>
          <w:b/>
          <w:sz w:val="24"/>
          <w:szCs w:val="24"/>
        </w:rPr>
        <w:t>территориальной зоны ОД – зоны общественно-деловой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605966,37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5185458,28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605965,01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5185458,68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605964,98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5185458,58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605959,99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5185459,75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605952,50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5185435,82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605978,36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605986,97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5185452,82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605974,08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5185455,96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605974,10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605968,81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5185457,58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605969,31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5185459,29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605966,87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5185460,00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605966,37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5185458,28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605901,11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5185847,42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605909,25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5185886,75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605877,12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5185851,76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605901,11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5185847,42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606014,04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5186334,32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5186352,54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605995,80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5186354,84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605993,33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5186336,70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606014,04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5186334,32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5186140,61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606293,90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606303,11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606301,80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5186160,73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606276,31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5186170,76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5186140,61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606030,72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606026,33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5186162,71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606038,35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5186159,96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606049,01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5186157,98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606061,13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5186155,09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606063,99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5186163,19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606065,12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5186166,39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606067,45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5186175,46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606063,00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5186176,61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606036,76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5186183,37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606030,72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606293,34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5186348,63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606317,97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5186356,46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606327,56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5186400,18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606330,74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5186416,24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606258,48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5186431,65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606256,48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5186436,00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606175,73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5186450,42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5186459,90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5186473,01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606090,68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5186480,27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606080,08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5186430,95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606065,43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5186431,08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606052,73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5186373,78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606059,48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5186368,25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606084,78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5186363,23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5186337,91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606271,50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5186335,46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606271,89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5186337,74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606291,86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606293,34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5186348,63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606114,56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5186580,48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606108,27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5186555,66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606143,01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5186547,02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606148,45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5186573,48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606157,09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5186616,05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606124,01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606114,56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5186580,48</w:t>
            </w:r>
          </w:p>
        </w:tc>
      </w:tr>
    </w:tbl>
    <w:p w:rsidR="00243323" w:rsidRDefault="00243323" w:rsidP="00243323">
      <w:pPr>
        <w:spacing w:after="0"/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3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 поворотных точек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границ</w:t>
      </w:r>
      <w:r>
        <w:rPr>
          <w:rFonts w:ascii="Times New Roman CYR" w:hAnsi="Times New Roman CYR"/>
          <w:b/>
          <w:sz w:val="24"/>
          <w:szCs w:val="24"/>
        </w:rPr>
        <w:t>ы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территориальной зоны И – 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зоны инженерной инфраструктуры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606149,07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5185604,36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5185628,24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5185633,43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5185609,94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5185604,36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606909,96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5186110,07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606914,74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5186138,24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606888,51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5186143,69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606883,21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5186115,40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606909,96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5186110,07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5187262,02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606390,04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5187259,87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606386,71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5187247,16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606442,59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5187233,13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5187261,39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606394,33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5187276,25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606392,86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606386,79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5187273,01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5187262,02</w:t>
            </w:r>
          </w:p>
        </w:tc>
      </w:tr>
    </w:tbl>
    <w:p w:rsidR="00243323" w:rsidRDefault="00243323" w:rsidP="00243323">
      <w:pPr>
        <w:spacing w:after="0"/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4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поворотных точек </w:t>
      </w:r>
      <w:r w:rsidRPr="00CD2724">
        <w:rPr>
          <w:rFonts w:ascii="Times New Roman CYR" w:hAnsi="Times New Roman CYR"/>
          <w:b/>
          <w:sz w:val="24"/>
          <w:szCs w:val="24"/>
        </w:rPr>
        <w:t>границ</w:t>
      </w:r>
      <w:r>
        <w:rPr>
          <w:rFonts w:ascii="Times New Roman CYR" w:hAnsi="Times New Roman CYR"/>
          <w:b/>
          <w:sz w:val="24"/>
          <w:szCs w:val="24"/>
        </w:rPr>
        <w:t>ы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территориальной зоны П – 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зоны производственной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605762,48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5185877,64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605810,24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5185869,31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605877,58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5185852,62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5185892,23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605769,54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5185909,61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605762,48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5185877,64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606631,19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5186820,88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606475,09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5186858,26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606360,35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5186822,96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5186692,63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606587,77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606631,19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5186820,88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606431,75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606447,96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5185993,77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606439,17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5186022,33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606306,76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5186044,65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5185916,08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606431,75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606440,12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5185985,78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606440,26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5185986,16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606436,61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5185987,57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606436,47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5185987,21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606440,12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5185985,78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5185924,72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5185925,18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606432,58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5185925,18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606432,56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5185924,74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5185924,72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606678,57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5186705,04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606662,78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5186606,63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606706,37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5186598,51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606788,87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5186602,29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606807,78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5186673,46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606758,63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5186695,59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606678,57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5186705,04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606676,95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5186671,30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606676,61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5186671,49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606675,73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5186670,03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606676,07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5186669,82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606676,95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5186671,30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606685,56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5186667,18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606685,74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5186667,54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606682,20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5186669,23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606682,03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5186668,86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606685,56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5186667,18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5187319,73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5187399,23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5187409,93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606289,03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5187417,20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606231,12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5187449,04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5187473,46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606122,60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5187380,09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5187376,96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5187319,73</w:t>
            </w:r>
          </w:p>
        </w:tc>
      </w:tr>
    </w:tbl>
    <w:p w:rsidR="00243323" w:rsidRDefault="00243323" w:rsidP="00243323"/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5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поворотных точек </w:t>
      </w:r>
      <w:r w:rsidRPr="00CD2724">
        <w:rPr>
          <w:rFonts w:ascii="Times New Roman CYR" w:hAnsi="Times New Roman CYR"/>
          <w:b/>
          <w:sz w:val="24"/>
          <w:szCs w:val="24"/>
        </w:rPr>
        <w:t>границ</w:t>
      </w:r>
      <w:r>
        <w:rPr>
          <w:rFonts w:ascii="Times New Roman CYR" w:hAnsi="Times New Roman CYR"/>
          <w:b/>
          <w:sz w:val="24"/>
          <w:szCs w:val="24"/>
        </w:rPr>
        <w:t>ы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территориальной зоны Р – 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зоны рекреационной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606310,35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606324,82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5186233,19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606257,11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5186214,76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606258,92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5186177,12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606276,31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5186170,76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606339,94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5186133,96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606365,52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5186126,95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606386,20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5186198,34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606350,02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5186209,24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606330,37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5186136,81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606339,94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5186133,96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606361,64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5186120,46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5186123,31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606311,25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5186070,61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606346,91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5186062,05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606361,64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014EC4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014EC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5186113,45</w:t>
            </w:r>
          </w:p>
        </w:tc>
      </w:tr>
    </w:tbl>
    <w:p w:rsidR="00243323" w:rsidRDefault="00243323" w:rsidP="00243323"/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</w:p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6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поворотных точек </w:t>
      </w:r>
      <w:r w:rsidRPr="00CD2724">
        <w:rPr>
          <w:rFonts w:ascii="Times New Roman CYR" w:hAnsi="Times New Roman CYR"/>
          <w:b/>
          <w:sz w:val="24"/>
          <w:szCs w:val="24"/>
        </w:rPr>
        <w:t>границ</w:t>
      </w:r>
      <w:r>
        <w:rPr>
          <w:rFonts w:ascii="Times New Roman CYR" w:hAnsi="Times New Roman CYR"/>
          <w:b/>
          <w:sz w:val="24"/>
          <w:szCs w:val="24"/>
        </w:rPr>
        <w:t>ы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территориальной зоны СХ – 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зоны сельскохозяйственного использования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606645,55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5185278,80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606701,55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5185390,12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606556,83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5185411,92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606538,74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5185301,33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606645,55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5185278,80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606845,24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5185779,01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606875,04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5185920,56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606566,98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606535,86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5185866,38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606613,96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5185856,85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606606,46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5185807,80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606845,24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5185779,01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606581,13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5185956,81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606581,22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5185957,24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606580,78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5185957,33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606580,68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5185956,89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606581,13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5185956,81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606823,23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5185907,18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606823,33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5185907,62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606822,89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5185907,72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606822,80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5185907,28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606823,23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5185907,18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5185939,38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5185939,82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5185939,91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5185939,47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5185939,38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606744,60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5185923,11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606744,70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5185923,55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606744,26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5185923,63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606744,16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606744,60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5185923,11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606660,92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5185096,24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606698,71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5185217,86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606617,38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5185261,66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606593,60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5185268,93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606582,75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5185235,18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606660,92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5185096,24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606223,40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5185882,92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606280,38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5186086,19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606250,28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5186117,34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606250,54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5186092,94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606243,04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5186060,75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606231,67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5186063,34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606191,10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5185922,64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606184,11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5185904,86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606223,40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5185882,92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605582,07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5185509,47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605584,67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5185517,13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605517,21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5185530,89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605530,39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5185584,63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605596,55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605601,47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605595,78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5185544,12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605689,64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5185526,36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605694,80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5185547,72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605647,20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5185556,91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605678,73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5185789,52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605635,31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5185793,68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605638,59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5185835,04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605684,97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5185833,74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605688,82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5185877,02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605762,48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5185877,64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605767,92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5185902,81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605700,56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5185911,54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605712,16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5185965,02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605716,31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5185983,88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605927,34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5185963,20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605931,36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5185983,90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605685,33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5186027,52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605686,72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5186044,73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605691,97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5186101,43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605693,79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5186114,70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605736,84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5186274,57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605757,85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5186344,39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605785,72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5186340,10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605796,70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5186388,92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605758,59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5186390,44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605763,32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5186410,04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605772,09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5186459,96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605796,12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5186454,77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605817,57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5186551,60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605799,48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5186555,76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605811,37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5186596,51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605823,52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5186592,88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605827,39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5186603,52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605841,87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5186614,43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605857,06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5186681,35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605758,44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5186567,03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605736,97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5186541,55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605708,28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605649,01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5186160,29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605652,57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5186047,88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605653,13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5186030,64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605654,53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5185978,57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605640,09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5185924,07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605525,91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5185582,70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605510,67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5185524,49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605582,07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5185509,47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605963,05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5187028,18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605973,17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5187086,38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605882,41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5187119,43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605875,16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5187054,18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605963,05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5187028,18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606231,12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5187449,04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606289,03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5187417,20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5187409,93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5187399,23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606322,85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5187438,26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606248,80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5187484,10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606231,12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5187449,04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606681,77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606704,03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5186956,30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606723,19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5187145,79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606715,53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5187146,48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606669,53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5187151,31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606466,66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5187249,68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606509,94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5187373,20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606509,91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5187373,24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606495,10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5187382,10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606383,72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5187394,24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5187233,15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5187180,70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606435,45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5187133,46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606443,20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5187093,99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606440,91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5187049,33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606471,41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5187077,89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606570,65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5187063,87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606567,03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5187037,39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606700,58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5187020,94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606695,73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5186977,16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606681,77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5187252,44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606452,99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5187252,70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606452,97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5187253,10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5187252,83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5187252,44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5187262,02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606390,04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5187259,87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606386,71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5187247,16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606442,59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5187233,13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5187256,59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5187256,39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606451,10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5187257,92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606452,69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5187255,07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606460,62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5187259,21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606457,29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5187265,72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606450,34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5187259,29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606450,90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5187258,26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5187256,82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5187261,39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606394,33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5187276,25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606392,86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606386,79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5187273,01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5187262,02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5187243,51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5187243,92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606445,61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5187243,83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606445,62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5187243,44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5187243,51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606052,32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5186969,77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606033,04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5186889,48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605986,49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5186710,49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606025,68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5186696,59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606029,56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5186710,87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606103,98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5186705,68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5186846,98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606029,81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5186872,54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606037,83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606139,91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5186880,33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5186940,95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606052,32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5186969,77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606197,75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5186938,88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606159,96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5186777,20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5186771,87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606184,64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5186766,19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606189,98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5186773,09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5186793,66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5186793,77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5186793,88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5186793,99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5186793,99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5186794,10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5186794,22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5186794,22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606201,87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5186794,22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606221,56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5186799,44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606251,25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5186813,79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5186836,80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5186861,82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5186861,82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5186861,93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606312,29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5186892,07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606349,88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5186922,53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606349,99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5186922,53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606350,10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5186922,65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606350,21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5186922,65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606370,78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5186924,31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606370,89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5186924,31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5186924,31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5186924,31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5186924,20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5186924,20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5186924,09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606391,02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606395,82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5186935,76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606234,97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606197,75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5186938,88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606381,61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5185539,65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606438,80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5185521,79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5185887,33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606544,24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5185993,25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606439,17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5186022,33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606447,96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5185993,77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606431,75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606381,61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5185539,65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606507,53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5185971,88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606507,61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5185972,31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606507,18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5185972,39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606507,09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5185971,96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606507,53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5185971,88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606437,17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5185863,78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606437,29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5185864,16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5185865,25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5185864,86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606437,17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5185863,78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606621,87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5184970,54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606650,71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5185063,37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606532,87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5185280,88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606513,23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5185287,11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5185346,72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5185288,56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606287,83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5185288,34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606276,15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5185246,08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606254,91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5185251,97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606244,34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5185217,50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5185244,74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5185181,13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606090,75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5185202,15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606112,22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5185267,10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606085,41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5185275,33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606066,12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5185206,58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5185179,11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606274,82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5185122,51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606341,65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5184975,62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606547,13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5184940,04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606621,87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5184970,54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5185243,79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606741,92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5185363,32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606785,06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5185506,67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606779,93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5185508,29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606749,95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5185427,30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606671,39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5185264,26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5185243,79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605582,07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5185509,47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605719,27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5185486,83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605724,72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5185451,66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605791,85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5185435,67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605810,29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5185498,69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605723,97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5185509,33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605593,20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5185529,84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605589,84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5185516,60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605584,67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5185517,13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605582,07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5185509,47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606124,01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606157,09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5186616,05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606196,50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606202,19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5186571,40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606278,17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5186546,21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5186503,38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606358,02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5186480,53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606361,64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5186472,75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606388,26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5186509,48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5186560,12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606369,45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5186562,82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606369,33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5186562,93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606369,22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5186562,93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606369,11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5186562,93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606369,00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5186563,04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606368,89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5186563,04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606368,89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5186563,15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5186577,39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606329,19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5186578,28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606329,08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5186578,28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606328,97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5186578,39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606328,86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5186578,39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606328,75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5186578,39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606328,64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5186578,39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606328,53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5186578,50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606289,83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5186601,74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606289,72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5186601,85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606289,61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5186601,85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606289,50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5186601,96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606255,03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5186639,88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606255,03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5186639,99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606230,12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5186670,79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5186687,14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5186687,25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5186687,25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5186687,47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5186687,58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606205,88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5186713,15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606168,07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606168,07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5186753,52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5186753,52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5186753,63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5186753,74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5186753,85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5186753,96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5186754,07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606167,74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5186754,19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606166,18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5186769,86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606159,31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5186774,44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606124,01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606689,40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5186812,11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606700,05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606698,69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606698,58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606675,34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606675,23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606675,12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606675,01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606674,90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606674,79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606674,68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606674,56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606674,56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606664,78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5186925,65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5186931,88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606631,31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5186926,20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606631,20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5186926,09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606631,09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5186926,09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606630,98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5186926,09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606630,86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5186926,09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606630,86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5186925,98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606630,75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5186925,98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606612,96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5186925,09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606600,84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606565,15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606565,04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606564,15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606557,70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5186914,86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606546,02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5186915,64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606530,01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606530,01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606529,90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606529,79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606529,68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606529,57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606529,45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606515,89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606515,78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606515,67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606515,56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5186907,52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606509,77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606463,07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5186919,09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606432,49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5186908,86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606432,38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5186908,86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606432,27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5186908,75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606432,16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5186908,75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606432,05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5186908,75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606422,19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5186908,75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5186869,82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606475,09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5186858,26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606631,19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5186820,88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606689,40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5186812,11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606941,89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5186132,77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606931,76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5186164,40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606878,27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5186239,24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606849,36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5186289,39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606848,03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5186291,28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606845,58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5186293,06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606669,56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5186374,23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606654,33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5186383,24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606508,55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5186444,84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606420,93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5186462,19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606423,02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5186457,69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5186451,68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606499,26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5186440,29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606490,73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5186406,55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606498,49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5186404,21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606493,57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5186389,15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606661,56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5186340,35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606637,78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5186244,81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606606,77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5186185,10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606586,61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5186109,29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606476,00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5186129,54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5186056,33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606401,57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5186057,37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606403,77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5186203,53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606357,25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5186217,81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606352,48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5186219,63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606350,02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5186209,24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606386,20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5186198,34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606365,52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5186126,95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606361,64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606346,91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5186062,05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606472,65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5186034,78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606613,76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5185997,92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606878,40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5185947,56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606909,96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5186110,07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606883,21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5186115,40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606888,51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5186143,69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606914,74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5186138,24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606941,89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5186132,77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606454,53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5186051,94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606456,06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5186052,66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606455,27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5186054,29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606453,74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5186053,56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606454,53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5186051,94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5186597,75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606324,39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5186699,00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606337,82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5186828,80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606379,69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5186876,05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606394,73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5186910,81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606390,57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606390,46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606390,35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606390,24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606390,13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606370,67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606350,54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5186919,98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606338,09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5186915,86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606314,29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5186890,29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606287,61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5186860,27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606270,48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5186835,25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606270,37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5186835,25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606253,14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5186812,01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606253,14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5186811,90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606253,02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5186811,90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5186811,78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5186811,67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5186811,67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5186811,56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606222,56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5186797,00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606222,45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5186797,00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606222,33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5186797,00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606203,10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5186791,88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606192,20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5186771,75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606192,20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5186771,64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606192,09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5186771,64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606186,08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606186,08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606185,08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606184,97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606184,86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606184,75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606184,64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606168,85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5186768,75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606170,30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5186754,85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606207,99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5186714,71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606207,99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5186714,60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606208,10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5186714,60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606208,10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5186714,49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606208,21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5186714,38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606208,21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5186714,27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606217,55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5186688,69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606232,12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5186672,57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606232,12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5186672,46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606257,03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5186641,66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606291,28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5186603,85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606329,53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5186580,94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5186580,05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5186580,05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5186580,05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606351,88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606352,10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606352,21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606352,32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606352,32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5186579,72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606370,22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5186565,38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5186562,94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5186597,75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606701,78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5186957,57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606423,11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606431,83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606462,52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606462,63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606462,74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606462,85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606462,96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606463,07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606463,18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606463,29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5186921,65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606484,64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606510,33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606510,44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606510,55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606510,66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606510,77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606510,89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606511,00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606511,11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606511,22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606511,33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606517,11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5186909,75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606529,12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5186910,08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606558,48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606558,70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606558,81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606558,92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606559,03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606559,14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606559,14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606559,25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5186917,09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606559,37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5186916,98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606565,70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5186909,75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606587,61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5186909,75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606599,29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606599,29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5186918,53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606611,74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606611,85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606611,96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606612,07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606612,18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606612,29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606612,29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606612,41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606630,31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5186928,65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606641,98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606642,09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606665,78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5186928,09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606665,89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5186928,09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5186928,09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606666,22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5186927,87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606675,79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5186919,98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606698,58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5186919,98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606701,78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5186934,43</w:t>
            </w:r>
          </w:p>
        </w:tc>
      </w:tr>
    </w:tbl>
    <w:p w:rsidR="00243323" w:rsidRDefault="00243323" w:rsidP="00243323"/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7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поворотных точек </w:t>
      </w:r>
      <w:r w:rsidRPr="00CD2724">
        <w:rPr>
          <w:rFonts w:ascii="Times New Roman CYR" w:hAnsi="Times New Roman CYR"/>
          <w:b/>
          <w:sz w:val="24"/>
          <w:szCs w:val="24"/>
        </w:rPr>
        <w:t>границ</w:t>
      </w:r>
      <w:r>
        <w:rPr>
          <w:rFonts w:ascii="Times New Roman CYR" w:hAnsi="Times New Roman CYR"/>
          <w:b/>
          <w:sz w:val="24"/>
          <w:szCs w:val="24"/>
        </w:rPr>
        <w:t>ы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территориальной зоны Т1 – 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зоны автомобильного транспорта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606336,06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5186120,46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606361,64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606365,52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5186126,95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606339,94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5186133,96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5186120,46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605584,67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5185517,13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605596,55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605530,39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5185584,63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605517,21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5185530,89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605584,67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0674E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0674E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5185517,13</w:t>
            </w:r>
          </w:p>
        </w:tc>
      </w:tr>
    </w:tbl>
    <w:p w:rsidR="00243323" w:rsidRDefault="00243323" w:rsidP="00243323"/>
    <w:p w:rsidR="00243323" w:rsidRDefault="00243323" w:rsidP="00243323">
      <w:pPr>
        <w:pStyle w:val="a9"/>
        <w:spacing w:before="0" w:after="0" w:line="276" w:lineRule="auto"/>
        <w:ind w:firstLine="70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8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 w:rsidRPr="00CD2724">
        <w:rPr>
          <w:rFonts w:ascii="Times New Roman CYR" w:hAnsi="Times New Roman CYR"/>
          <w:b/>
          <w:sz w:val="24"/>
          <w:szCs w:val="24"/>
        </w:rPr>
        <w:t>К</w:t>
      </w:r>
      <w:r>
        <w:rPr>
          <w:rFonts w:ascii="Times New Roman CYR" w:hAnsi="Times New Roman CYR"/>
          <w:b/>
          <w:sz w:val="24"/>
          <w:szCs w:val="24"/>
        </w:rPr>
        <w:t>аталог координат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поворотных точек </w:t>
      </w:r>
      <w:r w:rsidRPr="00CD2724">
        <w:rPr>
          <w:rFonts w:ascii="Times New Roman CYR" w:hAnsi="Times New Roman CYR"/>
          <w:b/>
          <w:sz w:val="24"/>
          <w:szCs w:val="24"/>
        </w:rPr>
        <w:t>границ</w:t>
      </w:r>
      <w:r>
        <w:rPr>
          <w:rFonts w:ascii="Times New Roman CYR" w:hAnsi="Times New Roman CYR"/>
          <w:b/>
          <w:sz w:val="24"/>
          <w:szCs w:val="24"/>
        </w:rPr>
        <w:t>ы</w:t>
      </w:r>
      <w:r w:rsidRPr="00CD2724">
        <w:rPr>
          <w:rFonts w:ascii="Times New Roman CYR" w:hAnsi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/>
          <w:b/>
          <w:sz w:val="24"/>
          <w:szCs w:val="24"/>
        </w:rPr>
        <w:t xml:space="preserve">территориальной зоны ТОП – 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территории общего пользования</w:t>
      </w:r>
    </w:p>
    <w:p w:rsidR="00243323" w:rsidRDefault="00243323" w:rsidP="00243323">
      <w:pPr>
        <w:widowControl w:val="0"/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W w:w="610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40"/>
        <w:gridCol w:w="2620"/>
      </w:tblGrid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CD2724" w:rsidRDefault="00243323" w:rsidP="00C02C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606383,72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5187394,24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606545,04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5187678,74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606543,80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5187642,72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5187643,39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606560,15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5187696,92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606558,59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5187714,50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606576,50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5187747,45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606592,78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5187776,64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606586,63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5187785,31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606566,27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5187784,27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606557,59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5187767,92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606548,36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5187746,56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606508,66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5187681,56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5187397,78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5187399,23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5187319,73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5187376,96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606126,79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5187367,09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5187318,03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606219,18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5187325,56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606248,90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5187311,28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606244,76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5187302,71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606265,70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5187291,81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606259,95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5187278,96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606266,28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5187275,58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606230,74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5187185,76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606203,28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5187084,44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606171,56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5186958,73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5186959,54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5186982,89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606034,21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5186995,57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605963,05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5187028,18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605875,16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5187054,18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605874,18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5187045,31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605870,74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5187022,94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606052,32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5186969,77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5186940,95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606139,91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5186880,33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5186846,98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606103,98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5186705,68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606099,72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5186683,74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606087,44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5186684,78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606078,92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5186649,73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606076,46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5186642,20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606124,01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606159,31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5186774,44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606159,96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5186777,20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606197,75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5186938,88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606234,97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5186935,76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5186957,95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606317,90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5186952,76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606234,93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5186956,83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606207,28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5186962,89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5186999,74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606219,47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5187023,75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606225,01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5187048,04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606236,75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5187097,62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5187200,43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5187233,15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606383,72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5187394,24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605762,16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5185161,23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605783,56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5185158,18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605831,39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5185352,73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605836,41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5185368,83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605868,71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5185486,17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5185503,63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605812,26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5185507,84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605782,50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5185515,82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605689,64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5185526,36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605595,78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5185544,12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605601,47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605596,55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605584,67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5185517,13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605589,84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5185516,60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605593,20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5185529,84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605723,97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5185509,33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605810,29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5185498,69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605791,85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5185435,67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605722,73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5185171,78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605732,74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5185169,11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605654,70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5184866,95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605678,91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5184863,84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605680,71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5184863,60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605684,01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5184863,19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605686,18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5184862,99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605762,16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5185161,23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606003,60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5185112,87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606039,86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5185212,25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606042,75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5185211,58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606059,43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5185208,02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606066,12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5185206,58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606085,41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5185275,33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606128,79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5185420,23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5185432,95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606137,51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5185455,36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5185457,48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606157,11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5185523,41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606162,70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5185543,11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5185594,17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5185604,36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606140,48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606113,34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5185461,05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606108,95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5185445,48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606100,90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5185418,97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606067,33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5185313,16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606061,48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5185288,93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5185292,36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606015,17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5185190,03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606025,18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5185187,48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606001,37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5185115,45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606003,60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5185112,87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5185564,37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5185564,70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5185565,01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5185564,69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5185564,37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606171,74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5185586,68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606172,05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606171,74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5185587,33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606171,42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5185587,01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606171,74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5185586,68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606306,76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5186044,65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606439,17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5186022,33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606544,24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5185993,25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606566,98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606875,04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5185920,56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606878,40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5185947,56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606613,76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5185997,92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606472,65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5186034,78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606346,91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5186062,05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606311,25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5186070,61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606306,76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5186044,65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606426,32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5186039,04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606430,08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5186041,00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606429,89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5186041,36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606426,13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5186039,41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606426,32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5186039,04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606416,85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5186034,06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606418,55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5186035,09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606417,51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5186036,88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606415,80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5186035,81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606416,85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5186034,06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606701,78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606702,14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5186937,99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606703,50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5186951,14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606704,03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5186956,30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606681,77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606588,64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5186964,96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606571,07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5186966,83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606441,95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5186981,84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606440,91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5187049,33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606443,20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5187093,99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606435,45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5187133,46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5187180,70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5187233,15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606285,85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5187200,43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606314,34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5187187,84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606355,00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5187176,64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606405,93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5187146,37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606413,59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5187133,93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606422,42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5187096,02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5187013,87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606433,83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5186984,23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606418,69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5186984,95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5186957,95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5186957,57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606701,78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5186934,43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605986,49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5186710,49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605910,66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5186718,27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606018,96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5186683,80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606033,88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5186677,77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606064,81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5186632,20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5186622,47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606039,23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5186463,82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606020,85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5186370,18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5186352,54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606014,04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5186334,32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605983,46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5186172,18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605963,30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5186077,95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605941,85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5185993,83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605686,72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5186044,73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605685,33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5186027,52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605931,36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5185983,90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605927,34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5185963,20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605909,25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605901,11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5185847,42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605891,55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5185806,40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605858,73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5185674,00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605816,60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5185516,42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605812,26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5185507,84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5185503,63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605899,49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5185579,31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605872,61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5185586,44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605893,03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5185662,99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605903,37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5185704,89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605920,81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5185770,51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606014,87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5185740,94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606037,88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5185732,08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606037,62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5185706,64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606073,54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5185693,66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606090,60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5185684,84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606095,25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5185679,38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606083,86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5185590,85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606088,79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5185589,30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606087,50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5185583,59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606140,48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5185570,09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5185604,36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606132,14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5185609,94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5185633,43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5185628,24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606168,22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5185673,28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606142,12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5185680,29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606138,25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5185666,66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606111,37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5185676,40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606092,24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5185691,46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606058,00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5185708,33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606046,23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5185731,76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605974,90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5185756,68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605921,66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5185772,65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605935,62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5185838,20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605943,71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5185864,07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605952,44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5185891,39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605982,19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5186003,31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606026,33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5186162,71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606030,72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5186185,04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606065,50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5186360,60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5186347,61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606127,52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5186331,52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606224,69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5186309,97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606230,12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5186277,26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606234,00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5186219,37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606218,49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5186124,09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606250,28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5186117,34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606280,38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5186086,19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606303,11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606293,90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5186140,61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606276,31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5186170,76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606258,92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5186177,12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606257,11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5186214,76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5186233,19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606324,82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5186228,97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606267,70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5186246,63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606257,37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5186252,34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606247,54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5186291,28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606251,68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5186309,45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606264,60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5186307,38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606271,50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5186335,46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606252,40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5186337,91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606084,78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5186363,23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606059,48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5186368,25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606052,73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5186373,78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606065,43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5186431,08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606080,08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5186430,95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606090,68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5186480,27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606096,43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5186508,44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606108,27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5186555,66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606114,56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5186580,48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606124,01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5186623,45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606076,46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5186642,20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606055,27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5186658,04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606025,68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5186696,59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605986,49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5186710,49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605836,41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5185368,83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605831,39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5185352,73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5185292,36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606061,48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5185288,93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606067,33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5185313,16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606042,69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5185318,77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606017,83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5185324,70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606016,02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5185317,69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605836,41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5185368,83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606785,06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5185506,67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606864,26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5185769,87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606891,33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5185893,47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606897,62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5185919,89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606941,89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5186132,77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606914,74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5186138,24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606909,96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5186110,07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606878,40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5185947,56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606875,04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5185920,56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606845,24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5185779,01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606828,18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5185729,16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606808,02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5185732,28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606734,11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5185473,19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606721,71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5185474,23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606701,55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5185390,12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606645,55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5185278,80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606671,39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5185264,26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606749,95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5185427,30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606779,93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5185508,29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606785,06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5185506,67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606420,93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5186462,19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606426,04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5186523,79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606393,35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5186640,88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606662,78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5186606,63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606678,57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5186705,04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606689,40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5186812,11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606631,19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5186820,88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606587,77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5186646,42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606351,05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5186692,63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606360,35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5186822,96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606384,64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5186847,36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5186869,82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606422,19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5186908,75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606423,11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5186911,42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5186957,57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606408,87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5186957,95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606405,53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5186935,76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606395,82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5186913,31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606394,73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5186910,81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606379,69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5186876,05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606337,82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5186828,80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606324,39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5186699,00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5186597,75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5186562,94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606384,96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5186560,12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5186509,48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606388,26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606420,93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5186462,19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606450,08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5186665,13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5186666,12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606448,96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5186665,95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606449,14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5186664,98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606450,08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5186665,13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606627,47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5186621,04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606627,83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5186621,22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606625,94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5186624,82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606625,59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5186624,63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606627,47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5186621,04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606459,57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5186653,72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606459,83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5186654,02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606456,59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5186656,90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606456,33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5186656,61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606459,57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5186653,72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606567,54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5186634,73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606567,63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5186635,17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606567,20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5186635,25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606567,11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5186634,82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606567,54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5186634,73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5186648,82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606501,83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5186649,27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606501,39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5186649,35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606501,31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5186648,91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606501,76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5186648,82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605868,71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5185486,17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605959,99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5185459,75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605964,98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5185458,58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605965,01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5185458,68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605966,37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5185458,28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605966,87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5185460,00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605969,31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5185459,29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605968,81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5185457,58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605974,10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605974,08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5185455,96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605986,97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5185452,82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606079,34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5185428,54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606078,22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5185425,64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606100,90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5185418,97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606108,95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5185445,48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606102,23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5185442,62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606006,53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5185471,81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605976,79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5185478,55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605879,72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5185503,63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605868,71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5185486,17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5185243,78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5185243,79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606671,39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5185264,26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606645,55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5185278,80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606538,74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5185301,33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606430,71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5185332,48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606518,58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5185769,14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606526,94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5185817,24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606535,86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5185866,38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606566,98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5185987,02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606544,24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5185993,25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606516,33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5185887,33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606438,80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5185521,79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606381,61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5185539,65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606180,55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5185602,48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5185594,17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606391,95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5185521,48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606396,60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5185366,23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606374,89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5185368,83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606371,27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5185356,89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606212,04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5185409,45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606131,72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5185432,95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606128,79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5185420,23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606166,04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5185406,77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606247,12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5185375,30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5185346,72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606513,23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5185287,11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606532,87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5185280,88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606650,71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5185063,37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606660,92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5185096,24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606582,75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5185235,18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606593,60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5185268,93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606617,38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5185261,66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606698,71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5185217,86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606706,65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5185243,78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5185594,17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606180,55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5185602,48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606268,42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5185916,08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606306,76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5186044,65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606311,25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5186070,61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606326,50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5186123,31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606336,06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5186120,46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606339,94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5186133,96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606330,37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5186136,81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606350,02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5186209,24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606352,48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5186219,63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606357,25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5186217,81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606423,02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5186457,69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606420,93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5186462,19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606388,26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5186466,77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606326,63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5186228,97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606324,82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5186213,20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606310,35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5186157,65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606303,11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5186130,65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606280,38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5186086,19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606223,40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5185882,92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606215,52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5185856,05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606194,46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5185778,81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606204,28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5185776,22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606197,82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5185749,87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606189,29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5185752,07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606168,22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5185673,28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606155,53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5185628,24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606149,07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5185604,36</w:t>
            </w:r>
          </w:p>
        </w:tc>
      </w:tr>
      <w:tr w:rsidR="00243323" w:rsidRPr="00983474" w:rsidTr="00C02CB1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606177,45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243323" w:rsidRPr="0093680C" w:rsidRDefault="00243323" w:rsidP="00C02C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93680C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5185594,17</w:t>
            </w:r>
          </w:p>
        </w:tc>
      </w:tr>
    </w:tbl>
    <w:p w:rsidR="00243323" w:rsidRDefault="00243323" w:rsidP="00243323"/>
    <w:p w:rsidR="00243323" w:rsidRDefault="00243323" w:rsidP="00243323"/>
    <w:p w:rsidR="00243323" w:rsidRDefault="00243323" w:rsidP="00243323"/>
    <w:p w:rsidR="00243323" w:rsidRDefault="00243323" w:rsidP="00243323"/>
    <w:p w:rsidR="00243323" w:rsidRDefault="00243323" w:rsidP="00243323"/>
    <w:p w:rsidR="00243323" w:rsidRDefault="00243323" w:rsidP="00BB4C4E">
      <w:pPr>
        <w:rPr>
          <w:rFonts w:ascii="Times New Roman" w:hAnsi="Times New Roman" w:cs="Times New Roman"/>
        </w:rPr>
      </w:pPr>
      <w:bookmarkStart w:id="0" w:name="_GoBack"/>
      <w:bookmarkEnd w:id="0"/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243323" w:rsidRDefault="00243323" w:rsidP="00BB4C4E">
      <w:pPr>
        <w:rPr>
          <w:rFonts w:ascii="Times New Roman" w:hAnsi="Times New Roman" w:cs="Times New Roman"/>
        </w:rPr>
      </w:pPr>
    </w:p>
    <w:p w:rsidR="004E609D" w:rsidRDefault="004E609D" w:rsidP="00BB4C4E">
      <w:pPr>
        <w:rPr>
          <w:rFonts w:ascii="Times New Roman" w:hAnsi="Times New Roman" w:cs="Times New Roman"/>
        </w:rPr>
      </w:pPr>
    </w:p>
    <w:sectPr w:rsidR="004E609D" w:rsidSect="00043B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CCD"/>
    <w:multiLevelType w:val="hybridMultilevel"/>
    <w:tmpl w:val="EFF0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D77"/>
    <w:multiLevelType w:val="hybridMultilevel"/>
    <w:tmpl w:val="F77A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82508"/>
    <w:multiLevelType w:val="hybridMultilevel"/>
    <w:tmpl w:val="5B24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1417A"/>
    <w:multiLevelType w:val="hybridMultilevel"/>
    <w:tmpl w:val="9EB6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0B96"/>
    <w:multiLevelType w:val="hybridMultilevel"/>
    <w:tmpl w:val="9EB6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B7AFF"/>
    <w:multiLevelType w:val="hybridMultilevel"/>
    <w:tmpl w:val="58C2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23BC7"/>
    <w:multiLevelType w:val="hybridMultilevel"/>
    <w:tmpl w:val="EC6C6AC6"/>
    <w:lvl w:ilvl="0" w:tplc="C626134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EF1095E"/>
    <w:multiLevelType w:val="hybridMultilevel"/>
    <w:tmpl w:val="BAF4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B3385"/>
    <w:multiLevelType w:val="hybridMultilevel"/>
    <w:tmpl w:val="87AA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4E"/>
    <w:rsid w:val="00043BC1"/>
    <w:rsid w:val="000A44CF"/>
    <w:rsid w:val="000A707C"/>
    <w:rsid w:val="000B3D91"/>
    <w:rsid w:val="000F7D36"/>
    <w:rsid w:val="001C5C05"/>
    <w:rsid w:val="001D5842"/>
    <w:rsid w:val="002210B9"/>
    <w:rsid w:val="00243323"/>
    <w:rsid w:val="00245241"/>
    <w:rsid w:val="00246A3B"/>
    <w:rsid w:val="002574B5"/>
    <w:rsid w:val="00296AF8"/>
    <w:rsid w:val="002D21A2"/>
    <w:rsid w:val="003320D2"/>
    <w:rsid w:val="00432FB7"/>
    <w:rsid w:val="004E609D"/>
    <w:rsid w:val="00603561"/>
    <w:rsid w:val="00634764"/>
    <w:rsid w:val="0074220F"/>
    <w:rsid w:val="00892AB4"/>
    <w:rsid w:val="008B3B97"/>
    <w:rsid w:val="00987DC0"/>
    <w:rsid w:val="00A12F97"/>
    <w:rsid w:val="00B80B88"/>
    <w:rsid w:val="00BB4C4E"/>
    <w:rsid w:val="00C72177"/>
    <w:rsid w:val="00CF582B"/>
    <w:rsid w:val="00E112D1"/>
    <w:rsid w:val="00F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AF8"/>
    <w:pPr>
      <w:keepNext/>
      <w:widowControl w:val="0"/>
      <w:autoSpaceDE w:val="0"/>
      <w:autoSpaceDN w:val="0"/>
      <w:adjustRightInd w:val="0"/>
      <w:spacing w:before="220" w:after="0" w:line="240" w:lineRule="auto"/>
      <w:ind w:right="400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AF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7D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433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43323"/>
    <w:rPr>
      <w:color w:val="800080"/>
      <w:u w:val="single"/>
    </w:rPr>
  </w:style>
  <w:style w:type="paragraph" w:customStyle="1" w:styleId="a9">
    <w:name w:val="Абзац"/>
    <w:basedOn w:val="a"/>
    <w:link w:val="aa"/>
    <w:qFormat/>
    <w:rsid w:val="00243323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Абзац Знак"/>
    <w:link w:val="a9"/>
    <w:rsid w:val="0024332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AF8"/>
    <w:pPr>
      <w:keepNext/>
      <w:widowControl w:val="0"/>
      <w:autoSpaceDE w:val="0"/>
      <w:autoSpaceDN w:val="0"/>
      <w:adjustRightInd w:val="0"/>
      <w:spacing w:before="220" w:after="0" w:line="240" w:lineRule="auto"/>
      <w:ind w:right="400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AF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7D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433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43323"/>
    <w:rPr>
      <w:color w:val="800080"/>
      <w:u w:val="single"/>
    </w:rPr>
  </w:style>
  <w:style w:type="paragraph" w:customStyle="1" w:styleId="a9">
    <w:name w:val="Абзац"/>
    <w:basedOn w:val="a"/>
    <w:link w:val="aa"/>
    <w:qFormat/>
    <w:rsid w:val="00243323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Абзац Знак"/>
    <w:link w:val="a9"/>
    <w:rsid w:val="0024332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941B-3226-4981-8C2E-83BA6777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Сэсуля</dc:creator>
  <cp:lastModifiedBy>Admin</cp:lastModifiedBy>
  <cp:revision>5</cp:revision>
  <cp:lastPrinted>2019-10-09T06:49:00Z</cp:lastPrinted>
  <dcterms:created xsi:type="dcterms:W3CDTF">2019-10-09T04:08:00Z</dcterms:created>
  <dcterms:modified xsi:type="dcterms:W3CDTF">2019-10-15T08:10:00Z</dcterms:modified>
</cp:coreProperties>
</file>