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C7" w:rsidRDefault="009B3EC7" w:rsidP="009B3EC7">
      <w:pPr>
        <w:pStyle w:val="a3"/>
        <w:jc w:val="center"/>
      </w:pPr>
      <w:r>
        <w:rPr>
          <w:rStyle w:val="a4"/>
        </w:rPr>
        <w:t>Информационное сообщение</w:t>
      </w:r>
    </w:p>
    <w:p w:rsidR="009B3EC7" w:rsidRDefault="009B3EC7" w:rsidP="009B3EC7">
      <w:pPr>
        <w:pStyle w:val="a3"/>
        <w:jc w:val="center"/>
      </w:pPr>
      <w:r>
        <w:rPr>
          <w:rStyle w:val="a4"/>
        </w:rPr>
        <w:t>о проведении общественных обсуждений по проекту решения «О внесении изменений в Правила землепольз</w:t>
      </w:r>
      <w:r w:rsidR="007400A6">
        <w:rPr>
          <w:rStyle w:val="a4"/>
        </w:rPr>
        <w:t>ования и застройки МО СП «Комсомольское</w:t>
      </w:r>
      <w:r w:rsidRPr="00931863">
        <w:rPr>
          <w:rStyle w:val="a4"/>
        </w:rPr>
        <w:t>»</w:t>
      </w:r>
    </w:p>
    <w:p w:rsidR="009B3EC7" w:rsidRDefault="009B3EC7" w:rsidP="009B3EC7">
      <w:pPr>
        <w:pStyle w:val="a3"/>
        <w:jc w:val="both"/>
      </w:pPr>
      <w:proofErr w:type="gramStart"/>
      <w: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статьями 30 и 31 Градостроительного кодекса Российской Федерации, </w:t>
      </w:r>
      <w:r w:rsidRPr="00341A28">
        <w:t>Постановлением Администрации муниципал</w:t>
      </w:r>
      <w:r w:rsidR="007400A6">
        <w:t>ьного образования «Комсомольское</w:t>
      </w:r>
      <w:r w:rsidRPr="00341A28">
        <w:t xml:space="preserve">» </w:t>
      </w:r>
      <w:r w:rsidR="00C81A2F" w:rsidRPr="004B6191">
        <w:t>№</w:t>
      </w:r>
      <w:r w:rsidR="007400A6">
        <w:t xml:space="preserve"> 10, от 16</w:t>
      </w:r>
      <w:r w:rsidR="00C81A2F" w:rsidRPr="004B6191">
        <w:t>.07</w:t>
      </w:r>
      <w:r w:rsidRPr="004B6191">
        <w:t>.2019 года</w:t>
      </w:r>
      <w:r>
        <w:t xml:space="preserve"> о назначении общественных обсуждений по проекту внесения изменений в Правила землепользования и застройки </w:t>
      </w:r>
      <w:r w:rsidRPr="00341A28">
        <w:t>МО СП «</w:t>
      </w:r>
      <w:r w:rsidR="007400A6">
        <w:t>Комсомольское</w:t>
      </w:r>
      <w:r w:rsidR="004B6191">
        <w:t xml:space="preserve">» </w:t>
      </w:r>
      <w:r w:rsidR="007400A6">
        <w:t>№ 27 от 17</w:t>
      </w:r>
      <w:r w:rsidR="00C81A2F" w:rsidRPr="004B6191">
        <w:t>.</w:t>
      </w:r>
      <w:r w:rsidRPr="004B6191">
        <w:t>08.2019г</w:t>
      </w:r>
      <w:r w:rsidR="004B6191">
        <w:t>,</w:t>
      </w:r>
      <w:r>
        <w:t xml:space="preserve"> руководствуясь Уставом </w:t>
      </w:r>
      <w:r w:rsidRPr="00341A28">
        <w:t>Администрации муниципальног</w:t>
      </w:r>
      <w:r w:rsidR="007400A6">
        <w:t>о</w:t>
      </w:r>
      <w:proofErr w:type="gramEnd"/>
      <w:r w:rsidR="007400A6">
        <w:t xml:space="preserve"> образования «Комсомольское</w:t>
      </w:r>
      <w:r w:rsidRPr="00341A28">
        <w:t xml:space="preserve">» </w:t>
      </w:r>
      <w:r>
        <w:t>уведомляет о проведении общественных обсуждений по проекту внесения изменений в Правила землепользования</w:t>
      </w:r>
      <w:r w:rsidR="007400A6">
        <w:t xml:space="preserve"> и застройки МО СП «Комсомольское» с 18</w:t>
      </w:r>
      <w:r w:rsidRPr="00ED37A9">
        <w:t>.08</w:t>
      </w:r>
      <w:r w:rsidR="007400A6">
        <w:t>.2019 по 18</w:t>
      </w:r>
      <w:r w:rsidRPr="00ED37A9">
        <w:t>.09.2019.</w:t>
      </w:r>
      <w:r>
        <w:t xml:space="preserve"> Экспозиции с материалами по проекту изменений в Правила землепользования и застройки </w:t>
      </w:r>
      <w:r w:rsidRPr="00341A28">
        <w:t>Администрации муниципа</w:t>
      </w:r>
      <w:r w:rsidR="007400A6">
        <w:t>льного образования «</w:t>
      </w:r>
      <w:proofErr w:type="gramStart"/>
      <w:r w:rsidR="007400A6">
        <w:t>Комсомольское</w:t>
      </w:r>
      <w:proofErr w:type="gramEnd"/>
      <w:r w:rsidRPr="00341A28">
        <w:t xml:space="preserve">» </w:t>
      </w:r>
      <w:r>
        <w:t xml:space="preserve">будут размещены с 19.08.2019 года по адресу: </w:t>
      </w:r>
      <w:r w:rsidR="007400A6">
        <w:t>с. Комсомольское</w:t>
      </w:r>
      <w:r w:rsidRPr="00341A28">
        <w:t>, ул.</w:t>
      </w:r>
      <w:r w:rsidR="00A01005" w:rsidRPr="00341A28">
        <w:t xml:space="preserve"> </w:t>
      </w:r>
      <w:r w:rsidR="007400A6">
        <w:t>Советская,34,</w:t>
      </w:r>
      <w:r>
        <w:t xml:space="preserve"> </w:t>
      </w:r>
      <w:r w:rsidR="00C81A2F">
        <w:t>в здании сельской администрация</w:t>
      </w:r>
      <w:r>
        <w:t>.</w:t>
      </w:r>
    </w:p>
    <w:p w:rsidR="009B3EC7" w:rsidRDefault="009B3EC7" w:rsidP="009B3EC7">
      <w:pPr>
        <w:pStyle w:val="a3"/>
        <w:jc w:val="both"/>
      </w:pPr>
      <w:r>
        <w:t xml:space="preserve">Проект изменений в Правила землепользования и застройки  </w:t>
      </w:r>
      <w:r w:rsidRPr="00341A28">
        <w:t>МО СП «</w:t>
      </w:r>
      <w:r w:rsidR="007400A6">
        <w:t>Комсомольское</w:t>
      </w:r>
      <w:r w:rsidRPr="00341A28">
        <w:t>»</w:t>
      </w:r>
      <w:r>
        <w:t xml:space="preserve"> размещен на официальном сайте  </w:t>
      </w:r>
      <w:r w:rsidRPr="00341A28">
        <w:t>с</w:t>
      </w:r>
      <w:r w:rsidR="007400A6">
        <w:t>ельского поселения «Комсомольское</w:t>
      </w:r>
      <w:r>
        <w:t>» –</w:t>
      </w:r>
      <w:r w:rsidR="007400A6" w:rsidRPr="007400A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" w:tgtFrame="_blank" w:history="1">
        <w:r w:rsidR="007400A6" w:rsidRPr="007400A6">
          <w:rPr>
            <w:rFonts w:ascii="Arial" w:eastAsiaTheme="minorEastAsia" w:hAnsi="Arial" w:cs="Arial"/>
            <w:color w:val="005BD1"/>
            <w:sz w:val="23"/>
            <w:szCs w:val="23"/>
            <w:shd w:val="clear" w:color="auto" w:fill="FFFFFF"/>
          </w:rPr>
          <w:t>http://комсомольское-адм.рф/</w:t>
        </w:r>
      </w:hyperlink>
      <w:r w:rsidR="007400A6" w:rsidRPr="007400A6"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  <w:t> </w:t>
      </w:r>
      <w:r>
        <w:t xml:space="preserve">в разделе </w:t>
      </w:r>
      <w:r w:rsidRPr="00341A28">
        <w:t xml:space="preserve"> «Правила землепользования и застройки»</w:t>
      </w:r>
      <w:proofErr w:type="gramStart"/>
      <w:r w:rsidRPr="00341A28">
        <w:t xml:space="preserve"> .</w:t>
      </w:r>
      <w:proofErr w:type="gramEnd"/>
    </w:p>
    <w:p w:rsidR="009B3EC7" w:rsidRDefault="009B3EC7" w:rsidP="009B3EC7">
      <w:pPr>
        <w:pStyle w:val="a3"/>
        <w:jc w:val="both"/>
      </w:pPr>
      <w:r>
        <w:t>Замечания, предложения граждан, юридических лиц принимаются по адресу</w:t>
      </w:r>
      <w:r w:rsidR="00E95910">
        <w:t xml:space="preserve">: </w:t>
      </w:r>
      <w:proofErr w:type="gramStart"/>
      <w:r w:rsidR="00E95910">
        <w:t xml:space="preserve">Республика Бурятия, </w:t>
      </w:r>
      <w:proofErr w:type="spellStart"/>
      <w:r w:rsidR="00E95910">
        <w:t>Еравнинский</w:t>
      </w:r>
      <w:proofErr w:type="spellEnd"/>
      <w:r w:rsidR="00E95910">
        <w:t xml:space="preserve"> район,</w:t>
      </w:r>
      <w:r w:rsidR="007400A6">
        <w:t xml:space="preserve"> с. </w:t>
      </w:r>
      <w:bookmarkStart w:id="0" w:name="_GoBack"/>
      <w:bookmarkEnd w:id="0"/>
      <w:r w:rsidR="007400A6">
        <w:t>Комсомольское</w:t>
      </w:r>
      <w:r>
        <w:t xml:space="preserve">, </w:t>
      </w:r>
      <w:r w:rsidRPr="00341A28">
        <w:t>ул.</w:t>
      </w:r>
      <w:r w:rsidR="00341A28">
        <w:t xml:space="preserve"> </w:t>
      </w:r>
      <w:r w:rsidR="007400A6">
        <w:t>Советская,34</w:t>
      </w:r>
      <w:r>
        <w:t xml:space="preserve">  в письменной форме с указанием контактной информации (фамилия, имя, отчество, год рождения, место жительства, телефон, место работы или учебы), обоснования по замечаниям.</w:t>
      </w:r>
      <w:proofErr w:type="gramEnd"/>
      <w:r>
        <w:t xml:space="preserve"> Замечания, предложения принимаются с 08:00 до 17:00 в рабочие дни, кроме выходных и праздничных дней.</w:t>
      </w:r>
    </w:p>
    <w:p w:rsidR="009B3EC7" w:rsidRDefault="009B3EC7" w:rsidP="009B3EC7">
      <w:pPr>
        <w:pStyle w:val="a3"/>
        <w:jc w:val="both"/>
      </w:pPr>
      <w:r>
        <w:t>Прием предложений и замечаний заканчивается за 5 (пять) календарных дней до даты окончания проведения общественных обсуждений. Датой начала публичных обсуждений считается дата опубликования данного информационного сообщения в газете «</w:t>
      </w:r>
      <w:proofErr w:type="spellStart"/>
      <w:r>
        <w:t>Ярууна</w:t>
      </w:r>
      <w:proofErr w:type="spellEnd"/>
      <w:r>
        <w:t>» и размещения на официальном сайте сельского поселения.</w:t>
      </w:r>
    </w:p>
    <w:p w:rsidR="009B3EC7" w:rsidRDefault="009B3EC7" w:rsidP="009B3EC7">
      <w:pPr>
        <w:pStyle w:val="a3"/>
        <w:jc w:val="both"/>
      </w:pPr>
    </w:p>
    <w:p w:rsidR="009B3EC7" w:rsidRDefault="009B3EC7" w:rsidP="009B3EC7"/>
    <w:p w:rsidR="001002E3" w:rsidRDefault="001002E3"/>
    <w:sectPr w:rsidR="001002E3" w:rsidSect="00A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C7"/>
    <w:rsid w:val="00027859"/>
    <w:rsid w:val="001002E3"/>
    <w:rsid w:val="00193B36"/>
    <w:rsid w:val="00341A28"/>
    <w:rsid w:val="003D190D"/>
    <w:rsid w:val="0047606B"/>
    <w:rsid w:val="004B6191"/>
    <w:rsid w:val="007400A6"/>
    <w:rsid w:val="009B3EC7"/>
    <w:rsid w:val="00A01005"/>
    <w:rsid w:val="00C01DD0"/>
    <w:rsid w:val="00C81A2F"/>
    <w:rsid w:val="00CF2BF0"/>
    <w:rsid w:val="00D612AA"/>
    <w:rsid w:val="00D7187F"/>
    <w:rsid w:val="00DA73AD"/>
    <w:rsid w:val="00DC64FB"/>
    <w:rsid w:val="00E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EC7"/>
    <w:rPr>
      <w:b/>
      <w:bCs/>
    </w:rPr>
  </w:style>
  <w:style w:type="character" w:styleId="a5">
    <w:name w:val="Hyperlink"/>
    <w:basedOn w:val="a0"/>
    <w:uiPriority w:val="99"/>
    <w:unhideWhenUsed/>
    <w:rsid w:val="00193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EC7"/>
    <w:rPr>
      <w:b/>
      <w:bCs/>
    </w:rPr>
  </w:style>
  <w:style w:type="character" w:styleId="a5">
    <w:name w:val="Hyperlink"/>
    <w:basedOn w:val="a0"/>
    <w:uiPriority w:val="99"/>
    <w:unhideWhenUsed/>
    <w:rsid w:val="00193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mbyaghagnbbc3be0q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cp:lastPrinted>2019-08-30T09:10:00Z</cp:lastPrinted>
  <dcterms:created xsi:type="dcterms:W3CDTF">2019-08-29T03:16:00Z</dcterms:created>
  <dcterms:modified xsi:type="dcterms:W3CDTF">2019-08-30T09:11:00Z</dcterms:modified>
</cp:coreProperties>
</file>