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09" w:rsidRPr="006B6BD5" w:rsidRDefault="00F54F09" w:rsidP="00F54F09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6B6BD5">
        <w:rPr>
          <w:rFonts w:eastAsiaTheme="minorEastAsia"/>
          <w:sz w:val="28"/>
          <w:szCs w:val="28"/>
        </w:rPr>
        <w:t>РЕСПУБЛИКА БУРЯТИЯ</w:t>
      </w:r>
    </w:p>
    <w:p w:rsidR="00F54F09" w:rsidRPr="006B6BD5" w:rsidRDefault="00F54F09" w:rsidP="00F54F09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6B6BD5">
        <w:rPr>
          <w:rFonts w:eastAsiaTheme="minorEastAsia"/>
          <w:sz w:val="28"/>
          <w:szCs w:val="28"/>
        </w:rPr>
        <w:t>ЕРАВНИНСКИЙ РАЙОН</w:t>
      </w:r>
    </w:p>
    <w:p w:rsidR="00F54F09" w:rsidRPr="006B6BD5" w:rsidRDefault="00F54F09" w:rsidP="00F54F09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proofErr w:type="gramStart"/>
      <w:r w:rsidRPr="006B6BD5">
        <w:rPr>
          <w:rFonts w:eastAsiaTheme="minorEastAsia"/>
          <w:b/>
          <w:sz w:val="28"/>
          <w:szCs w:val="28"/>
        </w:rPr>
        <w:t>П</w:t>
      </w:r>
      <w:proofErr w:type="gramEnd"/>
      <w:r w:rsidRPr="006B6BD5">
        <w:rPr>
          <w:rFonts w:eastAsiaTheme="minorEastAsia"/>
          <w:b/>
          <w:sz w:val="28"/>
          <w:szCs w:val="28"/>
        </w:rPr>
        <w:t xml:space="preserve"> О С Т А Н О В Л Е Н И Е </w:t>
      </w:r>
    </w:p>
    <w:p w:rsidR="00F54F09" w:rsidRPr="006B6BD5" w:rsidRDefault="00F54F09" w:rsidP="00F54F09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6B6BD5">
        <w:rPr>
          <w:rFonts w:eastAsiaTheme="minorEastAsia"/>
          <w:sz w:val="28"/>
          <w:szCs w:val="28"/>
        </w:rPr>
        <w:t xml:space="preserve">Главы </w:t>
      </w:r>
    </w:p>
    <w:p w:rsidR="00F54F09" w:rsidRPr="006B6BD5" w:rsidRDefault="00F54F09" w:rsidP="00F54F09">
      <w:pPr>
        <w:pBdr>
          <w:bottom w:val="single" w:sz="12" w:space="1" w:color="auto"/>
        </w:pBd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6B6BD5">
        <w:rPr>
          <w:rFonts w:eastAsiaTheme="minorEastAsia"/>
          <w:sz w:val="28"/>
          <w:szCs w:val="28"/>
        </w:rPr>
        <w:t>Муниципального образования «Комсомольское»</w:t>
      </w:r>
    </w:p>
    <w:p w:rsidR="00F54F09" w:rsidRPr="006B6BD5" w:rsidRDefault="00F54F09" w:rsidP="00F54F09">
      <w:pPr>
        <w:spacing w:after="200" w:line="276" w:lineRule="auto"/>
        <w:rPr>
          <w:rFonts w:eastAsiaTheme="minorEastAsia"/>
        </w:rPr>
      </w:pPr>
    </w:p>
    <w:p w:rsidR="00F54F09" w:rsidRPr="006B6BD5" w:rsidRDefault="00F54F09" w:rsidP="00F54F09">
      <w:p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№ 1</w:t>
      </w:r>
      <w:r w:rsidRPr="006B6BD5">
        <w:rPr>
          <w:rFonts w:eastAsiaTheme="minorEastAsia"/>
        </w:rPr>
        <w:t xml:space="preserve">                                                                                                   с. </w:t>
      </w:r>
      <w:proofErr w:type="gramStart"/>
      <w:r w:rsidRPr="006B6BD5">
        <w:rPr>
          <w:rFonts w:eastAsiaTheme="minorEastAsia"/>
        </w:rPr>
        <w:t>Комсомольское</w:t>
      </w:r>
      <w:proofErr w:type="gramEnd"/>
      <w:r w:rsidRPr="006B6BD5">
        <w:rPr>
          <w:rFonts w:eastAsiaTheme="minorEastAsia"/>
        </w:rPr>
        <w:t xml:space="preserve">      </w:t>
      </w:r>
    </w:p>
    <w:p w:rsidR="00F54F09" w:rsidRDefault="00F54F09" w:rsidP="00F54F09">
      <w:pPr>
        <w:spacing w:after="200" w:line="276" w:lineRule="auto"/>
        <w:rPr>
          <w:b/>
          <w:bCs/>
          <w:kern w:val="28"/>
          <w:sz w:val="28"/>
          <w:szCs w:val="28"/>
        </w:rPr>
      </w:pPr>
      <w:r>
        <w:rPr>
          <w:rFonts w:eastAsiaTheme="minorEastAsia"/>
        </w:rPr>
        <w:t>09.01.2020</w:t>
      </w:r>
      <w:r w:rsidRPr="006B6BD5">
        <w:rPr>
          <w:rFonts w:eastAsiaTheme="minorEastAsia"/>
        </w:rPr>
        <w:t xml:space="preserve"> г</w:t>
      </w:r>
    </w:p>
    <w:p w:rsidR="00FE1293" w:rsidRPr="00F54F09" w:rsidRDefault="00FE1293" w:rsidP="00FE1293">
      <w:pPr>
        <w:pStyle w:val="Default"/>
      </w:pPr>
    </w:p>
    <w:p w:rsidR="00F54F09" w:rsidRPr="00F54F09" w:rsidRDefault="00F54F09" w:rsidP="00FE1293">
      <w:pPr>
        <w:pStyle w:val="Default"/>
      </w:pPr>
    </w:p>
    <w:p w:rsidR="00F54F09" w:rsidRPr="00F54F09" w:rsidRDefault="00F54F09" w:rsidP="00FE1293">
      <w:pPr>
        <w:pStyle w:val="Default"/>
      </w:pPr>
    </w:p>
    <w:p w:rsidR="00F54F09" w:rsidRPr="00F54F09" w:rsidRDefault="00F54F09" w:rsidP="00FE1293">
      <w:pPr>
        <w:pStyle w:val="Default"/>
      </w:pPr>
    </w:p>
    <w:p w:rsidR="00AC6337" w:rsidRPr="00F54F09" w:rsidRDefault="00AC6337" w:rsidP="00AC6337">
      <w:pPr>
        <w:jc w:val="center"/>
        <w:rPr>
          <w:b/>
        </w:rPr>
      </w:pPr>
      <w:r w:rsidRPr="00F54F09">
        <w:rPr>
          <w:b/>
        </w:rPr>
        <w:t>Об утверждении Порядка ведения долговой книги.</w:t>
      </w:r>
    </w:p>
    <w:p w:rsidR="00AC6337" w:rsidRPr="00F54F09" w:rsidRDefault="00AC6337" w:rsidP="00AC6337">
      <w:pPr>
        <w:pStyle w:val="Default"/>
      </w:pPr>
    </w:p>
    <w:p w:rsidR="00F54F09" w:rsidRPr="00F54F09" w:rsidRDefault="00D92CC7" w:rsidP="00783763">
      <w:pPr>
        <w:pStyle w:val="Default"/>
        <w:jc w:val="both"/>
      </w:pPr>
      <w:r w:rsidRPr="00F54F09">
        <w:t xml:space="preserve">           </w:t>
      </w:r>
      <w:r w:rsidR="00AC6337" w:rsidRPr="00F54F09">
        <w:t>В соответствии со статьями 120, 121 Бюджетного кодекса Российской Федерации, руководствуясь Положением о бюджетном проц</w:t>
      </w:r>
      <w:r w:rsidR="00CB6EDB" w:rsidRPr="00F54F09">
        <w:t>ессе муниципального образования  «</w:t>
      </w:r>
      <w:r w:rsidR="00F54F09" w:rsidRPr="00F54F09">
        <w:t>Комсомольское</w:t>
      </w:r>
      <w:r w:rsidR="00CB6EDB" w:rsidRPr="00F54F09">
        <w:t xml:space="preserve">» Еравнинского </w:t>
      </w:r>
      <w:r w:rsidR="00AC6337" w:rsidRPr="00F54F09">
        <w:t xml:space="preserve">района Республики </w:t>
      </w:r>
      <w:r w:rsidR="00CB6EDB" w:rsidRPr="00F54F09">
        <w:t>Бурятия</w:t>
      </w:r>
      <w:r w:rsidR="00AC6337" w:rsidRPr="00F54F09">
        <w:t>, утвержденным Решением</w:t>
      </w:r>
      <w:r w:rsidR="00F54F09" w:rsidRPr="00F54F09">
        <w:t xml:space="preserve"> </w:t>
      </w:r>
      <w:r w:rsidR="00AC6337" w:rsidRPr="00F54F09">
        <w:t xml:space="preserve"> </w:t>
      </w:r>
      <w:r w:rsidR="00CB6EDB" w:rsidRPr="00F54F09">
        <w:t>Совета депутатов</w:t>
      </w:r>
      <w:r w:rsidR="00AC6337" w:rsidRPr="00F54F09">
        <w:t xml:space="preserve"> </w:t>
      </w:r>
      <w:r w:rsidR="00F54F09" w:rsidRPr="00F54F09">
        <w:t>МО СП «Комсомольское</w:t>
      </w:r>
      <w:r w:rsidR="00D76898" w:rsidRPr="00F54F09">
        <w:t>»</w:t>
      </w:r>
      <w:r w:rsidR="00AC6337" w:rsidRPr="00F54F09">
        <w:t xml:space="preserve"> от</w:t>
      </w:r>
      <w:r w:rsidR="00FE1293" w:rsidRPr="00F54F09">
        <w:t xml:space="preserve"> </w:t>
      </w:r>
      <w:r w:rsidR="00F54F09" w:rsidRPr="00F54F09">
        <w:t>04.12.2019г.</w:t>
      </w:r>
      <w:r w:rsidR="00FE1293" w:rsidRPr="00F54F09">
        <w:t>№</w:t>
      </w:r>
      <w:r w:rsidR="00F54F09" w:rsidRPr="00F54F09">
        <w:t>16/2,</w:t>
      </w:r>
      <w:r w:rsidR="00AC6337" w:rsidRPr="00F54F09">
        <w:rPr>
          <w:color w:val="FF0000"/>
        </w:rPr>
        <w:t xml:space="preserve"> </w:t>
      </w:r>
      <w:r w:rsidR="00AC6337" w:rsidRPr="00F54F09">
        <w:t>Уставом</w:t>
      </w:r>
      <w:r w:rsidR="00F54F09" w:rsidRPr="00F54F09">
        <w:t xml:space="preserve"> </w:t>
      </w:r>
      <w:r w:rsidR="00AC6337" w:rsidRPr="00F54F09">
        <w:t xml:space="preserve"> муниципального образования  </w:t>
      </w:r>
      <w:r w:rsidR="00F54F09" w:rsidRPr="00F54F09">
        <w:t>«Комсомольское</w:t>
      </w:r>
      <w:r w:rsidR="00632231" w:rsidRPr="00F54F09">
        <w:t>»</w:t>
      </w:r>
      <w:r w:rsidR="00AC6337" w:rsidRPr="00F54F09">
        <w:t xml:space="preserve"> </w:t>
      </w:r>
    </w:p>
    <w:p w:rsidR="00AC6337" w:rsidRPr="00F54F09" w:rsidRDefault="00F54F09" w:rsidP="00783763">
      <w:pPr>
        <w:pStyle w:val="Default"/>
        <w:jc w:val="both"/>
      </w:pPr>
      <w:r w:rsidRPr="00F54F09">
        <w:t>ПОСТАНОВЛЯЮ</w:t>
      </w:r>
      <w:r w:rsidR="00AC6337" w:rsidRPr="00F54F09">
        <w:t xml:space="preserve">: </w:t>
      </w:r>
    </w:p>
    <w:p w:rsidR="00783763" w:rsidRPr="00F54F09" w:rsidRDefault="00783763" w:rsidP="00783763">
      <w:pPr>
        <w:pStyle w:val="Default"/>
        <w:jc w:val="both"/>
      </w:pPr>
    </w:p>
    <w:p w:rsidR="00783763" w:rsidRPr="00F54F09" w:rsidRDefault="00783763" w:rsidP="00783763">
      <w:pPr>
        <w:pStyle w:val="Default"/>
        <w:jc w:val="both"/>
      </w:pPr>
      <w:r w:rsidRPr="00F54F09">
        <w:t xml:space="preserve"> </w:t>
      </w:r>
      <w:r w:rsidR="00AB7C83" w:rsidRPr="00F54F09">
        <w:t xml:space="preserve">1. </w:t>
      </w:r>
      <w:r w:rsidRPr="00F54F09">
        <w:t xml:space="preserve">Утвердить Порядок ведения муниципальной долговой книги муниципального образования </w:t>
      </w:r>
      <w:r w:rsidR="00632231" w:rsidRPr="00F54F09">
        <w:t>«</w:t>
      </w:r>
      <w:r w:rsidR="00F54F09" w:rsidRPr="00F54F09">
        <w:t>Комсомольское</w:t>
      </w:r>
      <w:r w:rsidR="00632231" w:rsidRPr="00F54F09">
        <w:t>»</w:t>
      </w:r>
      <w:proofErr w:type="gramStart"/>
      <w:r w:rsidR="00632231" w:rsidRPr="00F54F09">
        <w:t xml:space="preserve"> </w:t>
      </w:r>
      <w:r w:rsidRPr="00F54F09">
        <w:t>.</w:t>
      </w:r>
      <w:proofErr w:type="gramEnd"/>
      <w:r w:rsidRPr="00F54F09">
        <w:t xml:space="preserve"> </w:t>
      </w:r>
    </w:p>
    <w:p w:rsidR="00783763" w:rsidRPr="00F54F09" w:rsidRDefault="00783763" w:rsidP="00783763">
      <w:pPr>
        <w:pStyle w:val="Default"/>
        <w:jc w:val="both"/>
      </w:pPr>
      <w:r w:rsidRPr="00F54F09">
        <w:t>2.</w:t>
      </w:r>
      <w:r w:rsidR="000A6790">
        <w:t xml:space="preserve">Централизованной </w:t>
      </w:r>
      <w:r w:rsidRPr="00F54F09">
        <w:t xml:space="preserve"> </w:t>
      </w:r>
      <w:r w:rsidR="000A6790">
        <w:t>б</w:t>
      </w:r>
      <w:r w:rsidR="00AB7C83" w:rsidRPr="00F54F09">
        <w:t>ухгалтерии</w:t>
      </w:r>
      <w:r w:rsidR="00632231" w:rsidRPr="00F54F09">
        <w:t xml:space="preserve"> о</w:t>
      </w:r>
      <w:r w:rsidRPr="00F54F09">
        <w:t xml:space="preserve">беспечить ведение муниципальной долговой книги. </w:t>
      </w:r>
    </w:p>
    <w:p w:rsidR="00783763" w:rsidRPr="00F54F09" w:rsidRDefault="00783763" w:rsidP="00783763">
      <w:pPr>
        <w:pStyle w:val="Default"/>
        <w:jc w:val="both"/>
      </w:pPr>
      <w:r w:rsidRPr="00F54F09">
        <w:t>3. О</w:t>
      </w:r>
      <w:r w:rsidR="00D92CC7" w:rsidRPr="00F54F09">
        <w:t>бнародо</w:t>
      </w:r>
      <w:r w:rsidRPr="00F54F09">
        <w:t>вать настоящее Постановлени</w:t>
      </w:r>
      <w:r w:rsidR="00D92CC7" w:rsidRPr="00F54F09">
        <w:t xml:space="preserve">е на информационных стендах </w:t>
      </w:r>
      <w:r w:rsidRPr="00F54F09">
        <w:t xml:space="preserve"> и разместить на сайте </w:t>
      </w:r>
      <w:r w:rsidR="00632231" w:rsidRPr="00F54F09">
        <w:t>АМО «</w:t>
      </w:r>
      <w:r w:rsidR="00F54F09" w:rsidRPr="00F54F09">
        <w:t>Комсомольское</w:t>
      </w:r>
      <w:r w:rsidR="00632231" w:rsidRPr="00F54F09">
        <w:t xml:space="preserve">» </w:t>
      </w:r>
      <w:r w:rsidRPr="00F54F09">
        <w:t xml:space="preserve">в сети Интернет. </w:t>
      </w:r>
    </w:p>
    <w:p w:rsidR="00783763" w:rsidRPr="00F54F09" w:rsidRDefault="00783763" w:rsidP="00783763">
      <w:pPr>
        <w:pStyle w:val="Default"/>
        <w:jc w:val="both"/>
      </w:pPr>
      <w:r w:rsidRPr="00F54F09">
        <w:t>4. Постановление вступает в силу с момента его официального о</w:t>
      </w:r>
      <w:r w:rsidR="00DB007A" w:rsidRPr="00F54F09">
        <w:t>бнародования</w:t>
      </w:r>
      <w:r w:rsidRPr="00F54F09">
        <w:t xml:space="preserve">. </w:t>
      </w:r>
    </w:p>
    <w:p w:rsidR="00783763" w:rsidRPr="00F54F09" w:rsidRDefault="00783763" w:rsidP="00783763">
      <w:pPr>
        <w:pStyle w:val="Default"/>
        <w:jc w:val="both"/>
      </w:pPr>
      <w:r w:rsidRPr="00F54F09">
        <w:t xml:space="preserve">5. </w:t>
      </w:r>
      <w:proofErr w:type="gramStart"/>
      <w:r w:rsidR="00AB7C83" w:rsidRPr="00F54F09">
        <w:t>К</w:t>
      </w:r>
      <w:r w:rsidRPr="00F54F09">
        <w:t>онтроль за</w:t>
      </w:r>
      <w:proofErr w:type="gramEnd"/>
      <w:r w:rsidRPr="00F54F09">
        <w:t xml:space="preserve"> исполнением настоящего Постановления </w:t>
      </w:r>
      <w:r w:rsidR="00AB7C83" w:rsidRPr="00F54F09">
        <w:rPr>
          <w:color w:val="auto"/>
        </w:rPr>
        <w:t>оставляю за собой.</w:t>
      </w:r>
    </w:p>
    <w:p w:rsidR="00632231" w:rsidRPr="00F54F09" w:rsidRDefault="00632231" w:rsidP="00783763">
      <w:pPr>
        <w:pStyle w:val="Default"/>
        <w:jc w:val="both"/>
      </w:pPr>
    </w:p>
    <w:p w:rsidR="00D92CC7" w:rsidRPr="00F54F09" w:rsidRDefault="00D92CC7" w:rsidP="00783763">
      <w:pPr>
        <w:pStyle w:val="Default"/>
        <w:jc w:val="both"/>
      </w:pPr>
    </w:p>
    <w:p w:rsidR="00D92CC7" w:rsidRPr="00F54F09" w:rsidRDefault="00D92CC7" w:rsidP="00783763">
      <w:pPr>
        <w:pStyle w:val="Default"/>
        <w:jc w:val="both"/>
      </w:pPr>
    </w:p>
    <w:p w:rsidR="00D92CC7" w:rsidRPr="00F54F09" w:rsidRDefault="00D92CC7" w:rsidP="00783763">
      <w:pPr>
        <w:pStyle w:val="Default"/>
        <w:jc w:val="both"/>
      </w:pPr>
    </w:p>
    <w:p w:rsidR="00AB7C83" w:rsidRPr="00F54F09" w:rsidRDefault="00F54F09" w:rsidP="00783763">
      <w:pPr>
        <w:jc w:val="both"/>
      </w:pPr>
      <w:r w:rsidRPr="00F54F09">
        <w:t xml:space="preserve">Глава муниципального образования </w:t>
      </w:r>
    </w:p>
    <w:p w:rsidR="00F54F09" w:rsidRPr="00F54F09" w:rsidRDefault="00F54F09" w:rsidP="00783763">
      <w:pPr>
        <w:jc w:val="both"/>
      </w:pPr>
      <w:r w:rsidRPr="00F54F09">
        <w:t>«Комсомольское»</w:t>
      </w:r>
      <w:r>
        <w:t xml:space="preserve">                                                                             </w:t>
      </w:r>
      <w:proofErr w:type="spellStart"/>
      <w:r>
        <w:t>С.В.Лукашенок</w:t>
      </w:r>
      <w:proofErr w:type="spellEnd"/>
      <w:r>
        <w:t>.</w:t>
      </w:r>
    </w:p>
    <w:p w:rsidR="00AB7C83" w:rsidRDefault="00AB7C83" w:rsidP="00783763">
      <w:pPr>
        <w:jc w:val="both"/>
      </w:pPr>
    </w:p>
    <w:p w:rsidR="00F54F09" w:rsidRDefault="00F54F09" w:rsidP="00783763">
      <w:pPr>
        <w:jc w:val="both"/>
      </w:pPr>
    </w:p>
    <w:p w:rsidR="00F54F09" w:rsidRPr="00F54F09" w:rsidRDefault="00F54F09" w:rsidP="00783763">
      <w:pPr>
        <w:jc w:val="both"/>
      </w:pPr>
    </w:p>
    <w:p w:rsidR="00AB7C83" w:rsidRPr="00F54F09" w:rsidRDefault="00AB7C83" w:rsidP="00783763">
      <w:pPr>
        <w:jc w:val="both"/>
      </w:pPr>
    </w:p>
    <w:p w:rsidR="00AB7C83" w:rsidRPr="00F54F09" w:rsidRDefault="00AB7C83" w:rsidP="00783763">
      <w:pPr>
        <w:jc w:val="both"/>
      </w:pPr>
    </w:p>
    <w:p w:rsidR="00AB7C83" w:rsidRDefault="00AB7C83" w:rsidP="00783763">
      <w:pPr>
        <w:jc w:val="both"/>
        <w:rPr>
          <w:sz w:val="28"/>
          <w:szCs w:val="28"/>
        </w:rPr>
      </w:pPr>
    </w:p>
    <w:p w:rsidR="00F54F09" w:rsidRDefault="00F54F09" w:rsidP="00783763">
      <w:pPr>
        <w:jc w:val="both"/>
        <w:rPr>
          <w:sz w:val="28"/>
          <w:szCs w:val="28"/>
        </w:rPr>
      </w:pPr>
    </w:p>
    <w:p w:rsidR="00F54F09" w:rsidRDefault="00F54F09" w:rsidP="00783763">
      <w:pPr>
        <w:jc w:val="both"/>
        <w:rPr>
          <w:sz w:val="28"/>
          <w:szCs w:val="28"/>
        </w:rPr>
      </w:pPr>
    </w:p>
    <w:p w:rsidR="00F54F09" w:rsidRDefault="00F54F09" w:rsidP="00783763">
      <w:pPr>
        <w:jc w:val="both"/>
        <w:rPr>
          <w:sz w:val="28"/>
          <w:szCs w:val="28"/>
        </w:rPr>
      </w:pPr>
    </w:p>
    <w:p w:rsidR="007F4451" w:rsidRDefault="00F54F09" w:rsidP="00492674">
      <w:pPr>
        <w:pStyle w:val="Default"/>
        <w:jc w:val="right"/>
      </w:pPr>
      <w:r>
        <w:lastRenderedPageBreak/>
        <w:t>Утверждено:</w:t>
      </w:r>
    </w:p>
    <w:p w:rsidR="00F54F09" w:rsidRDefault="00F54F09" w:rsidP="00492674">
      <w:pPr>
        <w:pStyle w:val="Default"/>
        <w:jc w:val="right"/>
      </w:pPr>
      <w:r>
        <w:t xml:space="preserve">Постановлением главы </w:t>
      </w:r>
    </w:p>
    <w:p w:rsidR="00F54F09" w:rsidRDefault="00F54F09" w:rsidP="00492674">
      <w:pPr>
        <w:pStyle w:val="Default"/>
        <w:jc w:val="right"/>
      </w:pPr>
      <w:r>
        <w:t xml:space="preserve">муниципального образования </w:t>
      </w:r>
    </w:p>
    <w:p w:rsidR="00F54F09" w:rsidRDefault="00F54F09" w:rsidP="00492674">
      <w:pPr>
        <w:pStyle w:val="Default"/>
        <w:jc w:val="right"/>
      </w:pPr>
      <w:r>
        <w:t xml:space="preserve">«Комсомольское» </w:t>
      </w:r>
    </w:p>
    <w:p w:rsidR="00F54F09" w:rsidRDefault="00F54F09" w:rsidP="00492674">
      <w:pPr>
        <w:pStyle w:val="Default"/>
        <w:jc w:val="right"/>
      </w:pPr>
      <w:r>
        <w:t>от 09.01.2020 г № 1</w:t>
      </w:r>
    </w:p>
    <w:p w:rsidR="00F54F09" w:rsidRDefault="00F54F09" w:rsidP="00492674">
      <w:pPr>
        <w:pStyle w:val="Default"/>
        <w:jc w:val="right"/>
      </w:pPr>
    </w:p>
    <w:p w:rsidR="00F54F09" w:rsidRDefault="00F54F09" w:rsidP="00492674">
      <w:pPr>
        <w:pStyle w:val="Default"/>
        <w:jc w:val="right"/>
      </w:pPr>
    </w:p>
    <w:p w:rsidR="00F54F09" w:rsidRDefault="00F54F09" w:rsidP="00492674">
      <w:pPr>
        <w:pStyle w:val="Default"/>
        <w:jc w:val="right"/>
      </w:pPr>
    </w:p>
    <w:p w:rsidR="00783763" w:rsidRPr="00F54F09" w:rsidRDefault="00783763" w:rsidP="007F4451">
      <w:pPr>
        <w:pStyle w:val="Default"/>
        <w:jc w:val="center"/>
        <w:rPr>
          <w:b/>
          <w:bCs/>
        </w:rPr>
      </w:pPr>
      <w:r w:rsidRPr="00F54F09">
        <w:rPr>
          <w:b/>
          <w:bCs/>
        </w:rPr>
        <w:t>Порядок ведения муниципальной долговой книги</w:t>
      </w:r>
    </w:p>
    <w:p w:rsidR="007F4451" w:rsidRPr="00F54F09" w:rsidRDefault="007F4451" w:rsidP="007F4451">
      <w:pPr>
        <w:pStyle w:val="Default"/>
        <w:jc w:val="center"/>
      </w:pPr>
    </w:p>
    <w:p w:rsidR="00783763" w:rsidRPr="00F54F09" w:rsidRDefault="00783763" w:rsidP="007F4451">
      <w:pPr>
        <w:pStyle w:val="Default"/>
        <w:numPr>
          <w:ilvl w:val="0"/>
          <w:numId w:val="1"/>
        </w:numPr>
      </w:pPr>
      <w:r w:rsidRPr="00F54F09">
        <w:t xml:space="preserve">Общие положения </w:t>
      </w:r>
    </w:p>
    <w:p w:rsidR="007F4451" w:rsidRPr="00F54F09" w:rsidRDefault="007F4451" w:rsidP="007F4451">
      <w:pPr>
        <w:pStyle w:val="Default"/>
        <w:ind w:left="1080"/>
      </w:pPr>
    </w:p>
    <w:p w:rsidR="00783763" w:rsidRPr="00F54F09" w:rsidRDefault="007F4451" w:rsidP="00FE1293">
      <w:pPr>
        <w:jc w:val="both"/>
      </w:pPr>
      <w:r w:rsidRPr="00F54F09">
        <w:t xml:space="preserve">   </w:t>
      </w:r>
      <w:proofErr w:type="gramStart"/>
      <w:r w:rsidR="00783763" w:rsidRPr="00F54F09">
        <w:t xml:space="preserve">Настоящий Порядок разработан в соответствии со статьями 120 и 121 </w:t>
      </w:r>
      <w:r w:rsidR="00492674" w:rsidRPr="00F54F09">
        <w:t>Бюджетн</w:t>
      </w:r>
      <w:r w:rsidR="00783763" w:rsidRPr="00F54F09">
        <w:t xml:space="preserve">ого кодекса Российской Федерации с целью определения процедуры ведения муниципальной долговой книги муниципального образования </w:t>
      </w:r>
      <w:r w:rsidR="00492674" w:rsidRPr="00F54F09">
        <w:t>«</w:t>
      </w:r>
      <w:r w:rsidR="00F54F09">
        <w:t>Комсомольское</w:t>
      </w:r>
      <w:r w:rsidR="00492674" w:rsidRPr="00F54F09">
        <w:t>»</w:t>
      </w:r>
      <w:r w:rsidR="00783763" w:rsidRPr="00F54F09">
        <w:t xml:space="preserve">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  <w:proofErr w:type="gramEnd"/>
    </w:p>
    <w:p w:rsidR="007F4451" w:rsidRPr="00F54F09" w:rsidRDefault="007F4451" w:rsidP="00FE1293">
      <w:pPr>
        <w:jc w:val="both"/>
      </w:pPr>
    </w:p>
    <w:p w:rsidR="00783763" w:rsidRPr="00F54F09" w:rsidRDefault="00783763" w:rsidP="00FE1293">
      <w:pPr>
        <w:pStyle w:val="Default"/>
        <w:numPr>
          <w:ilvl w:val="0"/>
          <w:numId w:val="1"/>
        </w:numPr>
        <w:jc w:val="both"/>
        <w:rPr>
          <w:lang w:val="en-US"/>
        </w:rPr>
      </w:pPr>
      <w:r w:rsidRPr="00F54F09">
        <w:t xml:space="preserve">Порядок ведения Долговой книги </w:t>
      </w:r>
    </w:p>
    <w:p w:rsidR="007F4451" w:rsidRPr="00F54F09" w:rsidRDefault="007F4451" w:rsidP="00FE1293">
      <w:pPr>
        <w:pStyle w:val="Default"/>
        <w:ind w:left="1080"/>
        <w:jc w:val="both"/>
        <w:rPr>
          <w:lang w:val="en-US"/>
        </w:rPr>
      </w:pPr>
    </w:p>
    <w:p w:rsidR="00783763" w:rsidRPr="00F54F09" w:rsidRDefault="00783763" w:rsidP="00FE1293">
      <w:pPr>
        <w:pStyle w:val="Default"/>
        <w:jc w:val="both"/>
      </w:pPr>
      <w:r w:rsidRPr="00F54F09">
        <w:t xml:space="preserve">2.1. Ведение Долговой книги осуществляется администрацией </w:t>
      </w:r>
      <w:r w:rsidR="00492674" w:rsidRPr="00F54F09">
        <w:t>муниципального образования «</w:t>
      </w:r>
      <w:r w:rsidR="00F54F09">
        <w:t>Комсомольское</w:t>
      </w:r>
      <w:r w:rsidR="00492674" w:rsidRPr="00F54F09">
        <w:t>»</w:t>
      </w:r>
      <w:r w:rsidRPr="00F54F09">
        <w:t xml:space="preserve"> в соответствии с настоящим Порядком. </w:t>
      </w:r>
    </w:p>
    <w:p w:rsidR="00783763" w:rsidRPr="00F54F09" w:rsidRDefault="00492674" w:rsidP="00FE1293">
      <w:pPr>
        <w:pStyle w:val="Default"/>
        <w:jc w:val="both"/>
      </w:pPr>
      <w:r w:rsidRPr="00F54F09">
        <w:t xml:space="preserve">2.2 </w:t>
      </w:r>
      <w:r w:rsidR="00DB007A" w:rsidRPr="00F54F09">
        <w:t>Централизованная б</w:t>
      </w:r>
      <w:r w:rsidR="00AE07A5" w:rsidRPr="00F54F09">
        <w:t>ухгалтерия А</w:t>
      </w:r>
      <w:r w:rsidR="00AB7C83" w:rsidRPr="00F54F09">
        <w:t>МО «</w:t>
      </w:r>
      <w:r w:rsidR="00DB007A" w:rsidRPr="00F54F09">
        <w:t>Еравнинский район</w:t>
      </w:r>
      <w:r w:rsidR="00AB7C83" w:rsidRPr="00F54F09">
        <w:t>»</w:t>
      </w:r>
      <w:r w:rsidR="00783763" w:rsidRPr="00F54F09">
        <w:t xml:space="preserve"> нес</w:t>
      </w:r>
      <w:r w:rsidR="00AE07A5" w:rsidRPr="00F54F09">
        <w:t>е</w:t>
      </w:r>
      <w:r w:rsidR="00783763" w:rsidRPr="00F54F09">
        <w:t xml:space="preserve">т ответственность за сохранность, своевременность, полноту и правильность ведения Долговой книги. </w:t>
      </w:r>
    </w:p>
    <w:p w:rsidR="00492674" w:rsidRPr="00F54F09" w:rsidRDefault="00783763" w:rsidP="00FE1293">
      <w:pPr>
        <w:pStyle w:val="Default"/>
        <w:jc w:val="both"/>
      </w:pPr>
      <w:r w:rsidRPr="00F54F09">
        <w:t xml:space="preserve">2.3. Долговые обязательства </w:t>
      </w:r>
      <w:r w:rsidR="00AE07A5" w:rsidRPr="00F54F09">
        <w:t>АМО «</w:t>
      </w:r>
      <w:proofErr w:type="gramStart"/>
      <w:r w:rsidR="00F54F09">
        <w:t>Комсомольское</w:t>
      </w:r>
      <w:proofErr w:type="gramEnd"/>
      <w:r w:rsidR="00DB007A" w:rsidRPr="00F54F09">
        <w:t>»</w:t>
      </w:r>
      <w:r w:rsidRPr="00F54F09">
        <w:t xml:space="preserve"> (далее - долговые обязательства), входящие в состав муниципального долга, могут существовать в виде обязательств по: </w:t>
      </w:r>
    </w:p>
    <w:p w:rsidR="00492674" w:rsidRPr="00F54F09" w:rsidRDefault="00AE07A5" w:rsidP="00FE1293">
      <w:pPr>
        <w:pStyle w:val="Default"/>
        <w:jc w:val="both"/>
      </w:pPr>
      <w:r w:rsidRPr="00F54F09">
        <w:t>1) ценным бумагам</w:t>
      </w:r>
      <w:r w:rsidR="00783763" w:rsidRPr="00F54F09">
        <w:t xml:space="preserve"> (муниципальным ценным бумагам);</w:t>
      </w:r>
    </w:p>
    <w:p w:rsidR="00492674" w:rsidRPr="00F54F09" w:rsidRDefault="00783763" w:rsidP="00FE1293">
      <w:pPr>
        <w:pStyle w:val="Default"/>
        <w:jc w:val="both"/>
      </w:pPr>
      <w:r w:rsidRPr="00F54F09">
        <w:t xml:space="preserve">2) бюджетным кредитам, привлеченным в бюджет поселения от других бюджетов бюджетной системы Российской Федерации; </w:t>
      </w:r>
    </w:p>
    <w:p w:rsidR="00492674" w:rsidRPr="00F54F09" w:rsidRDefault="00783763" w:rsidP="00FE1293">
      <w:pPr>
        <w:pStyle w:val="Default"/>
        <w:jc w:val="both"/>
      </w:pPr>
      <w:r w:rsidRPr="00F54F09">
        <w:t xml:space="preserve">3) кредитам, полученным </w:t>
      </w:r>
      <w:r w:rsidR="00AE07A5" w:rsidRPr="00F54F09">
        <w:t>АМО «</w:t>
      </w:r>
      <w:r w:rsidR="00F54F09">
        <w:t>Комсомольское</w:t>
      </w:r>
      <w:r w:rsidR="00AE07A5" w:rsidRPr="00F54F09">
        <w:t>»</w:t>
      </w:r>
      <w:r w:rsidRPr="00F54F09">
        <w:t xml:space="preserve"> от кредитных организаций; </w:t>
      </w:r>
    </w:p>
    <w:p w:rsidR="007F4451" w:rsidRPr="00F54F09" w:rsidRDefault="00783763" w:rsidP="00FE1293">
      <w:pPr>
        <w:pStyle w:val="Default"/>
        <w:jc w:val="both"/>
      </w:pPr>
      <w:r w:rsidRPr="00F54F09">
        <w:t xml:space="preserve">4) гарантиям муниципального образования (муниципальным гарантиям). Долговые обязательства </w:t>
      </w:r>
      <w:r w:rsidR="007F4451" w:rsidRPr="00F54F09">
        <w:t>администрации МО «</w:t>
      </w:r>
      <w:r w:rsidR="00F54F09">
        <w:t>Комсомольское</w:t>
      </w:r>
      <w:r w:rsidR="007F4451" w:rsidRPr="00F54F09">
        <w:t>»</w:t>
      </w:r>
      <w:r w:rsidRPr="00F54F09">
        <w:t xml:space="preserve"> не могут существовать в иных видах, за исключением предусмотренных настоящим пунктом. </w:t>
      </w:r>
    </w:p>
    <w:p w:rsidR="007F4451" w:rsidRPr="00F54F09" w:rsidRDefault="00783763" w:rsidP="00FE1293">
      <w:pPr>
        <w:pStyle w:val="Default"/>
        <w:jc w:val="both"/>
      </w:pPr>
      <w:r w:rsidRPr="00F54F09">
        <w:t>В объем муниципального долга включаются:</w:t>
      </w:r>
    </w:p>
    <w:p w:rsidR="007F4451" w:rsidRPr="00F54F09" w:rsidRDefault="00783763" w:rsidP="00FE1293">
      <w:pPr>
        <w:pStyle w:val="Default"/>
        <w:jc w:val="both"/>
      </w:pPr>
      <w:r w:rsidRPr="00F54F09">
        <w:t xml:space="preserve"> 1) номинальная сумма долга по муниципальным ценным бумагам; </w:t>
      </w:r>
    </w:p>
    <w:p w:rsidR="007F4451" w:rsidRPr="00F54F09" w:rsidRDefault="00783763" w:rsidP="00FE1293">
      <w:pPr>
        <w:pStyle w:val="Default"/>
        <w:jc w:val="both"/>
      </w:pPr>
      <w:r w:rsidRPr="00F54F09">
        <w:t xml:space="preserve">2) объем основного долга по бюджетным кредитам, привлеченным в местный бюджет; </w:t>
      </w:r>
    </w:p>
    <w:p w:rsidR="007F4451" w:rsidRPr="00F54F09" w:rsidRDefault="00783763" w:rsidP="00FE1293">
      <w:pPr>
        <w:pStyle w:val="Default"/>
        <w:jc w:val="both"/>
      </w:pPr>
      <w:r w:rsidRPr="00F54F09">
        <w:t xml:space="preserve">3) объем основного долга по кредитам, полученным </w:t>
      </w:r>
      <w:r w:rsidR="008F09D9" w:rsidRPr="00F54F09">
        <w:t>АМО «</w:t>
      </w:r>
      <w:r w:rsidR="00F54F09">
        <w:t>Комсомольское</w:t>
      </w:r>
      <w:r w:rsidR="008F09D9" w:rsidRPr="00F54F09">
        <w:t>»</w:t>
      </w:r>
      <w:r w:rsidRPr="00F54F09">
        <w:t xml:space="preserve">; </w:t>
      </w:r>
    </w:p>
    <w:p w:rsidR="007F4451" w:rsidRPr="00F54F09" w:rsidRDefault="00783763" w:rsidP="00FE1293">
      <w:pPr>
        <w:pStyle w:val="Default"/>
        <w:jc w:val="both"/>
      </w:pPr>
      <w:r w:rsidRPr="00F54F09">
        <w:t xml:space="preserve">4) объем обязательств по муниципальным гарантиям; </w:t>
      </w:r>
    </w:p>
    <w:p w:rsidR="007F4451" w:rsidRPr="00F54F09" w:rsidRDefault="00783763" w:rsidP="00FE1293">
      <w:pPr>
        <w:pStyle w:val="Default"/>
        <w:jc w:val="both"/>
      </w:pPr>
      <w:r w:rsidRPr="00F54F09">
        <w:t xml:space="preserve">5) объем иных (за исключением указанных) непогашенных долговых обязательств. Долговые обязательства могут быть краткосрочными (менее одного года), </w:t>
      </w:r>
      <w:proofErr w:type="gramStart"/>
      <w:r w:rsidRPr="00F54F09">
        <w:t>средне-срочными</w:t>
      </w:r>
      <w:proofErr w:type="gramEnd"/>
      <w:r w:rsidRPr="00F54F09">
        <w:t xml:space="preserve"> (от одного года до пяти лет) и долгос</w:t>
      </w:r>
      <w:r w:rsidR="007F4451" w:rsidRPr="00F54F09">
        <w:t>рочными (от пяти до 10 лет вклю</w:t>
      </w:r>
      <w:r w:rsidRPr="00F54F09">
        <w:t>чительно).</w:t>
      </w:r>
    </w:p>
    <w:p w:rsidR="00290C00" w:rsidRPr="00F54F09" w:rsidRDefault="00290C00" w:rsidP="00FE1293">
      <w:pPr>
        <w:pStyle w:val="Default"/>
        <w:jc w:val="both"/>
      </w:pPr>
      <w:r w:rsidRPr="00F54F09">
        <w:t xml:space="preserve"> 2.4. Учет и регистрация долговых обязательств осуществляются в Долговой книге. </w:t>
      </w:r>
    </w:p>
    <w:p w:rsidR="00290C00" w:rsidRPr="00F54F09" w:rsidRDefault="00290C00" w:rsidP="00FE1293">
      <w:pPr>
        <w:pStyle w:val="Default"/>
        <w:jc w:val="both"/>
      </w:pPr>
      <w:r w:rsidRPr="00F54F09">
        <w:t xml:space="preserve">2.5. Учет долговых обязательств  </w:t>
      </w:r>
      <w:r w:rsidR="007F4451" w:rsidRPr="00F54F09">
        <w:t xml:space="preserve">в </w:t>
      </w:r>
      <w:r w:rsidRPr="00F54F09">
        <w:t xml:space="preserve">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 </w:t>
      </w:r>
    </w:p>
    <w:p w:rsidR="007F4451" w:rsidRPr="00F54F09" w:rsidRDefault="00290C00" w:rsidP="00FE1293">
      <w:pPr>
        <w:pStyle w:val="Default"/>
        <w:jc w:val="both"/>
      </w:pPr>
      <w:r w:rsidRPr="00F54F09">
        <w:t xml:space="preserve">III. Состав информации, вносимой в Долговую книгу. </w:t>
      </w:r>
    </w:p>
    <w:p w:rsidR="00290C00" w:rsidRPr="00F54F09" w:rsidRDefault="00290C00" w:rsidP="00FE1293">
      <w:pPr>
        <w:pStyle w:val="Default"/>
        <w:jc w:val="both"/>
      </w:pPr>
      <w:r w:rsidRPr="00F54F09">
        <w:t>Порядок и сроки ее</w:t>
      </w:r>
      <w:r w:rsidR="007F4451" w:rsidRPr="00F54F09">
        <w:t xml:space="preserve"> </w:t>
      </w:r>
      <w:r w:rsidRPr="00F54F09">
        <w:t xml:space="preserve">внесения и хранения Долговой книги. </w:t>
      </w:r>
    </w:p>
    <w:p w:rsidR="00130C2E" w:rsidRPr="00F54F09" w:rsidRDefault="00290C00" w:rsidP="00FE1293">
      <w:pPr>
        <w:pStyle w:val="Default"/>
        <w:jc w:val="both"/>
      </w:pPr>
      <w:r w:rsidRPr="00F54F09">
        <w:lastRenderedPageBreak/>
        <w:t xml:space="preserve">3.1. Долговая книга состоит из четырех основных разделов, соответствующих основным видам долговых обязательств: </w:t>
      </w:r>
    </w:p>
    <w:p w:rsidR="00130C2E" w:rsidRPr="00F54F09" w:rsidRDefault="00290C00" w:rsidP="00FE1293">
      <w:pPr>
        <w:pStyle w:val="Default"/>
        <w:jc w:val="both"/>
      </w:pPr>
      <w:r w:rsidRPr="00F54F09">
        <w:t>1) муниципальные займы, осуществляемые путем выпуска муниципальных ценных</w:t>
      </w:r>
      <w:r w:rsidR="00130C2E" w:rsidRPr="00F54F09">
        <w:t xml:space="preserve"> </w:t>
      </w:r>
      <w:r w:rsidRPr="00F54F09">
        <w:t xml:space="preserve">бумаг от имени поселения; </w:t>
      </w:r>
    </w:p>
    <w:p w:rsidR="00130C2E" w:rsidRPr="00F54F09" w:rsidRDefault="00290C00" w:rsidP="00FE1293">
      <w:pPr>
        <w:pStyle w:val="Default"/>
        <w:jc w:val="both"/>
      </w:pPr>
      <w:r w:rsidRPr="00F54F09">
        <w:t xml:space="preserve">2) договоры и соглашения о получении бюджетных кредитов от бюджетов других уровней бюджетной системы Российской Федерации; </w:t>
      </w:r>
    </w:p>
    <w:p w:rsidR="00130C2E" w:rsidRPr="00F54F09" w:rsidRDefault="00290C00" w:rsidP="00FE1293">
      <w:pPr>
        <w:pStyle w:val="Default"/>
        <w:jc w:val="both"/>
      </w:pPr>
      <w:r w:rsidRPr="00F54F09">
        <w:t>3) договоры и соглашения о получении кредитов от кредитных организаций от имени поселения;</w:t>
      </w:r>
    </w:p>
    <w:p w:rsidR="00130C2E" w:rsidRPr="00F54F09" w:rsidRDefault="00290C00" w:rsidP="00FE1293">
      <w:pPr>
        <w:pStyle w:val="Default"/>
        <w:jc w:val="both"/>
      </w:pPr>
      <w:r w:rsidRPr="00F54F09">
        <w:t xml:space="preserve"> 4) договоры о предоставлении муниципальных гарантий.</w:t>
      </w:r>
    </w:p>
    <w:p w:rsidR="00290C00" w:rsidRPr="00F54F09" w:rsidRDefault="00290C00" w:rsidP="00FE1293">
      <w:pPr>
        <w:pStyle w:val="Default"/>
        <w:jc w:val="both"/>
      </w:pPr>
      <w:r w:rsidRPr="00F54F09">
        <w:t xml:space="preserve"> 3.2. Регистрационные записи осуществляются в хронологическом порядке нарастающим итогом. </w:t>
      </w:r>
    </w:p>
    <w:p w:rsidR="00130C2E" w:rsidRPr="00F54F09" w:rsidRDefault="00290C00" w:rsidP="00FE1293">
      <w:pPr>
        <w:pStyle w:val="Default"/>
        <w:jc w:val="both"/>
      </w:pPr>
      <w:r w:rsidRPr="00F54F09">
        <w:t xml:space="preserve">3.3. Каждое долговое обязательство регистрируется отдельно и имеет </w:t>
      </w:r>
      <w:r w:rsidR="00130C2E" w:rsidRPr="00F54F09">
        <w:t>регистрацио</w:t>
      </w:r>
      <w:r w:rsidRPr="00F54F09">
        <w:t>нный номер, состоящий из пяти значащих разрядов.</w:t>
      </w:r>
    </w:p>
    <w:p w:rsidR="00130C2E" w:rsidRPr="00F54F09" w:rsidRDefault="00290C00" w:rsidP="00FE1293">
      <w:pPr>
        <w:pStyle w:val="Default"/>
        <w:jc w:val="both"/>
      </w:pPr>
      <w:r w:rsidRPr="00F54F09">
        <w:t xml:space="preserve"> Первый, второй разряды номера указывают на тип муниципального долгового обязательства: </w:t>
      </w:r>
    </w:p>
    <w:p w:rsidR="00130C2E" w:rsidRPr="00F54F09" w:rsidRDefault="00290C00" w:rsidP="00FE1293">
      <w:pPr>
        <w:pStyle w:val="Default"/>
        <w:jc w:val="both"/>
      </w:pPr>
      <w:r w:rsidRPr="00F54F09">
        <w:t xml:space="preserve">"01" - для муниципальных ценных бумаг; </w:t>
      </w:r>
    </w:p>
    <w:p w:rsidR="00130C2E" w:rsidRPr="00F54F09" w:rsidRDefault="00290C00" w:rsidP="00FE1293">
      <w:pPr>
        <w:pStyle w:val="Default"/>
        <w:jc w:val="both"/>
      </w:pPr>
      <w:r w:rsidRPr="00F54F09">
        <w:t xml:space="preserve">"02" - для бюджетных кредитов, привлеченных в бюджет поселения из других бюджетов бюджетной системы; </w:t>
      </w:r>
    </w:p>
    <w:p w:rsidR="00130C2E" w:rsidRPr="00F54F09" w:rsidRDefault="00290C00" w:rsidP="00FE1293">
      <w:pPr>
        <w:pStyle w:val="Default"/>
        <w:jc w:val="both"/>
      </w:pPr>
      <w:r w:rsidRPr="00F54F09">
        <w:t>"03" - для кредитов, привлеченных от имени поселения как заемщика от кредитных организаций в валюте Российской Федерации;</w:t>
      </w:r>
    </w:p>
    <w:p w:rsidR="00130C2E" w:rsidRPr="00F54F09" w:rsidRDefault="00290C00" w:rsidP="00FE1293">
      <w:pPr>
        <w:pStyle w:val="Default"/>
        <w:jc w:val="both"/>
      </w:pPr>
      <w:r w:rsidRPr="00F54F09">
        <w:t xml:space="preserve"> "0</w:t>
      </w:r>
      <w:r w:rsidR="00130C2E" w:rsidRPr="00F54F09">
        <w:t>4" - для муниципальных гарантий</w:t>
      </w:r>
      <w:r w:rsidRPr="00F54F09">
        <w:t>.</w:t>
      </w:r>
    </w:p>
    <w:p w:rsidR="00290C00" w:rsidRPr="00F54F09" w:rsidRDefault="00290C00" w:rsidP="00FE1293">
      <w:pPr>
        <w:pStyle w:val="Default"/>
        <w:jc w:val="both"/>
      </w:pPr>
      <w:r w:rsidRPr="00F54F09">
        <w:t xml:space="preserve">Третий, четвертый - указывают на порядковый номер выпуска данного типа. Пятый - указывает последнюю цифру года возникновения долгового обязательства. </w:t>
      </w:r>
    </w:p>
    <w:p w:rsidR="00130C2E" w:rsidRPr="00F54F09" w:rsidRDefault="00290C00" w:rsidP="00FE1293">
      <w:pPr>
        <w:pStyle w:val="Default"/>
        <w:jc w:val="both"/>
      </w:pPr>
      <w:r w:rsidRPr="00F54F09">
        <w:t xml:space="preserve">3.4.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 </w:t>
      </w:r>
    </w:p>
    <w:p w:rsidR="00130C2E" w:rsidRPr="00F54F09" w:rsidRDefault="00290C00" w:rsidP="00FE1293">
      <w:pPr>
        <w:pStyle w:val="Default"/>
        <w:jc w:val="both"/>
      </w:pPr>
      <w:r w:rsidRPr="00F54F09">
        <w:t xml:space="preserve">1) по муниципальным займам, выпускаемым от имени </w:t>
      </w:r>
      <w:r w:rsidR="00130C2E" w:rsidRPr="00F54F09">
        <w:t>АМО «</w:t>
      </w:r>
      <w:r w:rsidR="009A51B6">
        <w:t>Комсомольское</w:t>
      </w:r>
      <w:r w:rsidR="00130C2E" w:rsidRPr="00F54F09">
        <w:t>»</w:t>
      </w:r>
      <w:r w:rsidRPr="00F54F09">
        <w:t xml:space="preserve">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 </w:t>
      </w:r>
    </w:p>
    <w:p w:rsidR="00130C2E" w:rsidRPr="00F54F09" w:rsidRDefault="00290C00" w:rsidP="00FE1293">
      <w:pPr>
        <w:pStyle w:val="Default"/>
        <w:jc w:val="both"/>
      </w:pPr>
      <w:r w:rsidRPr="00F54F09">
        <w:t xml:space="preserve">2) по кредитам, полученным от бюджетов других уровней: - кредитного договора, изменений и дополнений к нему, подписанных главой муниципального образования </w:t>
      </w:r>
      <w:r w:rsidR="00130C2E" w:rsidRPr="00F54F09">
        <w:t>«</w:t>
      </w:r>
      <w:r w:rsidR="009A51B6">
        <w:t>Комсомольское</w:t>
      </w:r>
      <w:r w:rsidR="00130C2E" w:rsidRPr="00F54F09">
        <w:t xml:space="preserve">» </w:t>
      </w:r>
      <w:r w:rsidRPr="00F54F09">
        <w:t xml:space="preserve"> или лицом, исполняющим его обязанности; - договоров и документов, обеспечивающих или сопровождающих кредитный договор;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3) по кредитам, полученным от кредитных организаций от имени </w:t>
      </w:r>
      <w:r w:rsidR="00130C2E" w:rsidRPr="00F54F09">
        <w:t>АМО «</w:t>
      </w:r>
      <w:r w:rsidR="009A51B6">
        <w:t>Комсомольское</w:t>
      </w:r>
      <w:r w:rsidR="00130C2E" w:rsidRPr="00F54F09">
        <w:t>»</w:t>
      </w:r>
      <w:r w:rsidRPr="00F54F09">
        <w:t xml:space="preserve">: 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- кредитного договора, изменений и дополнений к нему, подписанных главой муниципального образования </w:t>
      </w:r>
      <w:r w:rsidR="0073519B" w:rsidRPr="00F54F09">
        <w:t>«</w:t>
      </w:r>
      <w:r w:rsidR="009A51B6">
        <w:t>Комсомольское</w:t>
      </w:r>
      <w:r w:rsidR="0073519B" w:rsidRPr="00F54F09">
        <w:t>»</w:t>
      </w:r>
      <w:r w:rsidRPr="00F54F09">
        <w:t xml:space="preserve"> или лицом, исполняющим его обязанности;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 - договоров и документов, обеспечивающих или сопровождающих кредитный договор;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 4) по договорам о предоставлении муниципальных гарантий: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 - договора и изменения к нему;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 - документов, сопровождающих договор. 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 3.5. Информация о долговых обязательствах вносится </w:t>
      </w:r>
      <w:r w:rsidR="0073519B" w:rsidRPr="00F54F09">
        <w:t>бухгалтерией</w:t>
      </w:r>
      <w:r w:rsidRPr="00F54F09">
        <w:t xml:space="preserve"> в Долговую книгу в срок, не превышающий пяти рабочих дней с момента возникновения соответствующего обязательства.</w:t>
      </w:r>
    </w:p>
    <w:p w:rsidR="00783763" w:rsidRPr="00F54F09" w:rsidRDefault="00290C00" w:rsidP="00FE1293">
      <w:pPr>
        <w:pStyle w:val="Default"/>
        <w:jc w:val="both"/>
      </w:pPr>
      <w:r w:rsidRPr="00F54F09">
        <w:t xml:space="preserve"> 3.6. Документы для регистрации долгового обязательства в Долговой книге представляются в </w:t>
      </w:r>
      <w:r w:rsidR="0073519B" w:rsidRPr="00F54F09">
        <w:t>бухгалтерию</w:t>
      </w:r>
      <w:r w:rsidRPr="00F54F09">
        <w:t xml:space="preserve"> сельского поселения.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</w:t>
      </w:r>
      <w:r w:rsidR="0073519B" w:rsidRPr="00F54F09">
        <w:t xml:space="preserve">бухгалтерию </w:t>
      </w:r>
      <w:r w:rsidRPr="00F54F09">
        <w:t>администрации в пятидневный срок со дня их внесения.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3.7. Регистрационная запись содержит следующие обязательные реквизиты: 1) порядковый номер; </w:t>
      </w:r>
    </w:p>
    <w:p w:rsidR="0073519B" w:rsidRPr="00F54F09" w:rsidRDefault="00290C00" w:rsidP="00FE1293">
      <w:pPr>
        <w:pStyle w:val="Default"/>
        <w:jc w:val="both"/>
      </w:pPr>
      <w:r w:rsidRPr="00F54F09">
        <w:t>2) дату регистрации;</w:t>
      </w:r>
    </w:p>
    <w:p w:rsidR="0073519B" w:rsidRPr="00F54F09" w:rsidRDefault="00290C00" w:rsidP="00FE1293">
      <w:pPr>
        <w:pStyle w:val="Default"/>
        <w:jc w:val="both"/>
      </w:pPr>
      <w:r w:rsidRPr="00F54F09">
        <w:lastRenderedPageBreak/>
        <w:t xml:space="preserve"> 3) регистрационный номер; 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4) вид долгового обязательства; </w:t>
      </w:r>
    </w:p>
    <w:p w:rsidR="0073519B" w:rsidRPr="00F54F09" w:rsidRDefault="00290C00" w:rsidP="00FE1293">
      <w:pPr>
        <w:pStyle w:val="Default"/>
        <w:jc w:val="both"/>
      </w:pPr>
      <w:r w:rsidRPr="00F54F09">
        <w:t>5) полное наименование заемщика;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 6) полное наименование кредитора; 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7) наименование документа, дату и номер, </w:t>
      </w:r>
      <w:proofErr w:type="gramStart"/>
      <w:r w:rsidRPr="00F54F09">
        <w:t>ко</w:t>
      </w:r>
      <w:r w:rsidR="0073519B" w:rsidRPr="00F54F09">
        <w:t>торыми</w:t>
      </w:r>
      <w:proofErr w:type="gramEnd"/>
      <w:r w:rsidR="0073519B" w:rsidRPr="00F54F09">
        <w:t xml:space="preserve"> оформлено долговое обяза</w:t>
      </w:r>
      <w:r w:rsidRPr="00F54F09">
        <w:t>тельство;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 8) сумму долгового обязательства; 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9) дату возникновения долгового обязательства; 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10) дату погашения долгового обязательства; 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11) размер расходов по обслуживанию долговых обязательств; 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12) форму обеспечения исполнения обязательств; </w:t>
      </w:r>
    </w:p>
    <w:p w:rsidR="0073519B" w:rsidRPr="00F54F09" w:rsidRDefault="00290C00" w:rsidP="00FE1293">
      <w:pPr>
        <w:pStyle w:val="Default"/>
        <w:jc w:val="both"/>
      </w:pPr>
      <w:r w:rsidRPr="00F54F09">
        <w:t xml:space="preserve">13) изменение сроков исполнения обязательств; </w:t>
      </w:r>
    </w:p>
    <w:p w:rsidR="0073519B" w:rsidRPr="00F54F09" w:rsidRDefault="00290C00" w:rsidP="00FE1293">
      <w:pPr>
        <w:pStyle w:val="Default"/>
        <w:jc w:val="both"/>
      </w:pPr>
      <w:r w:rsidRPr="00F54F09">
        <w:t>14) дату и номер договора об уступке прав (требований).</w:t>
      </w:r>
    </w:p>
    <w:p w:rsidR="00290C00" w:rsidRPr="00F54F09" w:rsidRDefault="00290C00" w:rsidP="00FE1293">
      <w:pPr>
        <w:pStyle w:val="Default"/>
        <w:jc w:val="both"/>
      </w:pPr>
      <w:r w:rsidRPr="00F54F09">
        <w:t xml:space="preserve"> 3.8. Муниципальная долговая книга ведется по форме согласно приложению 1 к настоящему Порядку в виде электронных таблиц по видам долговых обязательств и содержит общую информацию о</w:t>
      </w:r>
      <w:r w:rsidR="0073519B" w:rsidRPr="00F54F09">
        <w:t xml:space="preserve"> параметрах муниципальных долго</w:t>
      </w:r>
      <w:r w:rsidRPr="00F54F09">
        <w:t>вых обяза</w:t>
      </w:r>
      <w:r w:rsidR="0073519B" w:rsidRPr="00F54F09">
        <w:t>тельств. Информация раз в месяц</w:t>
      </w:r>
      <w:r w:rsidRPr="00F54F09">
        <w:t xml:space="preserve">, по состоянию на 1 число отчетного месяца переносится на бумажный носитель, прошнуровывается, подписывается главой администрации и главным бухгалтером, скрепляется печатью администрации  и хранится в сейфе. </w:t>
      </w:r>
    </w:p>
    <w:p w:rsidR="00290C00" w:rsidRPr="00F54F09" w:rsidRDefault="00290C00" w:rsidP="00FE1293">
      <w:pPr>
        <w:pStyle w:val="Default"/>
        <w:jc w:val="both"/>
      </w:pPr>
      <w:r w:rsidRPr="00F54F09">
        <w:t xml:space="preserve">3.9.При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 </w:t>
      </w:r>
    </w:p>
    <w:p w:rsidR="00290C00" w:rsidRPr="00F54F09" w:rsidRDefault="00290C00" w:rsidP="00FE1293">
      <w:pPr>
        <w:pStyle w:val="Default"/>
        <w:jc w:val="both"/>
      </w:pPr>
      <w:r w:rsidRPr="00F54F09">
        <w:t xml:space="preserve">В случае отсутствия долговых обязательств Долговая книга не распечатывается. </w:t>
      </w:r>
    </w:p>
    <w:p w:rsidR="00290C00" w:rsidRPr="00F54F09" w:rsidRDefault="00290C00" w:rsidP="00FE1293">
      <w:pPr>
        <w:pStyle w:val="Default"/>
        <w:jc w:val="both"/>
      </w:pPr>
      <w:r w:rsidRPr="00F54F09">
        <w:t xml:space="preserve">3.10. В Долговой </w:t>
      </w:r>
      <w:proofErr w:type="gramStart"/>
      <w:r w:rsidRPr="00F54F09">
        <w:t>книге</w:t>
      </w:r>
      <w:proofErr w:type="gramEnd"/>
      <w:r w:rsidRPr="00F54F09">
        <w:t xml:space="preserve"> в том числе учитывается информация о просроченной задолженности по исполнению долговых обязательств. </w:t>
      </w:r>
    </w:p>
    <w:p w:rsidR="0073519B" w:rsidRPr="00F54F09" w:rsidRDefault="00290C00" w:rsidP="00FE1293">
      <w:pPr>
        <w:jc w:val="both"/>
      </w:pPr>
      <w:r w:rsidRPr="00F54F09">
        <w:t>3.11. Прекращение долговых обязательст</w:t>
      </w:r>
      <w:r w:rsidR="008F09D9" w:rsidRPr="00F54F09">
        <w:t>в осуществляется в следующем по</w:t>
      </w:r>
      <w:r w:rsidRPr="00F54F09">
        <w:t xml:space="preserve">рядке: </w:t>
      </w:r>
    </w:p>
    <w:p w:rsidR="0073519B" w:rsidRPr="00F54F09" w:rsidRDefault="00290C00" w:rsidP="00FE1293">
      <w:pPr>
        <w:jc w:val="both"/>
      </w:pPr>
      <w:r w:rsidRPr="00F54F09"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73519B" w:rsidRPr="00F54F09" w:rsidRDefault="00290C00" w:rsidP="00FE1293">
      <w:pPr>
        <w:jc w:val="both"/>
      </w:pPr>
      <w:r w:rsidRPr="00F54F09">
        <w:t xml:space="preserve"> </w:t>
      </w:r>
      <w:proofErr w:type="gramStart"/>
      <w:r w:rsidRPr="00F54F09">
        <w:t xml:space="preserve"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</w:t>
      </w:r>
      <w:r w:rsidR="0073519B" w:rsidRPr="00F54F09">
        <w:t>АМО «</w:t>
      </w:r>
      <w:r w:rsidR="009A51B6">
        <w:t>Комсомольское</w:t>
      </w:r>
      <w:r w:rsidR="0073519B" w:rsidRPr="00F54F09">
        <w:t>»</w:t>
      </w:r>
      <w:r w:rsidRPr="00F54F09">
        <w:t xml:space="preserve">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</w:t>
      </w:r>
      <w:r w:rsidR="0073519B" w:rsidRPr="00F54F09">
        <w:t>администрации</w:t>
      </w:r>
      <w:r w:rsidRPr="00F54F09">
        <w:t>, если иное не предусмотрено правовыми актами Совета</w:t>
      </w:r>
      <w:proofErr w:type="gramEnd"/>
      <w:r w:rsidRPr="00F54F09">
        <w:t xml:space="preserve"> депутатов муниципального образования </w:t>
      </w:r>
      <w:r w:rsidR="0073519B" w:rsidRPr="00F54F09">
        <w:t>«</w:t>
      </w:r>
      <w:r w:rsidR="009A51B6">
        <w:t>Комсомольское</w:t>
      </w:r>
      <w:r w:rsidR="0073519B" w:rsidRPr="00F54F09">
        <w:t>»</w:t>
      </w:r>
      <w:r w:rsidRPr="00F54F09">
        <w:t xml:space="preserve">. Глава администрации 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 </w:t>
      </w:r>
    </w:p>
    <w:p w:rsidR="0073519B" w:rsidRPr="00F54F09" w:rsidRDefault="0073519B" w:rsidP="00FE1293">
      <w:pPr>
        <w:jc w:val="both"/>
        <w:rPr>
          <w:rFonts w:eastAsiaTheme="minorHAnsi"/>
          <w:color w:val="323232"/>
          <w:lang w:eastAsia="en-US"/>
        </w:rPr>
      </w:pPr>
      <w:r w:rsidRPr="00F54F09">
        <w:t xml:space="preserve">  </w:t>
      </w:r>
      <w:r w:rsidR="00290C00" w:rsidRPr="00F54F09">
        <w:t xml:space="preserve">Списание с муниципального долга осуществляется посредством уменьшения объема муниципального </w:t>
      </w:r>
      <w:r w:rsidR="00A87A0F" w:rsidRPr="00F54F09">
        <w:t xml:space="preserve">долга </w:t>
      </w:r>
      <w:r w:rsidR="00290C00" w:rsidRPr="00F54F09">
        <w:rPr>
          <w:rFonts w:eastAsiaTheme="minorHAnsi"/>
          <w:color w:val="323232"/>
          <w:lang w:eastAsia="en-US"/>
        </w:rPr>
        <w:t>по видам списываемых долговых обязательств на</w:t>
      </w:r>
      <w:r w:rsidR="00A87A0F" w:rsidRPr="00F54F09">
        <w:rPr>
          <w:rFonts w:eastAsiaTheme="minorHAnsi"/>
          <w:color w:val="323232"/>
          <w:lang w:eastAsia="en-US"/>
        </w:rPr>
        <w:t xml:space="preserve"> сумму их списания без отражения сумм списания в источниках финансирования дефицита местного бюджета. 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290C00" w:rsidRPr="00F54F09" w:rsidRDefault="00A87A0F" w:rsidP="00FE1293">
      <w:pPr>
        <w:jc w:val="both"/>
        <w:rPr>
          <w:rFonts w:eastAsiaTheme="minorHAnsi"/>
          <w:color w:val="323232"/>
          <w:lang w:eastAsia="en-US"/>
        </w:rPr>
      </w:pPr>
      <w:r w:rsidRPr="00F54F09">
        <w:rPr>
          <w:rFonts w:eastAsiaTheme="minorHAnsi"/>
          <w:color w:val="323232"/>
          <w:lang w:eastAsia="en-US"/>
        </w:rPr>
        <w:t xml:space="preserve"> 3.12. Списание с муниципального долга реструктурированных, а также </w:t>
      </w:r>
      <w:r w:rsidR="0073519B" w:rsidRPr="00F54F09">
        <w:rPr>
          <w:rFonts w:eastAsiaTheme="minorHAnsi"/>
          <w:color w:val="323232"/>
          <w:lang w:eastAsia="en-US"/>
        </w:rPr>
        <w:t>пога</w:t>
      </w:r>
      <w:r w:rsidRPr="00F54F09">
        <w:rPr>
          <w:rFonts w:eastAsiaTheme="minorHAnsi"/>
          <w:color w:val="323232"/>
          <w:lang w:eastAsia="en-US"/>
        </w:rPr>
        <w:t xml:space="preserve">шенных (выкупленных) долговых обязательств осуществляется </w:t>
      </w:r>
      <w:r w:rsidR="0073519B" w:rsidRPr="00F54F09">
        <w:rPr>
          <w:rFonts w:eastAsiaTheme="minorHAnsi"/>
          <w:color w:val="323232"/>
          <w:lang w:eastAsia="en-US"/>
        </w:rPr>
        <w:t>с учетом положе</w:t>
      </w:r>
      <w:r w:rsidRPr="00F54F09">
        <w:rPr>
          <w:rFonts w:eastAsiaTheme="minorHAnsi"/>
          <w:color w:val="323232"/>
          <w:lang w:eastAsia="en-US"/>
        </w:rPr>
        <w:t xml:space="preserve">ний статей 105 и 113 Бюджетного кодекса Российской Федерации. </w:t>
      </w:r>
    </w:p>
    <w:p w:rsidR="00330A2F" w:rsidRPr="00F54F09" w:rsidRDefault="00A87A0F" w:rsidP="00FE1293">
      <w:pPr>
        <w:jc w:val="both"/>
        <w:rPr>
          <w:rFonts w:eastAsiaTheme="minorHAnsi"/>
          <w:color w:val="323232"/>
          <w:lang w:eastAsia="en-US"/>
        </w:rPr>
      </w:pPr>
      <w:r w:rsidRPr="00F54F09">
        <w:rPr>
          <w:rFonts w:eastAsiaTheme="minorHAnsi"/>
          <w:color w:val="323232"/>
          <w:lang w:eastAsia="en-US"/>
        </w:rPr>
        <w:t>IV. Предоставление информации и отчетности о состоянии и движении муниципального долга</w:t>
      </w:r>
    </w:p>
    <w:p w:rsidR="00330A2F" w:rsidRPr="00F54F09" w:rsidRDefault="00A87A0F" w:rsidP="00FE1293">
      <w:pPr>
        <w:jc w:val="both"/>
        <w:rPr>
          <w:rFonts w:eastAsiaTheme="minorHAnsi"/>
          <w:color w:val="323232"/>
          <w:lang w:eastAsia="en-US"/>
        </w:rPr>
      </w:pPr>
      <w:r w:rsidRPr="00F54F09">
        <w:rPr>
          <w:rFonts w:eastAsiaTheme="minorHAnsi"/>
          <w:color w:val="323232"/>
          <w:lang w:eastAsia="en-US"/>
        </w:rPr>
        <w:t xml:space="preserve"> 4.1. Информация, содержащаяся в Долговой книге, является конфиденциальной. Информация и отчетность о состоянии и изменении муниципального долга </w:t>
      </w:r>
      <w:r w:rsidR="00330A2F" w:rsidRPr="00F54F09">
        <w:rPr>
          <w:rFonts w:eastAsiaTheme="minorHAnsi"/>
          <w:color w:val="323232"/>
          <w:lang w:eastAsia="en-US"/>
        </w:rPr>
        <w:t>АМО «</w:t>
      </w:r>
      <w:r w:rsidR="009A51B6">
        <w:rPr>
          <w:rFonts w:eastAsiaTheme="minorHAnsi"/>
          <w:color w:val="323232"/>
          <w:lang w:eastAsia="en-US"/>
        </w:rPr>
        <w:t>Комсомольское</w:t>
      </w:r>
      <w:r w:rsidR="00330A2F" w:rsidRPr="00F54F09">
        <w:rPr>
          <w:rFonts w:eastAsiaTheme="minorHAnsi"/>
          <w:color w:val="323232"/>
          <w:lang w:eastAsia="en-US"/>
        </w:rPr>
        <w:t>»</w:t>
      </w:r>
      <w:r w:rsidRPr="00F54F09">
        <w:rPr>
          <w:rFonts w:eastAsiaTheme="minorHAnsi"/>
          <w:color w:val="323232"/>
          <w:lang w:eastAsia="en-US"/>
        </w:rPr>
        <w:t xml:space="preserve"> подлежит обязательной передаче в </w:t>
      </w:r>
      <w:r w:rsidR="00330A2F" w:rsidRPr="00F54F09">
        <w:rPr>
          <w:rFonts w:eastAsiaTheme="minorHAnsi"/>
          <w:color w:val="323232"/>
          <w:lang w:eastAsia="en-US"/>
        </w:rPr>
        <w:t>ФЭК АМО «Еравнинский район»</w:t>
      </w:r>
      <w:r w:rsidRPr="00F54F09">
        <w:rPr>
          <w:rFonts w:eastAsiaTheme="minorHAnsi"/>
          <w:color w:val="323232"/>
          <w:lang w:eastAsia="en-US"/>
        </w:rPr>
        <w:t xml:space="preserve"> как органу, ведущему Государственную долговую книгу</w:t>
      </w:r>
      <w:r w:rsidR="00330A2F" w:rsidRPr="00F54F09">
        <w:rPr>
          <w:rFonts w:eastAsiaTheme="minorHAnsi"/>
          <w:color w:val="323232"/>
          <w:lang w:eastAsia="en-US"/>
        </w:rPr>
        <w:t xml:space="preserve"> Еравнинского</w:t>
      </w:r>
      <w:r w:rsidRPr="00F54F09">
        <w:rPr>
          <w:rFonts w:eastAsiaTheme="minorHAnsi"/>
          <w:color w:val="323232"/>
          <w:lang w:eastAsia="en-US"/>
        </w:rPr>
        <w:t xml:space="preserve"> </w:t>
      </w:r>
      <w:r w:rsidR="00F33043" w:rsidRPr="00F54F09">
        <w:rPr>
          <w:rFonts w:eastAsiaTheme="minorHAnsi"/>
          <w:color w:val="323232"/>
          <w:lang w:eastAsia="en-US"/>
        </w:rPr>
        <w:t xml:space="preserve">муниципального </w:t>
      </w:r>
      <w:r w:rsidRPr="00F54F09">
        <w:rPr>
          <w:rFonts w:eastAsiaTheme="minorHAnsi"/>
          <w:color w:val="323232"/>
          <w:lang w:eastAsia="en-US"/>
        </w:rPr>
        <w:t>района, в порядке и сроки, установленные им.</w:t>
      </w:r>
    </w:p>
    <w:p w:rsidR="00A87A0F" w:rsidRPr="00F54F09" w:rsidRDefault="00A87A0F" w:rsidP="00FE1293">
      <w:pPr>
        <w:jc w:val="both"/>
        <w:rPr>
          <w:rFonts w:eastAsiaTheme="minorHAnsi"/>
          <w:color w:val="323232"/>
          <w:lang w:eastAsia="en-US"/>
        </w:rPr>
      </w:pPr>
      <w:r w:rsidRPr="00F54F09">
        <w:rPr>
          <w:rFonts w:eastAsiaTheme="minorHAnsi"/>
          <w:color w:val="323232"/>
          <w:lang w:eastAsia="en-US"/>
        </w:rPr>
        <w:lastRenderedPageBreak/>
        <w:t xml:space="preserve"> 4.2. Информация и отчетность о состоянии и изменении муниципального долга </w:t>
      </w:r>
      <w:r w:rsidR="00330A2F" w:rsidRPr="00F54F09">
        <w:rPr>
          <w:rFonts w:eastAsiaTheme="minorHAnsi"/>
          <w:color w:val="323232"/>
          <w:lang w:eastAsia="en-US"/>
        </w:rPr>
        <w:t>АМО «</w:t>
      </w:r>
      <w:r w:rsidR="009A51B6">
        <w:rPr>
          <w:rFonts w:eastAsiaTheme="minorHAnsi"/>
          <w:color w:val="323232"/>
          <w:lang w:eastAsia="en-US"/>
        </w:rPr>
        <w:t>Комсомольское</w:t>
      </w:r>
      <w:r w:rsidR="00330A2F" w:rsidRPr="00F54F09">
        <w:rPr>
          <w:rFonts w:eastAsiaTheme="minorHAnsi"/>
          <w:color w:val="323232"/>
          <w:lang w:eastAsia="en-US"/>
        </w:rPr>
        <w:t>»</w:t>
      </w:r>
      <w:r w:rsidRPr="00F54F09">
        <w:rPr>
          <w:rFonts w:eastAsiaTheme="minorHAnsi"/>
          <w:color w:val="323232"/>
          <w:lang w:eastAsia="en-US"/>
        </w:rPr>
        <w:t xml:space="preserve"> </w:t>
      </w:r>
      <w:proofErr w:type="gramStart"/>
      <w:r w:rsidRPr="00F54F09">
        <w:rPr>
          <w:rFonts w:eastAsiaTheme="minorHAnsi"/>
          <w:color w:val="323232"/>
          <w:lang w:eastAsia="en-US"/>
        </w:rPr>
        <w:t xml:space="preserve">( </w:t>
      </w:r>
      <w:proofErr w:type="gramEnd"/>
      <w:r w:rsidRPr="00F54F09">
        <w:rPr>
          <w:rFonts w:eastAsiaTheme="minorHAnsi"/>
          <w:color w:val="323232"/>
          <w:lang w:eastAsia="en-US"/>
        </w:rPr>
        <w:t xml:space="preserve">приложение 2) предоставляется также </w:t>
      </w:r>
      <w:r w:rsidR="00330A2F" w:rsidRPr="00F54F09">
        <w:rPr>
          <w:rFonts w:eastAsiaTheme="minorHAnsi"/>
          <w:color w:val="323232"/>
          <w:lang w:eastAsia="en-US"/>
        </w:rPr>
        <w:t>С</w:t>
      </w:r>
      <w:r w:rsidRPr="00F54F09">
        <w:rPr>
          <w:rFonts w:eastAsiaTheme="minorHAnsi"/>
          <w:color w:val="323232"/>
          <w:lang w:eastAsia="en-US"/>
        </w:rPr>
        <w:t xml:space="preserve">овету депутатов </w:t>
      </w:r>
      <w:r w:rsidR="00330A2F" w:rsidRPr="00F54F09">
        <w:rPr>
          <w:rFonts w:eastAsiaTheme="minorHAnsi"/>
          <w:color w:val="323232"/>
          <w:lang w:eastAsia="en-US"/>
        </w:rPr>
        <w:t>МО «</w:t>
      </w:r>
      <w:r w:rsidR="009A51B6">
        <w:rPr>
          <w:rFonts w:eastAsiaTheme="minorHAnsi"/>
          <w:color w:val="323232"/>
          <w:lang w:eastAsia="en-US"/>
        </w:rPr>
        <w:t>Комсомольское</w:t>
      </w:r>
      <w:r w:rsidR="00330A2F" w:rsidRPr="00F54F09">
        <w:rPr>
          <w:rFonts w:eastAsiaTheme="minorHAnsi"/>
          <w:color w:val="323232"/>
          <w:lang w:eastAsia="en-US"/>
        </w:rPr>
        <w:t>»</w:t>
      </w:r>
      <w:r w:rsidRPr="00F54F09">
        <w:rPr>
          <w:rFonts w:eastAsiaTheme="minorHAnsi"/>
          <w:color w:val="323232"/>
          <w:lang w:eastAsia="en-US"/>
        </w:rPr>
        <w:t>, право-охранительным органам и иным органам в случаях, предусмотренных действующим законодательством, на основании их письменного запроса.</w:t>
      </w:r>
    </w:p>
    <w:p w:rsidR="00CB6EDB" w:rsidRPr="00F54F09" w:rsidRDefault="00CB6EDB" w:rsidP="00FE1293">
      <w:pPr>
        <w:jc w:val="both"/>
      </w:pPr>
      <w:r w:rsidRPr="00F54F09">
        <w:t xml:space="preserve">4.3. Кредиторы </w:t>
      </w:r>
      <w:r w:rsidR="00330A2F" w:rsidRPr="00F54F09">
        <w:t>АМО «</w:t>
      </w:r>
      <w:r w:rsidR="009A51B6">
        <w:t>Комсомольское</w:t>
      </w:r>
      <w:r w:rsidR="00330A2F" w:rsidRPr="00F54F09">
        <w:t>» имеют право полу</w:t>
      </w:r>
      <w:r w:rsidRPr="00F54F09">
        <w:t>чить документ, подтверждающий регистрацию муниципального долга</w:t>
      </w:r>
      <w:r w:rsidR="00330A2F" w:rsidRPr="00F54F09">
        <w:t>, - выписку из Долговой книги (</w:t>
      </w:r>
      <w:r w:rsidRPr="00F54F09">
        <w:t>приложение 3). Выписка из Долговой книги предоставляется на основании письменного зап</w:t>
      </w:r>
      <w:r w:rsidR="009A51B6">
        <w:t>роса в адрес главы муниципального образования</w:t>
      </w:r>
      <w:r w:rsidRPr="00F54F09">
        <w:t xml:space="preserve"> </w:t>
      </w:r>
      <w:r w:rsidR="00330A2F" w:rsidRPr="00F54F09">
        <w:t>«</w:t>
      </w:r>
      <w:r w:rsidR="009A51B6">
        <w:t>Комсомольское</w:t>
      </w:r>
      <w:r w:rsidR="00330A2F" w:rsidRPr="00F54F09">
        <w:t>»</w:t>
      </w:r>
      <w:r w:rsidRPr="00F54F09">
        <w:t xml:space="preserve"> за подписью полномочного лица кредитора в течение десяти рабочих дней со дня получения запроса.</w:t>
      </w: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FE1293">
      <w:pPr>
        <w:jc w:val="both"/>
      </w:pPr>
    </w:p>
    <w:p w:rsidR="0050116D" w:rsidRPr="00F54F09" w:rsidRDefault="0050116D" w:rsidP="00290C00">
      <w:pPr>
        <w:jc w:val="both"/>
      </w:pPr>
    </w:p>
    <w:p w:rsidR="0050116D" w:rsidRPr="00F54F09" w:rsidRDefault="0050116D" w:rsidP="00290C00">
      <w:pPr>
        <w:jc w:val="both"/>
      </w:pPr>
    </w:p>
    <w:p w:rsidR="0050116D" w:rsidRPr="00F54F09" w:rsidRDefault="0050116D" w:rsidP="00290C00">
      <w:pPr>
        <w:jc w:val="both"/>
      </w:pPr>
    </w:p>
    <w:p w:rsidR="0050116D" w:rsidRPr="00F54F09" w:rsidRDefault="0050116D" w:rsidP="00290C00">
      <w:pPr>
        <w:jc w:val="both"/>
      </w:pPr>
    </w:p>
    <w:p w:rsidR="0050116D" w:rsidRPr="00F54F09" w:rsidRDefault="0050116D" w:rsidP="00290C00">
      <w:pPr>
        <w:jc w:val="both"/>
      </w:pPr>
    </w:p>
    <w:p w:rsidR="0050116D" w:rsidRDefault="0050116D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F54F09" w:rsidRDefault="00F54F09" w:rsidP="00290C00">
      <w:pPr>
        <w:jc w:val="both"/>
      </w:pPr>
    </w:p>
    <w:p w:rsidR="0050116D" w:rsidRPr="00F54F09" w:rsidRDefault="0050116D" w:rsidP="00290C00">
      <w:pPr>
        <w:jc w:val="both"/>
      </w:pPr>
    </w:p>
    <w:p w:rsidR="0050116D" w:rsidRPr="00F54F09" w:rsidRDefault="0050116D" w:rsidP="0050116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F54F09">
        <w:rPr>
          <w:rFonts w:eastAsiaTheme="minorHAnsi"/>
          <w:color w:val="000000"/>
          <w:lang w:eastAsia="en-US"/>
        </w:rPr>
        <w:t xml:space="preserve">Приложение 2 </w:t>
      </w:r>
    </w:p>
    <w:p w:rsidR="0050116D" w:rsidRPr="00F54F09" w:rsidRDefault="0050116D" w:rsidP="0050116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F54F09">
        <w:rPr>
          <w:rFonts w:eastAsiaTheme="minorHAnsi"/>
          <w:color w:val="000000"/>
          <w:lang w:eastAsia="en-US"/>
        </w:rPr>
        <w:t xml:space="preserve">к Порядку </w:t>
      </w:r>
    </w:p>
    <w:p w:rsidR="0050116D" w:rsidRPr="00F54F09" w:rsidRDefault="0050116D" w:rsidP="0050116D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F54F09">
        <w:rPr>
          <w:rFonts w:eastAsiaTheme="minorHAnsi"/>
          <w:color w:val="000000"/>
          <w:lang w:eastAsia="en-US"/>
        </w:rPr>
        <w:t xml:space="preserve">ведения муниципальной долговой книги </w:t>
      </w:r>
    </w:p>
    <w:p w:rsidR="0050116D" w:rsidRPr="00F54F09" w:rsidRDefault="0050116D" w:rsidP="0050116D">
      <w:pPr>
        <w:jc w:val="right"/>
      </w:pPr>
      <w:r w:rsidRPr="00F54F09">
        <w:t>АМО «</w:t>
      </w:r>
      <w:r w:rsidR="009A51B6">
        <w:t>Комсомольское</w:t>
      </w:r>
      <w:r w:rsidRPr="00F54F09">
        <w:t>»</w:t>
      </w:r>
    </w:p>
    <w:p w:rsidR="0050116D" w:rsidRPr="00F54F09" w:rsidRDefault="0050116D" w:rsidP="0050116D">
      <w:pPr>
        <w:jc w:val="right"/>
      </w:pPr>
    </w:p>
    <w:p w:rsidR="0050116D" w:rsidRPr="000A6790" w:rsidRDefault="000A6790" w:rsidP="0050116D">
      <w:pPr>
        <w:pStyle w:val="a6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b/>
          <w:color w:val="444444"/>
        </w:rPr>
      </w:pPr>
      <w:r w:rsidRPr="000A6790">
        <w:rPr>
          <w:b/>
          <w:color w:val="444444"/>
        </w:rPr>
        <w:t>Сводная информация долговых обязательств АМО «Комсомольское»</w:t>
      </w:r>
    </w:p>
    <w:p w:rsidR="000A6790" w:rsidRPr="000A6790" w:rsidRDefault="000A6790" w:rsidP="0050116D">
      <w:pPr>
        <w:pStyle w:val="a6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b/>
          <w:color w:val="444444"/>
        </w:rPr>
      </w:pPr>
      <w:r w:rsidRPr="000A6790">
        <w:rPr>
          <w:b/>
          <w:color w:val="444444"/>
        </w:rPr>
        <w:t>по состоянию на ______________ 20___г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9"/>
        <w:gridCol w:w="3687"/>
        <w:gridCol w:w="1419"/>
        <w:gridCol w:w="1985"/>
        <w:gridCol w:w="1560"/>
      </w:tblGrid>
      <w:tr w:rsidR="00204507" w:rsidRPr="00F54F09" w:rsidTr="00204507">
        <w:trPr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 xml:space="preserve">№ </w:t>
            </w:r>
            <w:proofErr w:type="gramStart"/>
            <w:r w:rsidRPr="00F54F09">
              <w:rPr>
                <w:color w:val="000000"/>
              </w:rPr>
              <w:t>п</w:t>
            </w:r>
            <w:proofErr w:type="gramEnd"/>
            <w:r w:rsidRPr="00F54F09">
              <w:rPr>
                <w:color w:val="000000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rPr>
                <w:color w:val="000000"/>
              </w:rPr>
            </w:pPr>
            <w:r w:rsidRPr="00F54F09">
              <w:rPr>
                <w:color w:val="000000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Валюта обязательства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507" w:rsidRPr="00F54F09" w:rsidRDefault="00204507" w:rsidP="007B4C3C">
            <w:pPr>
              <w:ind w:left="-384" w:firstLine="384"/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Объем обязательств на 01.01.2019 г (</w:t>
            </w:r>
            <w:proofErr w:type="spellStart"/>
            <w:r w:rsidRPr="00F54F09">
              <w:rPr>
                <w:color w:val="000000"/>
              </w:rPr>
              <w:t>тыс</w:t>
            </w:r>
            <w:proofErr w:type="gramStart"/>
            <w:r w:rsidRPr="00F54F09">
              <w:rPr>
                <w:color w:val="000000"/>
              </w:rPr>
              <w:t>.р</w:t>
            </w:r>
            <w:proofErr w:type="gramEnd"/>
            <w:r w:rsidRPr="00F54F09">
              <w:rPr>
                <w:color w:val="000000"/>
              </w:rPr>
              <w:t>уб</w:t>
            </w:r>
            <w:proofErr w:type="spellEnd"/>
            <w:r w:rsidRPr="00F54F09"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Объем обязательств на 01.01.2020 г (</w:t>
            </w:r>
            <w:proofErr w:type="spellStart"/>
            <w:r w:rsidRPr="00F54F09">
              <w:rPr>
                <w:color w:val="000000"/>
              </w:rPr>
              <w:t>тыс</w:t>
            </w:r>
            <w:proofErr w:type="gramStart"/>
            <w:r w:rsidRPr="00F54F09">
              <w:rPr>
                <w:color w:val="000000"/>
              </w:rPr>
              <w:t>.р</w:t>
            </w:r>
            <w:proofErr w:type="gramEnd"/>
            <w:r w:rsidRPr="00F54F09">
              <w:rPr>
                <w:color w:val="000000"/>
              </w:rPr>
              <w:t>уб</w:t>
            </w:r>
            <w:proofErr w:type="spellEnd"/>
            <w:r w:rsidRPr="00F54F09">
              <w:rPr>
                <w:color w:val="000000"/>
              </w:rPr>
              <w:t>.)</w:t>
            </w:r>
          </w:p>
        </w:tc>
      </w:tr>
      <w:tr w:rsidR="00204507" w:rsidRPr="00F54F09" w:rsidTr="0020450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5</w:t>
            </w:r>
          </w:p>
        </w:tc>
      </w:tr>
      <w:tr w:rsidR="00204507" w:rsidRPr="00F54F09" w:rsidTr="0020450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rPr>
                <w:color w:val="000000"/>
              </w:rPr>
            </w:pPr>
            <w:r w:rsidRPr="00F54F09">
              <w:rPr>
                <w:color w:val="000000"/>
              </w:rPr>
              <w:t>Кредиты, полученные от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0,0</w:t>
            </w:r>
          </w:p>
        </w:tc>
      </w:tr>
      <w:tr w:rsidR="00204507" w:rsidRPr="00F54F09" w:rsidTr="00204507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507" w:rsidRPr="00F54F09" w:rsidRDefault="00204507">
            <w:pPr>
              <w:rPr>
                <w:color w:val="000000"/>
              </w:rPr>
            </w:pPr>
            <w:r w:rsidRPr="00F54F09">
              <w:rPr>
                <w:color w:val="000000"/>
              </w:rPr>
              <w:t>Бюджетные кредиты, привлеченные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0,0</w:t>
            </w:r>
          </w:p>
        </w:tc>
      </w:tr>
      <w:tr w:rsidR="00204507" w:rsidRPr="00F54F09" w:rsidTr="0020450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rPr>
                <w:color w:val="000000"/>
              </w:rPr>
            </w:pPr>
            <w:r w:rsidRPr="00F54F09">
              <w:rPr>
                <w:color w:val="000000"/>
              </w:rPr>
              <w:t>Муниципальные гарантии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0,0</w:t>
            </w:r>
          </w:p>
        </w:tc>
      </w:tr>
      <w:tr w:rsidR="00204507" w:rsidRPr="00F54F09" w:rsidTr="0020450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rPr>
                <w:color w:val="000000"/>
              </w:rPr>
            </w:pPr>
            <w:r w:rsidRPr="00F54F09">
              <w:rPr>
                <w:color w:val="00000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0,0</w:t>
            </w:r>
          </w:p>
        </w:tc>
      </w:tr>
      <w:tr w:rsidR="00204507" w:rsidRPr="00F54F09" w:rsidTr="00204507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</w:p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Всего объем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507" w:rsidRPr="00F54F09" w:rsidRDefault="00204507">
            <w:pPr>
              <w:jc w:val="center"/>
              <w:rPr>
                <w:color w:val="000000"/>
              </w:rPr>
            </w:pPr>
            <w:r w:rsidRPr="00F54F09">
              <w:rPr>
                <w:color w:val="000000"/>
              </w:rPr>
              <w:t>0,0</w:t>
            </w:r>
          </w:p>
        </w:tc>
      </w:tr>
    </w:tbl>
    <w:p w:rsidR="0050116D" w:rsidRPr="00F54F09" w:rsidRDefault="0050116D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Default="004A2F8A" w:rsidP="0050116D">
      <w:pPr>
        <w:jc w:val="center"/>
      </w:pPr>
    </w:p>
    <w:p w:rsidR="009A51B6" w:rsidRDefault="009A51B6" w:rsidP="0050116D">
      <w:pPr>
        <w:jc w:val="center"/>
      </w:pPr>
    </w:p>
    <w:p w:rsidR="009A51B6" w:rsidRPr="00F54F09" w:rsidRDefault="009A51B6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4A2F8A" w:rsidRPr="00F54F09" w:rsidRDefault="004A2F8A" w:rsidP="0050116D">
      <w:pPr>
        <w:jc w:val="center"/>
      </w:pPr>
    </w:p>
    <w:p w:rsidR="009A51B6" w:rsidRDefault="009A51B6" w:rsidP="004A2F8A">
      <w:pPr>
        <w:jc w:val="right"/>
      </w:pPr>
    </w:p>
    <w:p w:rsidR="009A51B6" w:rsidRDefault="009A51B6" w:rsidP="004A2F8A">
      <w:pPr>
        <w:jc w:val="right"/>
      </w:pPr>
    </w:p>
    <w:p w:rsidR="009A51B6" w:rsidRDefault="009A51B6" w:rsidP="004A2F8A">
      <w:pPr>
        <w:jc w:val="right"/>
      </w:pPr>
      <w:r>
        <w:lastRenderedPageBreak/>
        <w:t xml:space="preserve">Приложение № 3 </w:t>
      </w:r>
    </w:p>
    <w:p w:rsidR="009A51B6" w:rsidRDefault="009A51B6" w:rsidP="004A2F8A">
      <w:pPr>
        <w:jc w:val="right"/>
      </w:pPr>
      <w:r>
        <w:t xml:space="preserve">к Порядку ведения </w:t>
      </w:r>
      <w:proofErr w:type="gramStart"/>
      <w:r>
        <w:t>муниципальной</w:t>
      </w:r>
      <w:proofErr w:type="gramEnd"/>
      <w:r>
        <w:t xml:space="preserve"> </w:t>
      </w:r>
    </w:p>
    <w:p w:rsidR="009A51B6" w:rsidRDefault="009A51B6" w:rsidP="004A2F8A">
      <w:pPr>
        <w:jc w:val="right"/>
      </w:pPr>
      <w:r>
        <w:t>долговой книги АМО «Комсомольское»</w:t>
      </w:r>
    </w:p>
    <w:p w:rsidR="009A51B6" w:rsidRDefault="009A51B6" w:rsidP="004A2F8A">
      <w:pPr>
        <w:jc w:val="right"/>
      </w:pPr>
    </w:p>
    <w:p w:rsidR="009A51B6" w:rsidRDefault="009A51B6" w:rsidP="009A51B6">
      <w:pPr>
        <w:jc w:val="center"/>
      </w:pPr>
    </w:p>
    <w:p w:rsidR="009A51B6" w:rsidRPr="009A51B6" w:rsidRDefault="009A51B6" w:rsidP="009A51B6">
      <w:pPr>
        <w:jc w:val="center"/>
        <w:rPr>
          <w:b/>
        </w:rPr>
      </w:pPr>
      <w:r w:rsidRPr="009A51B6">
        <w:rPr>
          <w:b/>
        </w:rPr>
        <w:t>Выписка из муниципальной долговой книги</w:t>
      </w:r>
    </w:p>
    <w:p w:rsidR="009A51B6" w:rsidRPr="009A51B6" w:rsidRDefault="009A51B6" w:rsidP="009A51B6">
      <w:pPr>
        <w:jc w:val="center"/>
        <w:rPr>
          <w:b/>
        </w:rPr>
      </w:pPr>
      <w:r w:rsidRPr="009A51B6">
        <w:rPr>
          <w:b/>
        </w:rPr>
        <w:t>АМО «Комсомольское» по состоянию на _____________ 20__г</w:t>
      </w:r>
    </w:p>
    <w:p w:rsidR="009A51B6" w:rsidRDefault="009A51B6" w:rsidP="009A51B6">
      <w:pPr>
        <w:jc w:val="center"/>
      </w:pPr>
    </w:p>
    <w:p w:rsidR="009A51B6" w:rsidRDefault="009A51B6" w:rsidP="009A51B6">
      <w:pPr>
        <w:jc w:val="right"/>
      </w:pPr>
    </w:p>
    <w:p w:rsidR="009A51B6" w:rsidRDefault="009A51B6" w:rsidP="009A51B6">
      <w:pPr>
        <w:jc w:val="right"/>
      </w:pPr>
    </w:p>
    <w:p w:rsidR="004A2F8A" w:rsidRPr="00F54F09" w:rsidRDefault="004A2F8A" w:rsidP="004A2F8A">
      <w:pPr>
        <w:jc w:val="center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2634"/>
        <w:gridCol w:w="1574"/>
        <w:gridCol w:w="1890"/>
        <w:gridCol w:w="1875"/>
        <w:gridCol w:w="1005"/>
      </w:tblGrid>
      <w:tr w:rsidR="004A2F8A" w:rsidRPr="00F54F09" w:rsidTr="004A2F8A">
        <w:tc>
          <w:tcPr>
            <w:tcW w:w="593" w:type="dxa"/>
          </w:tcPr>
          <w:p w:rsidR="004A2F8A" w:rsidRPr="00F54F09" w:rsidRDefault="004A2F8A" w:rsidP="004A2F8A">
            <w:r w:rsidRPr="00F54F09">
              <w:t xml:space="preserve">№ </w:t>
            </w:r>
            <w:proofErr w:type="gramStart"/>
            <w:r w:rsidRPr="00F54F09">
              <w:t>п</w:t>
            </w:r>
            <w:proofErr w:type="gramEnd"/>
            <w:r w:rsidRPr="00F54F09">
              <w:t>/п</w:t>
            </w:r>
          </w:p>
        </w:tc>
        <w:tc>
          <w:tcPr>
            <w:tcW w:w="2634" w:type="dxa"/>
          </w:tcPr>
          <w:p w:rsidR="004A2F8A" w:rsidRPr="00F54F09" w:rsidRDefault="004A2F8A" w:rsidP="004A2F8A">
            <w:r w:rsidRPr="00F54F09">
              <w:t>Долговые обязательства</w:t>
            </w:r>
          </w:p>
        </w:tc>
        <w:tc>
          <w:tcPr>
            <w:tcW w:w="1574" w:type="dxa"/>
          </w:tcPr>
          <w:p w:rsidR="004A2F8A" w:rsidRPr="00F54F09" w:rsidRDefault="004A2F8A" w:rsidP="004A2F8A">
            <w:r w:rsidRPr="00F54F09">
              <w:t>Дата фактического возникновения обязательства</w:t>
            </w:r>
          </w:p>
        </w:tc>
        <w:tc>
          <w:tcPr>
            <w:tcW w:w="1890" w:type="dxa"/>
          </w:tcPr>
          <w:p w:rsidR="004A2F8A" w:rsidRPr="00F54F09" w:rsidRDefault="004A2F8A" w:rsidP="004A2F8A">
            <w:r w:rsidRPr="00F54F09">
              <w:t>Дата погашения обязательства по договору (соглашению)</w:t>
            </w:r>
          </w:p>
        </w:tc>
        <w:tc>
          <w:tcPr>
            <w:tcW w:w="1875" w:type="dxa"/>
          </w:tcPr>
          <w:p w:rsidR="004A2F8A" w:rsidRPr="00F54F09" w:rsidRDefault="004A2F8A" w:rsidP="004A2F8A">
            <w:r w:rsidRPr="00F54F09">
              <w:t>Валюта обязательства</w:t>
            </w:r>
          </w:p>
        </w:tc>
        <w:tc>
          <w:tcPr>
            <w:tcW w:w="1005" w:type="dxa"/>
          </w:tcPr>
          <w:p w:rsidR="004A2F8A" w:rsidRPr="00F54F09" w:rsidRDefault="004A2F8A" w:rsidP="004A2F8A">
            <w:r w:rsidRPr="00F54F09">
              <w:t>Объем долга (руб.)</w:t>
            </w:r>
          </w:p>
        </w:tc>
      </w:tr>
      <w:tr w:rsidR="004A2F8A" w:rsidRPr="00F54F09" w:rsidTr="004A2F8A">
        <w:tc>
          <w:tcPr>
            <w:tcW w:w="593" w:type="dxa"/>
          </w:tcPr>
          <w:p w:rsidR="004A2F8A" w:rsidRPr="00F54F09" w:rsidRDefault="004A2F8A" w:rsidP="004A2F8A">
            <w:r w:rsidRPr="00F54F09">
              <w:t>1.</w:t>
            </w:r>
          </w:p>
        </w:tc>
        <w:tc>
          <w:tcPr>
            <w:tcW w:w="2634" w:type="dxa"/>
          </w:tcPr>
          <w:p w:rsidR="004A2F8A" w:rsidRPr="00F54F09" w:rsidRDefault="004A2F8A" w:rsidP="004A2F8A">
            <w:r w:rsidRPr="00F54F09">
              <w:t>Муниципальные ценные бумаги</w:t>
            </w:r>
          </w:p>
        </w:tc>
        <w:tc>
          <w:tcPr>
            <w:tcW w:w="1574" w:type="dxa"/>
          </w:tcPr>
          <w:p w:rsidR="004A2F8A" w:rsidRPr="00F54F09" w:rsidRDefault="004A2F8A" w:rsidP="004A2F8A"/>
        </w:tc>
        <w:tc>
          <w:tcPr>
            <w:tcW w:w="1890" w:type="dxa"/>
          </w:tcPr>
          <w:p w:rsidR="004A2F8A" w:rsidRPr="00F54F09" w:rsidRDefault="004A2F8A" w:rsidP="004A2F8A"/>
        </w:tc>
        <w:tc>
          <w:tcPr>
            <w:tcW w:w="1875" w:type="dxa"/>
          </w:tcPr>
          <w:p w:rsidR="004A2F8A" w:rsidRPr="00F54F09" w:rsidRDefault="004A2F8A" w:rsidP="004A2F8A"/>
        </w:tc>
        <w:tc>
          <w:tcPr>
            <w:tcW w:w="1005" w:type="dxa"/>
          </w:tcPr>
          <w:p w:rsidR="004A2F8A" w:rsidRPr="00F54F09" w:rsidRDefault="004A2F8A" w:rsidP="004A2F8A"/>
        </w:tc>
      </w:tr>
      <w:tr w:rsidR="004A2F8A" w:rsidRPr="00F54F09" w:rsidTr="004A2F8A">
        <w:tc>
          <w:tcPr>
            <w:tcW w:w="593" w:type="dxa"/>
          </w:tcPr>
          <w:p w:rsidR="004A2F8A" w:rsidRPr="00F54F09" w:rsidRDefault="001232A3" w:rsidP="004A2F8A">
            <w:r w:rsidRPr="00F54F09">
              <w:t>2.</w:t>
            </w:r>
          </w:p>
        </w:tc>
        <w:tc>
          <w:tcPr>
            <w:tcW w:w="2634" w:type="dxa"/>
          </w:tcPr>
          <w:p w:rsidR="004A2F8A" w:rsidRPr="00F54F09" w:rsidRDefault="001232A3" w:rsidP="004A2F8A">
            <w:r w:rsidRPr="00F54F09">
              <w:t>Бюджетные кредиты, привлеченные в бюджет АМО «</w:t>
            </w:r>
            <w:r w:rsidR="00064897">
              <w:t>Комсомольское»</w:t>
            </w:r>
            <w:r w:rsidRPr="00F54F09">
              <w:t>» от других бюджетов бюджетной системы Российской Федерации</w:t>
            </w:r>
          </w:p>
        </w:tc>
        <w:tc>
          <w:tcPr>
            <w:tcW w:w="1574" w:type="dxa"/>
          </w:tcPr>
          <w:p w:rsidR="004A2F8A" w:rsidRPr="00F54F09" w:rsidRDefault="004A2F8A" w:rsidP="004A2F8A"/>
        </w:tc>
        <w:tc>
          <w:tcPr>
            <w:tcW w:w="1890" w:type="dxa"/>
          </w:tcPr>
          <w:p w:rsidR="004A2F8A" w:rsidRPr="00F54F09" w:rsidRDefault="004A2F8A" w:rsidP="004A2F8A"/>
        </w:tc>
        <w:tc>
          <w:tcPr>
            <w:tcW w:w="1875" w:type="dxa"/>
          </w:tcPr>
          <w:p w:rsidR="004A2F8A" w:rsidRPr="00F54F09" w:rsidRDefault="004A2F8A" w:rsidP="004A2F8A"/>
        </w:tc>
        <w:tc>
          <w:tcPr>
            <w:tcW w:w="1005" w:type="dxa"/>
          </w:tcPr>
          <w:p w:rsidR="004A2F8A" w:rsidRPr="00F54F09" w:rsidRDefault="004A2F8A" w:rsidP="004A2F8A"/>
        </w:tc>
      </w:tr>
      <w:tr w:rsidR="004A2F8A" w:rsidRPr="00F54F09" w:rsidTr="004A2F8A">
        <w:tc>
          <w:tcPr>
            <w:tcW w:w="593" w:type="dxa"/>
          </w:tcPr>
          <w:p w:rsidR="004A2F8A" w:rsidRPr="00F54F09" w:rsidRDefault="001232A3" w:rsidP="004A2F8A">
            <w:r w:rsidRPr="00F54F09">
              <w:t>3.</w:t>
            </w:r>
          </w:p>
        </w:tc>
        <w:tc>
          <w:tcPr>
            <w:tcW w:w="2634" w:type="dxa"/>
          </w:tcPr>
          <w:p w:rsidR="004A2F8A" w:rsidRPr="00F54F09" w:rsidRDefault="001232A3" w:rsidP="004A2F8A">
            <w:r w:rsidRPr="00F54F09">
              <w:t>Кредиты, полученные АМО «</w:t>
            </w:r>
            <w:r w:rsidR="00064897">
              <w:t>Комсомольское</w:t>
            </w:r>
            <w:r w:rsidRPr="00F54F09">
              <w:t>» от кредитных организаций</w:t>
            </w:r>
          </w:p>
        </w:tc>
        <w:tc>
          <w:tcPr>
            <w:tcW w:w="1574" w:type="dxa"/>
          </w:tcPr>
          <w:p w:rsidR="004A2F8A" w:rsidRPr="00F54F09" w:rsidRDefault="004A2F8A" w:rsidP="004A2F8A"/>
        </w:tc>
        <w:tc>
          <w:tcPr>
            <w:tcW w:w="1890" w:type="dxa"/>
          </w:tcPr>
          <w:p w:rsidR="004A2F8A" w:rsidRPr="00F54F09" w:rsidRDefault="004A2F8A" w:rsidP="004A2F8A"/>
        </w:tc>
        <w:tc>
          <w:tcPr>
            <w:tcW w:w="1875" w:type="dxa"/>
          </w:tcPr>
          <w:p w:rsidR="004A2F8A" w:rsidRPr="00F54F09" w:rsidRDefault="004A2F8A" w:rsidP="004A2F8A"/>
        </w:tc>
        <w:tc>
          <w:tcPr>
            <w:tcW w:w="1005" w:type="dxa"/>
          </w:tcPr>
          <w:p w:rsidR="004A2F8A" w:rsidRPr="00F54F09" w:rsidRDefault="004A2F8A" w:rsidP="004A2F8A"/>
        </w:tc>
      </w:tr>
      <w:tr w:rsidR="004A2F8A" w:rsidRPr="00F54F09" w:rsidTr="004A2F8A">
        <w:tc>
          <w:tcPr>
            <w:tcW w:w="593" w:type="dxa"/>
          </w:tcPr>
          <w:p w:rsidR="004A2F8A" w:rsidRPr="00F54F09" w:rsidRDefault="001232A3" w:rsidP="004A2F8A">
            <w:r w:rsidRPr="00F54F09">
              <w:t>4.</w:t>
            </w:r>
          </w:p>
        </w:tc>
        <w:tc>
          <w:tcPr>
            <w:tcW w:w="2634" w:type="dxa"/>
          </w:tcPr>
          <w:p w:rsidR="004A2F8A" w:rsidRPr="00F54F09" w:rsidRDefault="001232A3" w:rsidP="004A2F8A">
            <w:r w:rsidRPr="00F54F09">
              <w:t>Муниципальные гарантии АМО «</w:t>
            </w:r>
            <w:r w:rsidR="00064897">
              <w:t>Комсомольское</w:t>
            </w:r>
            <w:bookmarkStart w:id="0" w:name="_GoBack"/>
            <w:bookmarkEnd w:id="0"/>
            <w:r w:rsidRPr="00F54F09">
              <w:t>»</w:t>
            </w:r>
          </w:p>
        </w:tc>
        <w:tc>
          <w:tcPr>
            <w:tcW w:w="1574" w:type="dxa"/>
          </w:tcPr>
          <w:p w:rsidR="004A2F8A" w:rsidRPr="00F54F09" w:rsidRDefault="004A2F8A" w:rsidP="004A2F8A"/>
        </w:tc>
        <w:tc>
          <w:tcPr>
            <w:tcW w:w="1890" w:type="dxa"/>
          </w:tcPr>
          <w:p w:rsidR="004A2F8A" w:rsidRPr="00F54F09" w:rsidRDefault="004A2F8A" w:rsidP="004A2F8A"/>
        </w:tc>
        <w:tc>
          <w:tcPr>
            <w:tcW w:w="1875" w:type="dxa"/>
          </w:tcPr>
          <w:p w:rsidR="004A2F8A" w:rsidRPr="00F54F09" w:rsidRDefault="004A2F8A" w:rsidP="004A2F8A"/>
        </w:tc>
        <w:tc>
          <w:tcPr>
            <w:tcW w:w="1005" w:type="dxa"/>
          </w:tcPr>
          <w:p w:rsidR="004A2F8A" w:rsidRPr="00F54F09" w:rsidRDefault="004A2F8A" w:rsidP="004A2F8A"/>
        </w:tc>
      </w:tr>
      <w:tr w:rsidR="001232A3" w:rsidRPr="00F54F09" w:rsidTr="004A2F8A">
        <w:tc>
          <w:tcPr>
            <w:tcW w:w="593" w:type="dxa"/>
          </w:tcPr>
          <w:p w:rsidR="001232A3" w:rsidRPr="00F54F09" w:rsidRDefault="001232A3" w:rsidP="004A2F8A"/>
        </w:tc>
        <w:tc>
          <w:tcPr>
            <w:tcW w:w="2634" w:type="dxa"/>
          </w:tcPr>
          <w:p w:rsidR="001232A3" w:rsidRPr="00F54F09" w:rsidRDefault="001232A3" w:rsidP="004A2F8A">
            <w:r w:rsidRPr="00F54F09">
              <w:t>Всего муниципальный долг</w:t>
            </w:r>
          </w:p>
        </w:tc>
        <w:tc>
          <w:tcPr>
            <w:tcW w:w="1574" w:type="dxa"/>
          </w:tcPr>
          <w:p w:rsidR="001232A3" w:rsidRPr="00F54F09" w:rsidRDefault="001232A3" w:rsidP="004A2F8A"/>
        </w:tc>
        <w:tc>
          <w:tcPr>
            <w:tcW w:w="1890" w:type="dxa"/>
          </w:tcPr>
          <w:p w:rsidR="001232A3" w:rsidRPr="00F54F09" w:rsidRDefault="001232A3" w:rsidP="004A2F8A"/>
        </w:tc>
        <w:tc>
          <w:tcPr>
            <w:tcW w:w="1875" w:type="dxa"/>
          </w:tcPr>
          <w:p w:rsidR="001232A3" w:rsidRPr="00F54F09" w:rsidRDefault="001232A3" w:rsidP="004A2F8A"/>
        </w:tc>
        <w:tc>
          <w:tcPr>
            <w:tcW w:w="1005" w:type="dxa"/>
          </w:tcPr>
          <w:p w:rsidR="001232A3" w:rsidRPr="00F54F09" w:rsidRDefault="001232A3" w:rsidP="004A2F8A"/>
        </w:tc>
      </w:tr>
    </w:tbl>
    <w:p w:rsidR="004A2F8A" w:rsidRPr="00F54F09" w:rsidRDefault="004A2F8A" w:rsidP="004A2F8A"/>
    <w:p w:rsidR="001232A3" w:rsidRPr="00F54F09" w:rsidRDefault="001232A3" w:rsidP="004A2F8A"/>
    <w:p w:rsidR="001232A3" w:rsidRPr="00F54F09" w:rsidRDefault="001232A3" w:rsidP="004A2F8A"/>
    <w:p w:rsidR="001232A3" w:rsidRPr="00F54F09" w:rsidRDefault="001232A3" w:rsidP="004A2F8A">
      <w:r w:rsidRPr="00F54F09">
        <w:t xml:space="preserve">     Главный бухгалтер:      </w:t>
      </w:r>
    </w:p>
    <w:p w:rsidR="001232A3" w:rsidRPr="00F54F09" w:rsidRDefault="001232A3" w:rsidP="004A2F8A"/>
    <w:p w:rsidR="001232A3" w:rsidRPr="00F54F09" w:rsidRDefault="001232A3" w:rsidP="004A2F8A"/>
    <w:p w:rsidR="001232A3" w:rsidRPr="00F54F09" w:rsidRDefault="001232A3" w:rsidP="004A2F8A"/>
    <w:p w:rsidR="001232A3" w:rsidRPr="00F54F09" w:rsidRDefault="001232A3" w:rsidP="004A2F8A"/>
    <w:p w:rsidR="001232A3" w:rsidRPr="00F54F09" w:rsidRDefault="001232A3" w:rsidP="004A2F8A"/>
    <w:p w:rsidR="001232A3" w:rsidRPr="00F54F09" w:rsidRDefault="001232A3" w:rsidP="004A2F8A"/>
    <w:p w:rsidR="001232A3" w:rsidRPr="00F54F09" w:rsidRDefault="001232A3" w:rsidP="004A2F8A"/>
    <w:p w:rsidR="001232A3" w:rsidRPr="00F54F09" w:rsidRDefault="001232A3" w:rsidP="004A2F8A"/>
    <w:p w:rsidR="001232A3" w:rsidRPr="00F54F09" w:rsidRDefault="001232A3" w:rsidP="004A2F8A"/>
    <w:p w:rsidR="001232A3" w:rsidRPr="00F54F09" w:rsidRDefault="001232A3" w:rsidP="004A2F8A"/>
    <w:p w:rsidR="001232A3" w:rsidRPr="00F54F09" w:rsidRDefault="001232A3" w:rsidP="004A2F8A"/>
    <w:p w:rsidR="006C6543" w:rsidRPr="00F54F09" w:rsidRDefault="006C6543">
      <w:pPr>
        <w:spacing w:after="200" w:line="276" w:lineRule="auto"/>
        <w:rPr>
          <w:rFonts w:eastAsiaTheme="minorHAnsi"/>
          <w:color w:val="000000"/>
          <w:lang w:eastAsia="en-US"/>
        </w:rPr>
        <w:sectPr w:rsidR="006C6543" w:rsidRPr="00F54F09" w:rsidSect="006C65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C22" w:rsidRPr="00F54F09" w:rsidRDefault="006E6C22" w:rsidP="006C6543">
      <w:pPr>
        <w:spacing w:after="200" w:line="276" w:lineRule="auto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F54F09">
        <w:rPr>
          <w:rFonts w:eastAsiaTheme="minorHAnsi"/>
          <w:color w:val="000000"/>
          <w:sz w:val="20"/>
          <w:szCs w:val="20"/>
          <w:lang w:eastAsia="en-US"/>
        </w:rPr>
        <w:lastRenderedPageBreak/>
        <w:t>Приложение № 1                                                                                                                                                                                                                                               к Порядку ведения муниципальной                                                                                                                                                                                                      долговой книги</w:t>
      </w:r>
    </w:p>
    <w:p w:rsidR="006E6C22" w:rsidRPr="00F54F09" w:rsidRDefault="006E6C22" w:rsidP="006E6C2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F54F09">
        <w:rPr>
          <w:rFonts w:eastAsiaTheme="minorHAnsi"/>
          <w:color w:val="000000"/>
          <w:sz w:val="20"/>
          <w:szCs w:val="20"/>
          <w:lang w:eastAsia="en-US"/>
        </w:rPr>
        <w:t>Муниципальная долговая книга АМО «</w:t>
      </w:r>
      <w:r w:rsidR="000A6790">
        <w:rPr>
          <w:rFonts w:eastAsiaTheme="minorHAnsi"/>
          <w:color w:val="000000"/>
          <w:sz w:val="20"/>
          <w:szCs w:val="20"/>
          <w:lang w:eastAsia="en-US"/>
        </w:rPr>
        <w:t>Комсомольское</w:t>
      </w:r>
      <w:r w:rsidRPr="00F54F09">
        <w:rPr>
          <w:rFonts w:eastAsiaTheme="minorHAnsi"/>
          <w:color w:val="000000"/>
          <w:sz w:val="20"/>
          <w:szCs w:val="20"/>
          <w:lang w:eastAsia="en-US"/>
        </w:rPr>
        <w:t>»</w:t>
      </w:r>
    </w:p>
    <w:p w:rsidR="006E6C22" w:rsidRPr="00F54F09" w:rsidRDefault="006E6C22" w:rsidP="006E6C22">
      <w:pPr>
        <w:pStyle w:val="a8"/>
        <w:numPr>
          <w:ilvl w:val="0"/>
          <w:numId w:val="2"/>
        </w:numPr>
        <w:spacing w:after="200"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F54F09">
        <w:rPr>
          <w:rFonts w:eastAsiaTheme="minorHAnsi"/>
          <w:color w:val="000000"/>
          <w:sz w:val="20"/>
          <w:szCs w:val="20"/>
          <w:lang w:eastAsia="en-US"/>
        </w:rPr>
        <w:t>Муниципальные ценные бумаги АМО «</w:t>
      </w:r>
      <w:r w:rsidR="000A6790">
        <w:rPr>
          <w:rFonts w:eastAsiaTheme="minorHAnsi"/>
          <w:color w:val="000000"/>
          <w:sz w:val="20"/>
          <w:szCs w:val="20"/>
          <w:lang w:eastAsia="en-US"/>
        </w:rPr>
        <w:t>Комсомольское</w:t>
      </w:r>
      <w:r w:rsidRPr="00F54F09">
        <w:rPr>
          <w:rFonts w:eastAsiaTheme="minorHAnsi"/>
          <w:color w:val="000000"/>
          <w:sz w:val="20"/>
          <w:szCs w:val="20"/>
          <w:lang w:eastAsia="en-US"/>
        </w:rPr>
        <w:t>»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14"/>
        <w:gridCol w:w="1032"/>
        <w:gridCol w:w="667"/>
        <w:gridCol w:w="1124"/>
        <w:gridCol w:w="1307"/>
        <w:gridCol w:w="748"/>
        <w:gridCol w:w="1111"/>
        <w:gridCol w:w="1111"/>
        <w:gridCol w:w="967"/>
        <w:gridCol w:w="710"/>
        <w:gridCol w:w="719"/>
        <w:gridCol w:w="1085"/>
        <w:gridCol w:w="1548"/>
        <w:gridCol w:w="1523"/>
      </w:tblGrid>
      <w:tr w:rsidR="008F09D9" w:rsidRPr="00F54F09" w:rsidTr="006E6C22">
        <w:tc>
          <w:tcPr>
            <w:tcW w:w="570" w:type="dxa"/>
          </w:tcPr>
          <w:p w:rsidR="006E6C22" w:rsidRPr="00F54F09" w:rsidRDefault="00792C1C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6"/>
            </w:tblGrid>
            <w:tr w:rsidR="006E6C22" w:rsidRPr="00F54F09">
              <w:trPr>
                <w:trHeight w:val="599"/>
              </w:trPr>
              <w:tc>
                <w:tcPr>
                  <w:tcW w:w="0" w:type="auto"/>
                </w:tcPr>
                <w:p w:rsidR="006E6C22" w:rsidRPr="00F54F09" w:rsidRDefault="006E6C22" w:rsidP="006E6C2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Регистра-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ционный</w:t>
                  </w:r>
                  <w:proofErr w:type="spellEnd"/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номер выпуска ценных бумаг </w:t>
                  </w:r>
                </w:p>
              </w:tc>
            </w:tr>
          </w:tbl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792C1C" w:rsidRPr="00F54F09" w:rsidRDefault="00792C1C" w:rsidP="00792C1C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Вид </w:t>
            </w:r>
            <w:proofErr w:type="gramStart"/>
            <w:r w:rsidRPr="00F54F09">
              <w:rPr>
                <w:sz w:val="20"/>
                <w:szCs w:val="20"/>
              </w:rPr>
              <w:t>ценной</w:t>
            </w:r>
            <w:proofErr w:type="gramEnd"/>
            <w:r w:rsidRPr="00F54F09">
              <w:rPr>
                <w:sz w:val="20"/>
                <w:szCs w:val="20"/>
              </w:rPr>
              <w:t xml:space="preserve"> бума-</w:t>
            </w:r>
            <w:proofErr w:type="spellStart"/>
            <w:r w:rsidRPr="00F54F09">
              <w:rPr>
                <w:sz w:val="20"/>
                <w:szCs w:val="20"/>
              </w:rPr>
              <w:t>ги</w:t>
            </w:r>
            <w:proofErr w:type="spellEnd"/>
            <w:r w:rsidRPr="00F54F09">
              <w:rPr>
                <w:sz w:val="20"/>
                <w:szCs w:val="20"/>
              </w:rPr>
              <w:t xml:space="preserve">, форма </w:t>
            </w:r>
            <w:proofErr w:type="spellStart"/>
            <w:r w:rsidRPr="00F54F09">
              <w:rPr>
                <w:sz w:val="20"/>
                <w:szCs w:val="20"/>
              </w:rPr>
              <w:t>выпус</w:t>
            </w:r>
            <w:proofErr w:type="spellEnd"/>
            <w:r w:rsidRPr="00F54F09">
              <w:rPr>
                <w:sz w:val="20"/>
                <w:szCs w:val="20"/>
              </w:rPr>
              <w:t xml:space="preserve">-ка </w:t>
            </w:r>
          </w:p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</w:tcPr>
          <w:p w:rsidR="00792C1C" w:rsidRPr="00F54F09" w:rsidRDefault="00792C1C" w:rsidP="00792C1C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54F09">
              <w:rPr>
                <w:sz w:val="20"/>
                <w:szCs w:val="20"/>
              </w:rPr>
              <w:t>Регистрацион-ный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номер Условий эмиссии, дата регистрации Условий </w:t>
            </w:r>
            <w:proofErr w:type="spellStart"/>
            <w:r w:rsidRPr="00F54F09">
              <w:rPr>
                <w:sz w:val="20"/>
                <w:szCs w:val="20"/>
              </w:rPr>
              <w:t>эмис</w:t>
            </w:r>
            <w:proofErr w:type="spellEnd"/>
            <w:r w:rsidRPr="00F54F09">
              <w:rPr>
                <w:sz w:val="20"/>
                <w:szCs w:val="20"/>
              </w:rPr>
              <w:t xml:space="preserve">-сии (изменений в Условия эмиссии) </w:t>
            </w:r>
          </w:p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</w:tcPr>
          <w:p w:rsidR="00792C1C" w:rsidRPr="00F54F09" w:rsidRDefault="00792C1C" w:rsidP="00792C1C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</w:p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</w:tcPr>
          <w:p w:rsidR="00792C1C" w:rsidRPr="00F54F09" w:rsidRDefault="00792C1C" w:rsidP="00792C1C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Валюта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обяза-тельства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</w:p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</w:tcPr>
          <w:p w:rsidR="006E6C22" w:rsidRPr="00F54F09" w:rsidRDefault="006E6C22" w:rsidP="006E6C22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Объявленный объем выпуска (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дополнитель-ного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выпуска) ценных бумаг по номинальной стоимости (руб.) </w:t>
            </w:r>
          </w:p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</w:tcPr>
          <w:p w:rsidR="00792C1C" w:rsidRPr="00F54F09" w:rsidRDefault="00792C1C" w:rsidP="00792C1C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Дата начала размещения ценных бумаг (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дополнитель-ного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выпуска) </w:t>
            </w:r>
          </w:p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"/>
            </w:tblGrid>
            <w:tr w:rsidR="008F09D9" w:rsidRPr="00F54F09">
              <w:trPr>
                <w:trHeight w:val="702"/>
              </w:trPr>
              <w:tc>
                <w:tcPr>
                  <w:tcW w:w="0" w:type="auto"/>
                </w:tcPr>
                <w:p w:rsidR="008F09D9" w:rsidRPr="00F54F09" w:rsidRDefault="008F09D9" w:rsidP="008F09D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Ограни-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чения</w:t>
                  </w:r>
                  <w:proofErr w:type="spellEnd"/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на 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владель-цев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ценных бумаг </w:t>
                  </w:r>
                </w:p>
              </w:tc>
            </w:tr>
          </w:tbl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</w:tcPr>
          <w:p w:rsidR="008F09D9" w:rsidRPr="00F54F09" w:rsidRDefault="008F09D9" w:rsidP="008F09D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54F09">
              <w:rPr>
                <w:sz w:val="20"/>
                <w:szCs w:val="20"/>
              </w:rPr>
              <w:t>Номи-нальная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стои-мость</w:t>
            </w:r>
            <w:proofErr w:type="spellEnd"/>
            <w:r w:rsidRPr="00F54F09">
              <w:rPr>
                <w:sz w:val="20"/>
                <w:szCs w:val="20"/>
              </w:rPr>
              <w:t xml:space="preserve"> одной ценной бумаги (руб.) </w:t>
            </w:r>
          </w:p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</w:tcPr>
          <w:p w:rsidR="008F09D9" w:rsidRPr="00F54F09" w:rsidRDefault="008F09D9" w:rsidP="008F09D9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погаше-ния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ценных бумаг </w:t>
            </w:r>
          </w:p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</w:tcPr>
          <w:p w:rsidR="008F09D9" w:rsidRPr="00F54F09" w:rsidRDefault="008F09D9" w:rsidP="008F09D9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Даты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ча-стичного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погашения облигаций с амортизацией долга </w:t>
            </w:r>
          </w:p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12"/>
              <w:gridCol w:w="220"/>
            </w:tblGrid>
            <w:tr w:rsidR="008F09D9" w:rsidRPr="00F54F09">
              <w:trPr>
                <w:trHeight w:val="1220"/>
              </w:trPr>
              <w:tc>
                <w:tcPr>
                  <w:tcW w:w="0" w:type="auto"/>
                </w:tcPr>
                <w:p w:rsidR="008F09D9" w:rsidRPr="00F54F09" w:rsidRDefault="008F09D9" w:rsidP="008F09D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Размещенный объем выпуска (</w:t>
                  </w:r>
                  <w:proofErr w:type="spellStart"/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дополнитель-ного</w:t>
                  </w:r>
                  <w:proofErr w:type="spellEnd"/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выпуска) ценных бумаг (по 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номиналь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-ной стоимости) (руб.) </w:t>
                  </w:r>
                </w:p>
              </w:tc>
              <w:tc>
                <w:tcPr>
                  <w:tcW w:w="0" w:type="auto"/>
                </w:tcPr>
                <w:p w:rsidR="008F09D9" w:rsidRPr="00F54F09" w:rsidRDefault="008F09D9" w:rsidP="008F09D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7"/>
            </w:tblGrid>
            <w:tr w:rsidR="008F09D9" w:rsidRPr="00F54F09">
              <w:trPr>
                <w:trHeight w:val="1220"/>
              </w:trPr>
              <w:tc>
                <w:tcPr>
                  <w:tcW w:w="0" w:type="auto"/>
                </w:tcPr>
                <w:p w:rsidR="008F09D9" w:rsidRPr="00F54F09" w:rsidRDefault="008F09D9" w:rsidP="008F09D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Сумма номинальной стоимости облигаций с амортизацией долга, выплачиваемая в даты, установленные решением о выпуске (дополнительном выпуске) руб.</w:t>
                  </w:r>
                </w:p>
                <w:p w:rsidR="008F09D9" w:rsidRPr="00F54F09" w:rsidRDefault="008F09D9" w:rsidP="008F09D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6C22" w:rsidRPr="00F54F09" w:rsidRDefault="006E6C22" w:rsidP="006E6C22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F09D9" w:rsidRPr="00F54F09" w:rsidTr="006E6C22">
        <w:tc>
          <w:tcPr>
            <w:tcW w:w="570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6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5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1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6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6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7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07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7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07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0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37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7" w:type="dxa"/>
          </w:tcPr>
          <w:p w:rsidR="006E6C22" w:rsidRPr="00F54F09" w:rsidRDefault="008F09D9" w:rsidP="008F09D9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</w:tbl>
    <w:p w:rsidR="008F09D9" w:rsidRPr="00F54F09" w:rsidRDefault="008F09D9" w:rsidP="006E6C22">
      <w:pPr>
        <w:pStyle w:val="a8"/>
        <w:spacing w:after="200"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8F09D9" w:rsidRPr="00F54F09" w:rsidRDefault="008F09D9" w:rsidP="008F09D9">
      <w:pPr>
        <w:rPr>
          <w:rFonts w:eastAsiaTheme="minorHAnsi"/>
          <w:sz w:val="20"/>
          <w:szCs w:val="20"/>
          <w:lang w:eastAsia="en-US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17"/>
        <w:gridCol w:w="906"/>
        <w:gridCol w:w="927"/>
        <w:gridCol w:w="817"/>
        <w:gridCol w:w="771"/>
        <w:gridCol w:w="938"/>
        <w:gridCol w:w="1034"/>
        <w:gridCol w:w="1173"/>
        <w:gridCol w:w="980"/>
        <w:gridCol w:w="852"/>
        <w:gridCol w:w="1141"/>
        <w:gridCol w:w="1207"/>
        <w:gridCol w:w="1207"/>
        <w:gridCol w:w="1296"/>
      </w:tblGrid>
      <w:tr w:rsidR="008F09D9" w:rsidRPr="00F54F09" w:rsidTr="000A6790">
        <w:tc>
          <w:tcPr>
            <w:tcW w:w="817" w:type="dxa"/>
          </w:tcPr>
          <w:p w:rsidR="008F09D9" w:rsidRPr="00F54F09" w:rsidRDefault="008F09D9" w:rsidP="008F09D9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Даты выплаты </w:t>
            </w:r>
            <w:proofErr w:type="gramStart"/>
            <w:r w:rsidRPr="00F54F09">
              <w:rPr>
                <w:sz w:val="20"/>
                <w:szCs w:val="20"/>
              </w:rPr>
              <w:t>купонно-</w:t>
            </w:r>
            <w:proofErr w:type="spellStart"/>
            <w:r w:rsidRPr="00F54F0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дохода </w:t>
            </w:r>
          </w:p>
        </w:tc>
        <w:tc>
          <w:tcPr>
            <w:tcW w:w="906" w:type="dxa"/>
          </w:tcPr>
          <w:p w:rsidR="008F09D9" w:rsidRPr="00F54F09" w:rsidRDefault="008F09D9" w:rsidP="008F09D9">
            <w:pPr>
              <w:pStyle w:val="Default"/>
              <w:rPr>
                <w:sz w:val="20"/>
                <w:szCs w:val="20"/>
              </w:rPr>
            </w:pPr>
            <w:proofErr w:type="gramStart"/>
            <w:r w:rsidRPr="00F54F09">
              <w:rPr>
                <w:sz w:val="20"/>
                <w:szCs w:val="20"/>
              </w:rPr>
              <w:t>Процент-</w:t>
            </w:r>
            <w:proofErr w:type="spellStart"/>
            <w:r w:rsidRPr="00F54F09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ставки купонного дохода </w:t>
            </w:r>
          </w:p>
        </w:tc>
        <w:tc>
          <w:tcPr>
            <w:tcW w:w="9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"/>
            </w:tblGrid>
            <w:tr w:rsidR="008F09D9" w:rsidRPr="00F54F09">
              <w:trPr>
                <w:trHeight w:val="806"/>
              </w:trPr>
              <w:tc>
                <w:tcPr>
                  <w:tcW w:w="0" w:type="auto"/>
                </w:tcPr>
                <w:p w:rsidR="008F09D9" w:rsidRPr="00F54F09" w:rsidRDefault="008F09D9" w:rsidP="008F09D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Купон-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ный</w:t>
                  </w:r>
                  <w:proofErr w:type="spellEnd"/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до-ход в расчете на одну 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облига-цию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(руб.) </w:t>
                  </w:r>
                </w:p>
              </w:tc>
            </w:tr>
          </w:tbl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</w:tcPr>
          <w:p w:rsidR="008F09D9" w:rsidRPr="00F54F09" w:rsidRDefault="008F09D9" w:rsidP="008F09D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54F09">
              <w:rPr>
                <w:sz w:val="20"/>
                <w:szCs w:val="20"/>
              </w:rPr>
              <w:t>Выпла-ченная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сумма купонно-</w:t>
            </w:r>
            <w:proofErr w:type="spellStart"/>
            <w:r w:rsidRPr="00F54F09">
              <w:rPr>
                <w:sz w:val="20"/>
                <w:szCs w:val="20"/>
              </w:rPr>
              <w:t>го</w:t>
            </w:r>
            <w:proofErr w:type="spellEnd"/>
            <w:r w:rsidRPr="00F54F09">
              <w:rPr>
                <w:sz w:val="20"/>
                <w:szCs w:val="20"/>
              </w:rPr>
              <w:t xml:space="preserve"> до-хода (руб.) </w:t>
            </w:r>
          </w:p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="008F09D9" w:rsidRPr="00F54F09" w:rsidRDefault="008F09D9" w:rsidP="008F09D9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Дисконт на одну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облига-цию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</w:p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54F09">
              <w:rPr>
                <w:sz w:val="20"/>
                <w:szCs w:val="20"/>
              </w:rPr>
              <w:t xml:space="preserve">(руб.) </w:t>
            </w:r>
          </w:p>
        </w:tc>
        <w:tc>
          <w:tcPr>
            <w:tcW w:w="938" w:type="dxa"/>
          </w:tcPr>
          <w:p w:rsidR="008F09D9" w:rsidRPr="00F54F09" w:rsidRDefault="008F09D9" w:rsidP="008F09D9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Сумма дисконта при погашении (выкупе) ценных бумаг (руб.) </w:t>
            </w:r>
          </w:p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</w:tcPr>
          <w:p w:rsidR="008F09D9" w:rsidRPr="00F54F09" w:rsidRDefault="008F09D9" w:rsidP="008F09D9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F54F09">
              <w:rPr>
                <w:sz w:val="20"/>
                <w:szCs w:val="20"/>
              </w:rPr>
              <w:t>Общая</w:t>
            </w:r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сум-ма</w:t>
            </w:r>
            <w:proofErr w:type="spellEnd"/>
            <w:r w:rsidRPr="00F54F09">
              <w:rPr>
                <w:sz w:val="20"/>
                <w:szCs w:val="20"/>
              </w:rPr>
              <w:t xml:space="preserve"> расходов на </w:t>
            </w:r>
            <w:proofErr w:type="spellStart"/>
            <w:r w:rsidRPr="00F54F09">
              <w:rPr>
                <w:sz w:val="20"/>
                <w:szCs w:val="20"/>
              </w:rPr>
              <w:t>обслужива-ние</w:t>
            </w:r>
            <w:proofErr w:type="spell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облигацион-ного</w:t>
            </w:r>
            <w:proofErr w:type="spellEnd"/>
            <w:r w:rsidRPr="00F54F09">
              <w:rPr>
                <w:sz w:val="20"/>
                <w:szCs w:val="20"/>
              </w:rPr>
              <w:t xml:space="preserve"> займа (руб.) </w:t>
            </w:r>
          </w:p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8F09D9" w:rsidRPr="00F54F09" w:rsidRDefault="008F09D9" w:rsidP="008F09D9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Наименование генерального агента на оказание услуг по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эмис</w:t>
            </w:r>
            <w:proofErr w:type="spellEnd"/>
            <w:r w:rsidRPr="00F54F09">
              <w:rPr>
                <w:sz w:val="20"/>
                <w:szCs w:val="20"/>
              </w:rPr>
              <w:t>-сии</w:t>
            </w:r>
            <w:proofErr w:type="gramEnd"/>
            <w:r w:rsidRPr="00F54F09">
              <w:rPr>
                <w:sz w:val="20"/>
                <w:szCs w:val="20"/>
              </w:rPr>
              <w:t xml:space="preserve"> и обращению ценных бумаг </w:t>
            </w:r>
          </w:p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</w:tcPr>
          <w:p w:rsidR="008F09D9" w:rsidRPr="00F54F09" w:rsidRDefault="008F09D9" w:rsidP="008F09D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54F09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регистрато-ра</w:t>
            </w:r>
            <w:proofErr w:type="spellEnd"/>
            <w:r w:rsidRPr="00F54F09">
              <w:rPr>
                <w:sz w:val="20"/>
                <w:szCs w:val="20"/>
              </w:rPr>
              <w:t xml:space="preserve"> или депозита-</w:t>
            </w:r>
            <w:proofErr w:type="spellStart"/>
            <w:r w:rsidRPr="00F54F09">
              <w:rPr>
                <w:sz w:val="20"/>
                <w:szCs w:val="20"/>
              </w:rPr>
              <w:t>рия</w:t>
            </w:r>
            <w:proofErr w:type="spellEnd"/>
            <w:r w:rsidRPr="00F54F09">
              <w:rPr>
                <w:sz w:val="20"/>
                <w:szCs w:val="20"/>
              </w:rPr>
              <w:t xml:space="preserve"> </w:t>
            </w:r>
          </w:p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</w:tcPr>
          <w:p w:rsidR="008F09D9" w:rsidRPr="00F54F09" w:rsidRDefault="008F09D9" w:rsidP="008F09D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54F09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организа</w:t>
            </w:r>
            <w:proofErr w:type="spellEnd"/>
            <w:r w:rsidRPr="00F54F09">
              <w:rPr>
                <w:sz w:val="20"/>
                <w:szCs w:val="20"/>
              </w:rPr>
              <w:t>-тора торговли на рынке цен-</w:t>
            </w:r>
            <w:proofErr w:type="spellStart"/>
            <w:r w:rsidRPr="00F54F09">
              <w:rPr>
                <w:sz w:val="20"/>
                <w:szCs w:val="20"/>
              </w:rPr>
              <w:t>ных</w:t>
            </w:r>
            <w:proofErr w:type="spellEnd"/>
            <w:r w:rsidRPr="00F54F09">
              <w:rPr>
                <w:sz w:val="20"/>
                <w:szCs w:val="20"/>
              </w:rPr>
              <w:t xml:space="preserve"> бумаг </w:t>
            </w:r>
          </w:p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</w:tcPr>
          <w:p w:rsidR="008F09D9" w:rsidRPr="00F54F09" w:rsidRDefault="008F09D9" w:rsidP="008F09D9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Сумма </w:t>
            </w:r>
            <w:proofErr w:type="gramStart"/>
            <w:r w:rsidRPr="00F54F09">
              <w:rPr>
                <w:sz w:val="20"/>
                <w:szCs w:val="20"/>
              </w:rPr>
              <w:t>просроченной</w:t>
            </w:r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задолженно-сти</w:t>
            </w:r>
            <w:proofErr w:type="spellEnd"/>
            <w:r w:rsidRPr="00F54F09">
              <w:rPr>
                <w:sz w:val="20"/>
                <w:szCs w:val="20"/>
              </w:rPr>
              <w:t xml:space="preserve"> по </w:t>
            </w:r>
            <w:proofErr w:type="spellStart"/>
            <w:r w:rsidRPr="00F54F09">
              <w:rPr>
                <w:sz w:val="20"/>
                <w:szCs w:val="20"/>
              </w:rPr>
              <w:t>выпла</w:t>
            </w:r>
            <w:proofErr w:type="spellEnd"/>
            <w:r w:rsidRPr="00F54F09">
              <w:rPr>
                <w:sz w:val="20"/>
                <w:szCs w:val="20"/>
              </w:rPr>
              <w:t xml:space="preserve">-те купонного дохода (руб.) </w:t>
            </w:r>
          </w:p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</w:tcPr>
          <w:p w:rsidR="00616A44" w:rsidRPr="00F54F09" w:rsidRDefault="00616A44" w:rsidP="00616A44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Сумма просроченной задолженности по погашению номинальной стоимости ценных бумаг (руб.) </w:t>
            </w:r>
          </w:p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</w:tcPr>
          <w:p w:rsidR="00616A44" w:rsidRPr="00F54F09" w:rsidRDefault="00616A44" w:rsidP="00616A44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Объем (</w:t>
            </w:r>
            <w:proofErr w:type="gramStart"/>
            <w:r w:rsidRPr="00F54F09">
              <w:rPr>
                <w:sz w:val="20"/>
                <w:szCs w:val="20"/>
              </w:rPr>
              <w:t>раз-мер</w:t>
            </w:r>
            <w:proofErr w:type="gramEnd"/>
            <w:r w:rsidRPr="00F54F09">
              <w:rPr>
                <w:sz w:val="20"/>
                <w:szCs w:val="20"/>
              </w:rPr>
              <w:t xml:space="preserve">) просроченной задолженности по исполнению обязательств по ценным бумагам </w:t>
            </w:r>
          </w:p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:rsidR="00616A44" w:rsidRPr="00F54F09" w:rsidRDefault="00616A44" w:rsidP="00616A44">
            <w:pPr>
              <w:pStyle w:val="Default"/>
              <w:jc w:val="both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Номинальная сумма долга по муниципальным ценным бумагам (руб.) </w:t>
            </w:r>
          </w:p>
          <w:p w:rsidR="008F09D9" w:rsidRPr="00F54F09" w:rsidRDefault="008F09D9" w:rsidP="008F09D9">
            <w:pPr>
              <w:pStyle w:val="a8"/>
              <w:spacing w:after="200" w:line="276" w:lineRule="auto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616A44" w:rsidRPr="00F54F09" w:rsidRDefault="004F7BBA" w:rsidP="00616A44">
      <w:pPr>
        <w:pStyle w:val="Default"/>
        <w:jc w:val="center"/>
        <w:rPr>
          <w:sz w:val="20"/>
          <w:szCs w:val="20"/>
        </w:rPr>
      </w:pPr>
      <w:r w:rsidRPr="00F54F09">
        <w:rPr>
          <w:sz w:val="20"/>
          <w:szCs w:val="20"/>
        </w:rPr>
        <w:lastRenderedPageBreak/>
        <w:t>2</w:t>
      </w:r>
      <w:r w:rsidR="00616A44" w:rsidRPr="00F54F09">
        <w:rPr>
          <w:sz w:val="20"/>
          <w:szCs w:val="20"/>
        </w:rPr>
        <w:t>. Бюджетные кредиты, привлеченные в бюджет</w:t>
      </w:r>
    </w:p>
    <w:p w:rsidR="00616A44" w:rsidRPr="00F54F09" w:rsidRDefault="00616A44" w:rsidP="00616A44">
      <w:pPr>
        <w:pStyle w:val="Default"/>
        <w:jc w:val="center"/>
        <w:rPr>
          <w:sz w:val="20"/>
          <w:szCs w:val="20"/>
        </w:rPr>
      </w:pPr>
      <w:r w:rsidRPr="00F54F09">
        <w:rPr>
          <w:sz w:val="20"/>
          <w:szCs w:val="20"/>
        </w:rPr>
        <w:t>АМО «</w:t>
      </w:r>
      <w:r w:rsidR="000A6790">
        <w:rPr>
          <w:sz w:val="20"/>
          <w:szCs w:val="20"/>
        </w:rPr>
        <w:t>Комсомольское</w:t>
      </w:r>
      <w:r w:rsidRPr="00F54F09">
        <w:rPr>
          <w:sz w:val="20"/>
          <w:szCs w:val="20"/>
        </w:rPr>
        <w:t>» от других бюджетов</w:t>
      </w:r>
    </w:p>
    <w:p w:rsidR="006C6543" w:rsidRPr="00F54F09" w:rsidRDefault="00616A44" w:rsidP="00616A44">
      <w:pPr>
        <w:pStyle w:val="a8"/>
        <w:spacing w:after="200" w:line="276" w:lineRule="auto"/>
        <w:rPr>
          <w:sz w:val="20"/>
          <w:szCs w:val="20"/>
        </w:rPr>
      </w:pPr>
      <w:r w:rsidRPr="00F54F09">
        <w:rPr>
          <w:sz w:val="20"/>
          <w:szCs w:val="20"/>
        </w:rPr>
        <w:t xml:space="preserve">                                                                            бюджетной системы Российской Федерации</w:t>
      </w:r>
    </w:p>
    <w:p w:rsidR="00616A44" w:rsidRPr="00F54F09" w:rsidRDefault="00616A44" w:rsidP="00616A44">
      <w:pPr>
        <w:pStyle w:val="a8"/>
        <w:spacing w:after="200" w:line="276" w:lineRule="auto"/>
        <w:rPr>
          <w:sz w:val="20"/>
          <w:szCs w:val="20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53"/>
        <w:gridCol w:w="1139"/>
        <w:gridCol w:w="1095"/>
        <w:gridCol w:w="1255"/>
        <w:gridCol w:w="1060"/>
        <w:gridCol w:w="878"/>
        <w:gridCol w:w="1722"/>
        <w:gridCol w:w="871"/>
        <w:gridCol w:w="997"/>
        <w:gridCol w:w="997"/>
        <w:gridCol w:w="1172"/>
        <w:gridCol w:w="1029"/>
        <w:gridCol w:w="998"/>
      </w:tblGrid>
      <w:tr w:rsidR="004F7BBA" w:rsidRPr="00F54F09" w:rsidTr="004F7BBA">
        <w:trPr>
          <w:trHeight w:val="525"/>
        </w:trPr>
        <w:tc>
          <w:tcPr>
            <w:tcW w:w="23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"/>
              <w:gridCol w:w="220"/>
            </w:tblGrid>
            <w:tr w:rsidR="00616A44" w:rsidRPr="00F54F09">
              <w:trPr>
                <w:trHeight w:val="702"/>
              </w:trPr>
              <w:tc>
                <w:tcPr>
                  <w:tcW w:w="0" w:type="auto"/>
                </w:tcPr>
                <w:p w:rsidR="00616A44" w:rsidRPr="00F54F09" w:rsidRDefault="004F7BBA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N </w:t>
                  </w:r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</w:t>
                  </w:r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/п</w:t>
                  </w:r>
                </w:p>
              </w:tc>
              <w:tc>
                <w:tcPr>
                  <w:tcW w:w="0" w:type="auto"/>
                </w:tcPr>
                <w:p w:rsidR="00616A44" w:rsidRPr="00F54F09" w:rsidRDefault="00616A44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  <w:vMerge w:val="restart"/>
          </w:tcPr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09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9"/>
            </w:tblGrid>
            <w:tr w:rsidR="00616A44" w:rsidRPr="00F54F09">
              <w:trPr>
                <w:trHeight w:val="288"/>
              </w:trPr>
              <w:tc>
                <w:tcPr>
                  <w:tcW w:w="0" w:type="auto"/>
                </w:tcPr>
                <w:p w:rsidR="00616A44" w:rsidRPr="00F54F09" w:rsidRDefault="00616A44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Дата, номер документа </w:t>
                  </w:r>
                </w:p>
              </w:tc>
            </w:tr>
          </w:tbl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vMerge w:val="restart"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Дата, номер договор</w:t>
            </w:r>
            <w:proofErr w:type="gramStart"/>
            <w:r w:rsidRPr="00F54F09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F54F09">
              <w:rPr>
                <w:sz w:val="20"/>
                <w:szCs w:val="20"/>
              </w:rPr>
              <w:t>ов</w:t>
            </w:r>
            <w:proofErr w:type="spellEnd"/>
            <w:r w:rsidRPr="00F54F09">
              <w:rPr>
                <w:sz w:val="20"/>
                <w:szCs w:val="20"/>
              </w:rPr>
              <w:t>), соглашения(</w:t>
            </w:r>
            <w:proofErr w:type="spellStart"/>
            <w:r w:rsidRPr="00F54F09">
              <w:rPr>
                <w:sz w:val="20"/>
                <w:szCs w:val="20"/>
              </w:rPr>
              <w:t>ий</w:t>
            </w:r>
            <w:proofErr w:type="spellEnd"/>
            <w:r w:rsidRPr="00F54F09">
              <w:rPr>
                <w:sz w:val="20"/>
                <w:szCs w:val="20"/>
              </w:rPr>
              <w:t xml:space="preserve">), утративших силу в связи с заключением нового договора (соглашения) </w:t>
            </w:r>
          </w:p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vMerge w:val="restart"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Дата, номер договора (соглашения) о пролонгации </w:t>
            </w:r>
          </w:p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 w:val="restart"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Валюта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обязатель-ства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</w:p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8"/>
              <w:gridCol w:w="221"/>
              <w:gridCol w:w="222"/>
              <w:gridCol w:w="222"/>
              <w:gridCol w:w="222"/>
              <w:gridCol w:w="222"/>
            </w:tblGrid>
            <w:tr w:rsidR="00616A44" w:rsidRPr="00F54F09">
              <w:trPr>
                <w:trHeight w:val="598"/>
              </w:trPr>
              <w:tc>
                <w:tcPr>
                  <w:tcW w:w="0" w:type="auto"/>
                </w:tcPr>
                <w:p w:rsidR="00616A44" w:rsidRPr="00F54F09" w:rsidRDefault="00616A44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Изменения в договор (соглашение) </w:t>
                  </w:r>
                </w:p>
              </w:tc>
              <w:tc>
                <w:tcPr>
                  <w:tcW w:w="0" w:type="auto"/>
                </w:tcPr>
                <w:p w:rsidR="00616A44" w:rsidRPr="00F54F09" w:rsidRDefault="00616A44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616A44" w:rsidRPr="00F54F09" w:rsidRDefault="00616A44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616A44" w:rsidRPr="00F54F09" w:rsidRDefault="00616A44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616A44" w:rsidRPr="00F54F09" w:rsidRDefault="00616A44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616A44" w:rsidRPr="00F54F09" w:rsidRDefault="00616A44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16A44" w:rsidRPr="00F54F09">
              <w:trPr>
                <w:trHeight w:val="392"/>
              </w:trPr>
              <w:tc>
                <w:tcPr>
                  <w:tcW w:w="0" w:type="auto"/>
                  <w:gridSpan w:val="3"/>
                </w:tcPr>
                <w:p w:rsidR="00616A44" w:rsidRPr="00F54F09" w:rsidRDefault="00616A44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616A44" w:rsidRPr="00F54F09" w:rsidRDefault="00616A44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 w:val="restart"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Дата (период) получения бюджетного кредита </w:t>
            </w:r>
          </w:p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 w:val="restart"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Дата (период) погашения бюджетного кредита </w:t>
            </w:r>
          </w:p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vMerge w:val="restart"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Объем (размер) просроченной задолженности по бюджетному кредиту </w:t>
            </w:r>
          </w:p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 w:val="restart"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Объем основного долга по бюджетному кредиту </w:t>
            </w:r>
          </w:p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vMerge w:val="restart"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Примечание </w:t>
            </w:r>
          </w:p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F7BBA" w:rsidRPr="00F54F09" w:rsidTr="004F7BBA">
        <w:trPr>
          <w:trHeight w:val="1635"/>
        </w:trPr>
        <w:tc>
          <w:tcPr>
            <w:tcW w:w="239" w:type="dxa"/>
            <w:vMerge/>
          </w:tcPr>
          <w:p w:rsidR="00616A44" w:rsidRPr="00F54F09" w:rsidRDefault="00616A44" w:rsidP="00616A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  <w:vMerge/>
          </w:tcPr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</w:tcPr>
          <w:p w:rsidR="00616A44" w:rsidRPr="00F54F09" w:rsidRDefault="00616A44" w:rsidP="00616A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vMerge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6"/>
            </w:tblGrid>
            <w:tr w:rsidR="00616A44" w:rsidRPr="00F54F09">
              <w:trPr>
                <w:trHeight w:val="392"/>
              </w:trPr>
              <w:tc>
                <w:tcPr>
                  <w:tcW w:w="0" w:type="auto"/>
                </w:tcPr>
                <w:p w:rsidR="00616A44" w:rsidRPr="00F54F09" w:rsidRDefault="00616A44" w:rsidP="00616A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Дата, номер </w:t>
                  </w:r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дополнительно-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го</w:t>
                  </w:r>
                  <w:proofErr w:type="spellEnd"/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договора (соглашения) </w:t>
                  </w:r>
                </w:p>
              </w:tc>
            </w:tr>
          </w:tbl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</w:tcPr>
          <w:p w:rsidR="00616A44" w:rsidRPr="00F54F09" w:rsidRDefault="00616A44" w:rsidP="00616A44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Дата, номер мирового договора (</w:t>
            </w:r>
            <w:proofErr w:type="gramStart"/>
            <w:r w:rsidRPr="00F54F09">
              <w:rPr>
                <w:sz w:val="20"/>
                <w:szCs w:val="20"/>
              </w:rPr>
              <w:t>со-</w:t>
            </w:r>
            <w:proofErr w:type="spellStart"/>
            <w:r w:rsidRPr="00F54F09">
              <w:rPr>
                <w:sz w:val="20"/>
                <w:szCs w:val="20"/>
              </w:rPr>
              <w:t>глашения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) </w:t>
            </w:r>
          </w:p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</w:tcPr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</w:tcPr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vMerge/>
          </w:tcPr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</w:tcPr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vMerge/>
          </w:tcPr>
          <w:p w:rsidR="00616A44" w:rsidRPr="00F54F09" w:rsidRDefault="00616A44" w:rsidP="00616A44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F7BBA" w:rsidRPr="00F54F09" w:rsidTr="004F7BBA">
        <w:tc>
          <w:tcPr>
            <w:tcW w:w="239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0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7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7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2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9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4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3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9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75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1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01" w:type="dxa"/>
          </w:tcPr>
          <w:p w:rsidR="00616A44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</w:tbl>
    <w:p w:rsidR="00616A44" w:rsidRPr="00F54F09" w:rsidRDefault="00616A44" w:rsidP="00616A44">
      <w:pPr>
        <w:pStyle w:val="a8"/>
        <w:spacing w:after="200" w:line="276" w:lineRule="auto"/>
        <w:rPr>
          <w:rFonts w:eastAsiaTheme="minorHAnsi"/>
          <w:color w:val="000000"/>
          <w:sz w:val="20"/>
          <w:szCs w:val="20"/>
          <w:lang w:eastAsia="en-US"/>
        </w:rPr>
      </w:pPr>
    </w:p>
    <w:p w:rsidR="006C6543" w:rsidRPr="00F54F09" w:rsidRDefault="000A6790" w:rsidP="004F7BB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3. Кредиты, полученные АМО «Комсомольское</w:t>
      </w:r>
      <w:r w:rsidR="004F7BBA" w:rsidRPr="00F54F09">
        <w:rPr>
          <w:sz w:val="20"/>
          <w:szCs w:val="20"/>
        </w:rPr>
        <w:t>»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32"/>
        <w:gridCol w:w="1049"/>
        <w:gridCol w:w="1031"/>
        <w:gridCol w:w="1154"/>
        <w:gridCol w:w="978"/>
        <w:gridCol w:w="814"/>
        <w:gridCol w:w="1701"/>
        <w:gridCol w:w="808"/>
        <w:gridCol w:w="932"/>
        <w:gridCol w:w="819"/>
        <w:gridCol w:w="669"/>
        <w:gridCol w:w="835"/>
        <w:gridCol w:w="1079"/>
        <w:gridCol w:w="726"/>
        <w:gridCol w:w="639"/>
      </w:tblGrid>
      <w:tr w:rsidR="004F7BBA" w:rsidRPr="00F54F09" w:rsidTr="004F7BBA">
        <w:trPr>
          <w:trHeight w:val="525"/>
        </w:trPr>
        <w:tc>
          <w:tcPr>
            <w:tcW w:w="93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"/>
              <w:gridCol w:w="220"/>
            </w:tblGrid>
            <w:tr w:rsidR="004F7BBA" w:rsidRPr="00F54F09" w:rsidTr="004F7BBA">
              <w:trPr>
                <w:trHeight w:val="702"/>
              </w:trPr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N </w:t>
                  </w:r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</w:t>
                  </w:r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/п</w:t>
                  </w:r>
                </w:p>
              </w:tc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vMerge w:val="restart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6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5"/>
            </w:tblGrid>
            <w:tr w:rsidR="004F7BBA" w:rsidRPr="00F54F09" w:rsidTr="004F7BBA">
              <w:trPr>
                <w:trHeight w:val="288"/>
              </w:trPr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Дата, номер документа </w:t>
                  </w:r>
                </w:p>
              </w:tc>
            </w:tr>
          </w:tbl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vMerge w:val="restart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Дата, номер договор</w:t>
            </w:r>
            <w:proofErr w:type="gramStart"/>
            <w:r w:rsidRPr="00F54F09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F54F09">
              <w:rPr>
                <w:sz w:val="20"/>
                <w:szCs w:val="20"/>
              </w:rPr>
              <w:t>ов</w:t>
            </w:r>
            <w:proofErr w:type="spellEnd"/>
            <w:r w:rsidRPr="00F54F09">
              <w:rPr>
                <w:sz w:val="20"/>
                <w:szCs w:val="20"/>
              </w:rPr>
              <w:t>), соглашения(</w:t>
            </w:r>
            <w:proofErr w:type="spellStart"/>
            <w:r w:rsidRPr="00F54F09">
              <w:rPr>
                <w:sz w:val="20"/>
                <w:szCs w:val="20"/>
              </w:rPr>
              <w:t>ий</w:t>
            </w:r>
            <w:proofErr w:type="spellEnd"/>
            <w:r w:rsidRPr="00F54F09">
              <w:rPr>
                <w:sz w:val="20"/>
                <w:szCs w:val="20"/>
              </w:rPr>
              <w:t xml:space="preserve">), утративших силу в связи с заключением нового договора (соглашения) </w:t>
            </w:r>
          </w:p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vMerge w:val="restart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Дата, номер договора (соглашения) о пролонгации </w:t>
            </w:r>
          </w:p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vMerge w:val="restart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Валюта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обязатель-ства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</w:p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8"/>
              <w:gridCol w:w="221"/>
              <w:gridCol w:w="221"/>
              <w:gridCol w:w="221"/>
              <w:gridCol w:w="221"/>
              <w:gridCol w:w="221"/>
            </w:tblGrid>
            <w:tr w:rsidR="004F7BBA" w:rsidRPr="00F54F09" w:rsidTr="004F7BBA">
              <w:trPr>
                <w:trHeight w:val="598"/>
              </w:trPr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Изменения в договор (соглашение) </w:t>
                  </w:r>
                </w:p>
              </w:tc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F7BBA" w:rsidRPr="00F54F09" w:rsidTr="004F7BBA">
              <w:trPr>
                <w:trHeight w:val="392"/>
              </w:trPr>
              <w:tc>
                <w:tcPr>
                  <w:tcW w:w="0" w:type="auto"/>
                  <w:gridSpan w:val="3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"/>
            </w:tblGrid>
            <w:tr w:rsidR="004F7BBA" w:rsidRPr="00F54F09">
              <w:trPr>
                <w:trHeight w:val="391"/>
              </w:trPr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Наиме-нование</w:t>
                  </w:r>
                  <w:proofErr w:type="spellEnd"/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кредито-ра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vMerge w:val="restart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Дата (период) получения кредита </w:t>
            </w:r>
          </w:p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 </w:t>
            </w:r>
          </w:p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8" w:type="dxa"/>
            <w:vMerge w:val="restart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proofErr w:type="gramStart"/>
            <w:r w:rsidRPr="00F54F09">
              <w:rPr>
                <w:sz w:val="20"/>
                <w:szCs w:val="20"/>
              </w:rPr>
              <w:t>Про-</w:t>
            </w:r>
            <w:proofErr w:type="spellStart"/>
            <w:r w:rsidRPr="00F54F09">
              <w:rPr>
                <w:sz w:val="20"/>
                <w:szCs w:val="20"/>
              </w:rPr>
              <w:t>центная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ставка по </w:t>
            </w:r>
            <w:proofErr w:type="spellStart"/>
            <w:r w:rsidRPr="00F54F09">
              <w:rPr>
                <w:sz w:val="20"/>
                <w:szCs w:val="20"/>
              </w:rPr>
              <w:t>кре-диту</w:t>
            </w:r>
            <w:proofErr w:type="spellEnd"/>
            <w:r w:rsidRPr="00F54F09">
              <w:rPr>
                <w:sz w:val="20"/>
                <w:szCs w:val="20"/>
              </w:rPr>
              <w:t xml:space="preserve"> </w:t>
            </w:r>
          </w:p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2" w:type="dxa"/>
            <w:vMerge w:val="restart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Дата (период) погашения кредита </w:t>
            </w:r>
          </w:p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vMerge w:val="restart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Сумма просроченной задолженности по выплате основного долга по кредиту (руб.) </w:t>
            </w:r>
          </w:p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Объем </w:t>
            </w:r>
            <w:proofErr w:type="gramStart"/>
            <w:r w:rsidRPr="00F54F09">
              <w:rPr>
                <w:sz w:val="20"/>
                <w:szCs w:val="20"/>
              </w:rPr>
              <w:t>основно-</w:t>
            </w:r>
            <w:proofErr w:type="spellStart"/>
            <w:r w:rsidRPr="00F54F09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долга по кредиту (руб.) </w:t>
            </w:r>
          </w:p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" w:type="dxa"/>
            <w:vMerge w:val="restart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proofErr w:type="gramStart"/>
            <w:r w:rsidRPr="00F54F09">
              <w:rPr>
                <w:sz w:val="20"/>
                <w:szCs w:val="20"/>
              </w:rPr>
              <w:t>Приме-</w:t>
            </w:r>
            <w:proofErr w:type="spellStart"/>
            <w:r w:rsidRPr="00F54F09">
              <w:rPr>
                <w:sz w:val="20"/>
                <w:szCs w:val="20"/>
              </w:rPr>
              <w:t>чание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</w:p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F7BBA" w:rsidRPr="00F54F09" w:rsidTr="004F7BBA">
        <w:trPr>
          <w:trHeight w:val="1635"/>
        </w:trPr>
        <w:tc>
          <w:tcPr>
            <w:tcW w:w="935" w:type="dxa"/>
            <w:vMerge/>
          </w:tcPr>
          <w:p w:rsidR="004F7BBA" w:rsidRPr="00F54F09" w:rsidRDefault="004F7BBA" w:rsidP="004F7B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vMerge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</w:tcPr>
          <w:p w:rsidR="004F7BBA" w:rsidRPr="00F54F09" w:rsidRDefault="004F7BBA" w:rsidP="004F7B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vMerge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F7BBA" w:rsidRPr="00F54F09" w:rsidTr="004F7BBA">
              <w:trPr>
                <w:trHeight w:val="392"/>
              </w:trPr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Дата, номер </w:t>
                  </w:r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дополнительно-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го</w:t>
                  </w:r>
                  <w:proofErr w:type="spellEnd"/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договора (соглашения) </w:t>
                  </w:r>
                </w:p>
              </w:tc>
            </w:tr>
          </w:tbl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Дата, номер мирового договора (</w:t>
            </w:r>
            <w:proofErr w:type="gramStart"/>
            <w:r w:rsidRPr="00F54F09">
              <w:rPr>
                <w:sz w:val="20"/>
                <w:szCs w:val="20"/>
              </w:rPr>
              <w:t>со-</w:t>
            </w:r>
            <w:proofErr w:type="spellStart"/>
            <w:r w:rsidRPr="00F54F09">
              <w:rPr>
                <w:sz w:val="20"/>
                <w:szCs w:val="20"/>
              </w:rPr>
              <w:t>глашения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) </w:t>
            </w:r>
          </w:p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vMerge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vMerge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8" w:type="dxa"/>
            <w:vMerge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2" w:type="dxa"/>
            <w:vMerge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vMerge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vMerge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" w:type="dxa"/>
            <w:vMerge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F7BBA" w:rsidRPr="00F54F09" w:rsidTr="004F7BBA">
        <w:tc>
          <w:tcPr>
            <w:tcW w:w="935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5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6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8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1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18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41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11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19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24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8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42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35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12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1" w:type="dxa"/>
          </w:tcPr>
          <w:p w:rsidR="004F7BBA" w:rsidRPr="00F54F09" w:rsidRDefault="004F7BBA" w:rsidP="004F7BBA">
            <w:pPr>
              <w:pStyle w:val="a8"/>
              <w:spacing w:after="200" w:line="276" w:lineRule="auto"/>
              <w:ind w:left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</w:tbl>
    <w:p w:rsidR="004F7BBA" w:rsidRPr="00F54F09" w:rsidRDefault="004F7BBA" w:rsidP="004F7BBA">
      <w:pPr>
        <w:pStyle w:val="a8"/>
        <w:spacing w:after="200" w:line="276" w:lineRule="auto"/>
        <w:rPr>
          <w:rFonts w:eastAsiaTheme="minorHAnsi"/>
          <w:color w:val="000000"/>
          <w:sz w:val="20"/>
          <w:szCs w:val="20"/>
          <w:lang w:eastAsia="en-US"/>
        </w:rPr>
      </w:pPr>
    </w:p>
    <w:p w:rsidR="001232A3" w:rsidRPr="00F54F09" w:rsidRDefault="004F7BBA" w:rsidP="004F7BBA">
      <w:pPr>
        <w:jc w:val="center"/>
        <w:rPr>
          <w:sz w:val="20"/>
          <w:szCs w:val="20"/>
        </w:rPr>
      </w:pPr>
      <w:r w:rsidRPr="00F54F09">
        <w:rPr>
          <w:sz w:val="20"/>
          <w:szCs w:val="20"/>
        </w:rPr>
        <w:t>4. Муниципальные гарантии АМО «</w:t>
      </w:r>
      <w:r w:rsidR="000A6790">
        <w:rPr>
          <w:sz w:val="20"/>
          <w:szCs w:val="20"/>
        </w:rPr>
        <w:t>Комсомольское</w:t>
      </w:r>
      <w:r w:rsidRPr="00F54F09">
        <w:rPr>
          <w:sz w:val="20"/>
          <w:szCs w:val="20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1"/>
        <w:gridCol w:w="1162"/>
        <w:gridCol w:w="769"/>
        <w:gridCol w:w="2114"/>
        <w:gridCol w:w="1282"/>
        <w:gridCol w:w="1417"/>
        <w:gridCol w:w="604"/>
        <w:gridCol w:w="814"/>
        <w:gridCol w:w="722"/>
        <w:gridCol w:w="716"/>
        <w:gridCol w:w="744"/>
        <w:gridCol w:w="601"/>
        <w:gridCol w:w="760"/>
        <w:gridCol w:w="627"/>
        <w:gridCol w:w="811"/>
        <w:gridCol w:w="676"/>
        <w:gridCol w:w="556"/>
      </w:tblGrid>
      <w:tr w:rsidR="004F7BBA" w:rsidRPr="00F54F09" w:rsidTr="004F7BBA">
        <w:tc>
          <w:tcPr>
            <w:tcW w:w="705" w:type="dxa"/>
          </w:tcPr>
          <w:p w:rsidR="002225EC" w:rsidRPr="00F54F09" w:rsidRDefault="002225EC" w:rsidP="002225EC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N </w:t>
            </w:r>
            <w:proofErr w:type="gramStart"/>
            <w:r w:rsidRPr="00F54F09">
              <w:rPr>
                <w:sz w:val="20"/>
                <w:szCs w:val="20"/>
              </w:rPr>
              <w:t>п</w:t>
            </w:r>
            <w:proofErr w:type="gramEnd"/>
            <w:r w:rsidRPr="00F54F09">
              <w:rPr>
                <w:sz w:val="20"/>
                <w:szCs w:val="20"/>
              </w:rPr>
              <w:t xml:space="preserve">/п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F7BBA" w:rsidRPr="00F54F09">
              <w:trPr>
                <w:trHeight w:val="1014"/>
              </w:trPr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Наименова-ние</w:t>
                  </w:r>
                  <w:proofErr w:type="spellEnd"/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доку-мента, на основа-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нии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кото-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рого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воз-никло долговое 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обязатель-ство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Дата, номер договора о предо-</w:t>
            </w:r>
            <w:proofErr w:type="spellStart"/>
            <w:r w:rsidRPr="00F54F09">
              <w:rPr>
                <w:sz w:val="20"/>
                <w:szCs w:val="20"/>
              </w:rPr>
              <w:t>ставле</w:t>
            </w:r>
            <w:proofErr w:type="spellEnd"/>
            <w:r w:rsidRPr="00F54F09">
              <w:rPr>
                <w:sz w:val="20"/>
                <w:szCs w:val="20"/>
              </w:rPr>
              <w:t>-</w:t>
            </w:r>
            <w:proofErr w:type="spellStart"/>
            <w:r w:rsidRPr="00F54F09">
              <w:rPr>
                <w:sz w:val="20"/>
                <w:szCs w:val="20"/>
              </w:rPr>
              <w:t>нии</w:t>
            </w:r>
            <w:proofErr w:type="spellEnd"/>
            <w:r w:rsidRPr="00F54F09">
              <w:rPr>
                <w:sz w:val="20"/>
                <w:szCs w:val="20"/>
              </w:rPr>
              <w:t xml:space="preserve"> </w:t>
            </w:r>
            <w:proofErr w:type="gramStart"/>
            <w:r w:rsidRPr="00F54F09">
              <w:rPr>
                <w:sz w:val="20"/>
                <w:szCs w:val="20"/>
              </w:rPr>
              <w:t>га-</w:t>
            </w:r>
            <w:proofErr w:type="spellStart"/>
            <w:r w:rsidRPr="00F54F09">
              <w:rPr>
                <w:sz w:val="20"/>
                <w:szCs w:val="20"/>
              </w:rPr>
              <w:t>рантии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8"/>
              <w:gridCol w:w="220"/>
            </w:tblGrid>
            <w:tr w:rsidR="004F7BBA" w:rsidRPr="00F54F09">
              <w:trPr>
                <w:trHeight w:val="1531"/>
              </w:trPr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Дата, номер 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догово-р</w:t>
                  </w:r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а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</w:t>
                  </w:r>
                  <w:proofErr w:type="spellStart"/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ов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)/соглашения(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ий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)о 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предоставле-нии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гарантии утра-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тившего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(их) силу в связи с 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реструк-туризацией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задолженности по обеспеченному гарантией долго-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вому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обязатель-ству</w:t>
                  </w:r>
                  <w:proofErr w:type="spell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4F7BBA" w:rsidRPr="00F54F09" w:rsidRDefault="004F7BBA" w:rsidP="004F7BBA">
            <w:pPr>
              <w:rPr>
                <w:sz w:val="20"/>
                <w:szCs w:val="20"/>
              </w:rPr>
            </w:pPr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Дата, номер дополнительного </w:t>
            </w:r>
            <w:proofErr w:type="spellStart"/>
            <w:proofErr w:type="gramStart"/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догово-ра</w:t>
            </w:r>
            <w:proofErr w:type="spellEnd"/>
            <w:proofErr w:type="gramEnd"/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/соглашения к договору /соглашению о предоставлении гарантии, заключенного в связи с пролонгацией обеспеченного гарантией долго-</w:t>
            </w:r>
            <w:proofErr w:type="spellStart"/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вого</w:t>
            </w:r>
            <w:proofErr w:type="spellEnd"/>
            <w:r w:rsidRPr="00F54F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обязательства</w:t>
            </w:r>
          </w:p>
        </w:tc>
        <w:tc>
          <w:tcPr>
            <w:tcW w:w="7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4F7BBA" w:rsidRPr="00F54F09">
              <w:trPr>
                <w:trHeight w:val="1014"/>
              </w:trPr>
              <w:tc>
                <w:tcPr>
                  <w:tcW w:w="0" w:type="auto"/>
                </w:tcPr>
                <w:p w:rsidR="004F7BBA" w:rsidRPr="00F54F09" w:rsidRDefault="004F7BBA" w:rsidP="004F7B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Дата, номер </w:t>
                  </w:r>
                  <w:proofErr w:type="gram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дополнительно-</w:t>
                  </w:r>
                  <w:proofErr w:type="spellStart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го</w:t>
                  </w:r>
                  <w:proofErr w:type="spellEnd"/>
                  <w:proofErr w:type="gramEnd"/>
                  <w:r w:rsidRPr="00F54F09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договора /соглашения к договору /соглашению о предоставлении гарантии, заключенного в иных случаях </w:t>
                  </w:r>
                </w:p>
              </w:tc>
            </w:tr>
          </w:tbl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proofErr w:type="gramStart"/>
            <w:r w:rsidRPr="00F54F09">
              <w:rPr>
                <w:sz w:val="20"/>
                <w:szCs w:val="20"/>
              </w:rPr>
              <w:t>Валю-та</w:t>
            </w:r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обяза-тель-ства</w:t>
            </w:r>
            <w:proofErr w:type="spellEnd"/>
            <w:r w:rsidRPr="00F54F09">
              <w:rPr>
                <w:sz w:val="20"/>
                <w:szCs w:val="20"/>
              </w:rPr>
              <w:t xml:space="preserve">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F54F09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организа</w:t>
            </w:r>
            <w:proofErr w:type="spellEnd"/>
            <w:r w:rsidRPr="00F54F09">
              <w:rPr>
                <w:sz w:val="20"/>
                <w:szCs w:val="20"/>
              </w:rPr>
              <w:t>-</w:t>
            </w:r>
            <w:proofErr w:type="spellStart"/>
            <w:r w:rsidRPr="00F54F09">
              <w:rPr>
                <w:sz w:val="20"/>
                <w:szCs w:val="20"/>
              </w:rPr>
              <w:t>ции</w:t>
            </w:r>
            <w:proofErr w:type="spellEnd"/>
            <w:r w:rsidRPr="00F54F09">
              <w:rPr>
                <w:sz w:val="20"/>
                <w:szCs w:val="20"/>
              </w:rPr>
              <w:t xml:space="preserve">-гаранта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F54F09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органи</w:t>
            </w:r>
            <w:proofErr w:type="spellEnd"/>
            <w:r w:rsidRPr="00F54F09">
              <w:rPr>
                <w:sz w:val="20"/>
                <w:szCs w:val="20"/>
              </w:rPr>
              <w:t>-</w:t>
            </w:r>
            <w:proofErr w:type="spellStart"/>
            <w:r w:rsidRPr="00F54F09">
              <w:rPr>
                <w:sz w:val="20"/>
                <w:szCs w:val="20"/>
              </w:rPr>
              <w:t>зации</w:t>
            </w:r>
            <w:proofErr w:type="spellEnd"/>
            <w:r w:rsidRPr="00F54F09">
              <w:rPr>
                <w:sz w:val="20"/>
                <w:szCs w:val="20"/>
              </w:rPr>
              <w:t>-</w:t>
            </w:r>
            <w:proofErr w:type="spellStart"/>
            <w:r w:rsidRPr="00F54F09">
              <w:rPr>
                <w:sz w:val="20"/>
                <w:szCs w:val="20"/>
              </w:rPr>
              <w:t>принци</w:t>
            </w:r>
            <w:proofErr w:type="spellEnd"/>
            <w:r w:rsidRPr="00F54F09">
              <w:rPr>
                <w:sz w:val="20"/>
                <w:szCs w:val="20"/>
              </w:rPr>
              <w:t xml:space="preserve">-пала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F54F09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органи-зации-бенефи-циара</w:t>
            </w:r>
            <w:proofErr w:type="spellEnd"/>
            <w:r w:rsidRPr="00F54F09">
              <w:rPr>
                <w:sz w:val="20"/>
                <w:szCs w:val="20"/>
              </w:rPr>
              <w:t xml:space="preserve">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Дата или момент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вступле-ния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га-</w:t>
            </w:r>
            <w:proofErr w:type="spellStart"/>
            <w:r w:rsidRPr="00F54F09">
              <w:rPr>
                <w:sz w:val="20"/>
                <w:szCs w:val="20"/>
              </w:rPr>
              <w:t>рантии</w:t>
            </w:r>
            <w:proofErr w:type="spellEnd"/>
            <w:r w:rsidRPr="00F54F09">
              <w:rPr>
                <w:sz w:val="20"/>
                <w:szCs w:val="20"/>
              </w:rPr>
              <w:t xml:space="preserve"> в силу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дей-ствия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гаран-тии</w:t>
            </w:r>
            <w:proofErr w:type="spellEnd"/>
            <w:r w:rsidRPr="00F54F09">
              <w:rPr>
                <w:sz w:val="20"/>
                <w:szCs w:val="20"/>
              </w:rPr>
              <w:t xml:space="preserve">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4F7BBA" w:rsidRPr="00F54F09" w:rsidRDefault="004F7BBA" w:rsidP="004F7BBA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предъяв-ления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требова-ний</w:t>
            </w:r>
            <w:proofErr w:type="spellEnd"/>
            <w:r w:rsidRPr="00F54F09">
              <w:rPr>
                <w:sz w:val="20"/>
                <w:szCs w:val="20"/>
              </w:rPr>
              <w:t xml:space="preserve"> по </w:t>
            </w:r>
            <w:proofErr w:type="spellStart"/>
            <w:r w:rsidRPr="00F54F09">
              <w:rPr>
                <w:sz w:val="20"/>
                <w:szCs w:val="20"/>
              </w:rPr>
              <w:t>гаран-тии</w:t>
            </w:r>
            <w:proofErr w:type="spellEnd"/>
            <w:r w:rsidRPr="00F54F09">
              <w:rPr>
                <w:sz w:val="20"/>
                <w:szCs w:val="20"/>
              </w:rPr>
              <w:t xml:space="preserve">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2225EC" w:rsidRPr="00F54F09" w:rsidRDefault="002225EC" w:rsidP="002225EC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испол</w:t>
            </w:r>
            <w:proofErr w:type="spellEnd"/>
            <w:r w:rsidRPr="00F54F09">
              <w:rPr>
                <w:sz w:val="20"/>
                <w:szCs w:val="20"/>
              </w:rPr>
              <w:t>-нения</w:t>
            </w:r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гаран-тии</w:t>
            </w:r>
            <w:proofErr w:type="spellEnd"/>
            <w:r w:rsidRPr="00F54F09">
              <w:rPr>
                <w:sz w:val="20"/>
                <w:szCs w:val="20"/>
              </w:rPr>
              <w:t xml:space="preserve">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2225EC" w:rsidRPr="00F54F09" w:rsidRDefault="002225EC" w:rsidP="002225EC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Объем (размер)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просро-ченной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</w:t>
            </w:r>
            <w:proofErr w:type="spellStart"/>
            <w:r w:rsidRPr="00F54F09">
              <w:rPr>
                <w:sz w:val="20"/>
                <w:szCs w:val="20"/>
              </w:rPr>
              <w:t>задол-женности</w:t>
            </w:r>
            <w:proofErr w:type="spellEnd"/>
            <w:r w:rsidRPr="00F54F09">
              <w:rPr>
                <w:sz w:val="20"/>
                <w:szCs w:val="20"/>
              </w:rPr>
              <w:t xml:space="preserve"> по </w:t>
            </w:r>
            <w:proofErr w:type="spellStart"/>
            <w:r w:rsidRPr="00F54F09">
              <w:rPr>
                <w:sz w:val="20"/>
                <w:szCs w:val="20"/>
              </w:rPr>
              <w:t>гаран-тии</w:t>
            </w:r>
            <w:proofErr w:type="spellEnd"/>
            <w:r w:rsidRPr="00F54F09">
              <w:rPr>
                <w:sz w:val="20"/>
                <w:szCs w:val="20"/>
              </w:rPr>
              <w:t xml:space="preserve"> (руб.)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2225EC" w:rsidRPr="00F54F09" w:rsidRDefault="002225EC" w:rsidP="002225EC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F54F09">
              <w:rPr>
                <w:sz w:val="20"/>
                <w:szCs w:val="20"/>
              </w:rPr>
              <w:t>обяза-тельств</w:t>
            </w:r>
            <w:proofErr w:type="spellEnd"/>
            <w:proofErr w:type="gramEnd"/>
            <w:r w:rsidRPr="00F54F09">
              <w:rPr>
                <w:sz w:val="20"/>
                <w:szCs w:val="20"/>
              </w:rPr>
              <w:t xml:space="preserve"> по </w:t>
            </w:r>
            <w:proofErr w:type="spellStart"/>
            <w:r w:rsidRPr="00F54F09">
              <w:rPr>
                <w:sz w:val="20"/>
                <w:szCs w:val="20"/>
              </w:rPr>
              <w:t>гаран-тии</w:t>
            </w:r>
            <w:proofErr w:type="spellEnd"/>
            <w:r w:rsidRPr="00F54F09">
              <w:rPr>
                <w:sz w:val="20"/>
                <w:szCs w:val="20"/>
              </w:rPr>
              <w:t xml:space="preserve"> (руб.)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2225EC" w:rsidRPr="00F54F09" w:rsidRDefault="002225EC" w:rsidP="002225EC">
            <w:pPr>
              <w:pStyle w:val="Default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При-меча-</w:t>
            </w:r>
            <w:proofErr w:type="spellStart"/>
            <w:r w:rsidRPr="00F54F09">
              <w:rPr>
                <w:sz w:val="20"/>
                <w:szCs w:val="20"/>
              </w:rPr>
              <w:t>ние</w:t>
            </w:r>
            <w:proofErr w:type="spellEnd"/>
            <w:r w:rsidRPr="00F54F09">
              <w:rPr>
                <w:sz w:val="20"/>
                <w:szCs w:val="20"/>
              </w:rPr>
              <w:t xml:space="preserve"> </w:t>
            </w:r>
          </w:p>
          <w:p w:rsidR="004F7BBA" w:rsidRPr="00F54F09" w:rsidRDefault="004F7BBA" w:rsidP="004F7BBA">
            <w:pPr>
              <w:rPr>
                <w:sz w:val="20"/>
                <w:szCs w:val="20"/>
              </w:rPr>
            </w:pPr>
          </w:p>
        </w:tc>
      </w:tr>
      <w:tr w:rsidR="004F7BBA" w:rsidRPr="00F54F09" w:rsidTr="004F7BBA">
        <w:tc>
          <w:tcPr>
            <w:tcW w:w="705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7</w:t>
            </w:r>
          </w:p>
        </w:tc>
        <w:tc>
          <w:tcPr>
            <w:tcW w:w="668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9</w:t>
            </w:r>
          </w:p>
        </w:tc>
        <w:tc>
          <w:tcPr>
            <w:tcW w:w="744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11</w:t>
            </w:r>
          </w:p>
        </w:tc>
        <w:tc>
          <w:tcPr>
            <w:tcW w:w="744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12</w:t>
            </w:r>
          </w:p>
        </w:tc>
        <w:tc>
          <w:tcPr>
            <w:tcW w:w="690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13</w:t>
            </w:r>
          </w:p>
        </w:tc>
        <w:tc>
          <w:tcPr>
            <w:tcW w:w="789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14</w:t>
            </w:r>
          </w:p>
        </w:tc>
        <w:tc>
          <w:tcPr>
            <w:tcW w:w="1479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15</w:t>
            </w:r>
          </w:p>
        </w:tc>
        <w:tc>
          <w:tcPr>
            <w:tcW w:w="1479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16</w:t>
            </w:r>
          </w:p>
        </w:tc>
        <w:tc>
          <w:tcPr>
            <w:tcW w:w="1479" w:type="dxa"/>
          </w:tcPr>
          <w:p w:rsidR="004F7BBA" w:rsidRPr="00F54F09" w:rsidRDefault="002225EC" w:rsidP="002225EC">
            <w:pPr>
              <w:jc w:val="center"/>
              <w:rPr>
                <w:sz w:val="20"/>
                <w:szCs w:val="20"/>
              </w:rPr>
            </w:pPr>
            <w:r w:rsidRPr="00F54F09">
              <w:rPr>
                <w:sz w:val="20"/>
                <w:szCs w:val="20"/>
              </w:rPr>
              <w:t>17</w:t>
            </w:r>
          </w:p>
        </w:tc>
      </w:tr>
    </w:tbl>
    <w:p w:rsidR="004F7BBA" w:rsidRPr="00F54F09" w:rsidRDefault="004F7BBA" w:rsidP="004F7BBA">
      <w:pPr>
        <w:rPr>
          <w:sz w:val="20"/>
          <w:szCs w:val="20"/>
        </w:rPr>
      </w:pPr>
    </w:p>
    <w:sectPr w:rsidR="004F7BBA" w:rsidRPr="00F54F09" w:rsidSect="00616A4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788"/>
    <w:multiLevelType w:val="hybridMultilevel"/>
    <w:tmpl w:val="203A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D0F39"/>
    <w:multiLevelType w:val="hybridMultilevel"/>
    <w:tmpl w:val="2ADA3C5E"/>
    <w:lvl w:ilvl="0" w:tplc="6180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37"/>
    <w:rsid w:val="000339F5"/>
    <w:rsid w:val="00064897"/>
    <w:rsid w:val="000A6790"/>
    <w:rsid w:val="001232A3"/>
    <w:rsid w:val="00130C2E"/>
    <w:rsid w:val="00204507"/>
    <w:rsid w:val="002225EC"/>
    <w:rsid w:val="00290C00"/>
    <w:rsid w:val="00330A2F"/>
    <w:rsid w:val="00492674"/>
    <w:rsid w:val="004A2F8A"/>
    <w:rsid w:val="004F7BBA"/>
    <w:rsid w:val="0050116D"/>
    <w:rsid w:val="00616A44"/>
    <w:rsid w:val="00632231"/>
    <w:rsid w:val="006C6543"/>
    <w:rsid w:val="006E6C22"/>
    <w:rsid w:val="0073519B"/>
    <w:rsid w:val="00783763"/>
    <w:rsid w:val="00792C1C"/>
    <w:rsid w:val="007B4C3C"/>
    <w:rsid w:val="007F4451"/>
    <w:rsid w:val="008F09D9"/>
    <w:rsid w:val="009A51B6"/>
    <w:rsid w:val="00A87A0F"/>
    <w:rsid w:val="00AB7C83"/>
    <w:rsid w:val="00AC6337"/>
    <w:rsid w:val="00AE07A5"/>
    <w:rsid w:val="00CB6EDB"/>
    <w:rsid w:val="00CE68D3"/>
    <w:rsid w:val="00D03255"/>
    <w:rsid w:val="00D76898"/>
    <w:rsid w:val="00D92CC7"/>
    <w:rsid w:val="00DB007A"/>
    <w:rsid w:val="00E306F5"/>
    <w:rsid w:val="00F33043"/>
    <w:rsid w:val="00F54F09"/>
    <w:rsid w:val="00F70636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63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3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0116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A2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6C2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7689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63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3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0116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A2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6C2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768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6A18-870E-4B8B-894B-26C7ED65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</cp:revision>
  <dcterms:created xsi:type="dcterms:W3CDTF">2020-01-13T02:00:00Z</dcterms:created>
  <dcterms:modified xsi:type="dcterms:W3CDTF">2020-01-16T08:13:00Z</dcterms:modified>
</cp:coreProperties>
</file>