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EA" w:rsidRPr="00981CEA" w:rsidRDefault="00981CEA" w:rsidP="00981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CEA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981CEA" w:rsidRPr="00981CEA" w:rsidRDefault="00981CEA" w:rsidP="00981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CEA">
        <w:rPr>
          <w:rFonts w:ascii="Times New Roman" w:hAnsi="Times New Roman" w:cs="Times New Roman"/>
          <w:sz w:val="28"/>
          <w:szCs w:val="28"/>
        </w:rPr>
        <w:t>ЕРАВНИНСКИЙ РАЙОН</w:t>
      </w:r>
    </w:p>
    <w:p w:rsidR="00981CEA" w:rsidRPr="00981CEA" w:rsidRDefault="00981CEA" w:rsidP="00981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C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1C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81CEA" w:rsidRPr="00981CEA" w:rsidRDefault="00D77C9B" w:rsidP="00981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981CEA" w:rsidRPr="00981CEA" w:rsidRDefault="00981CEA" w:rsidP="00981CE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81CEA">
        <w:rPr>
          <w:rFonts w:ascii="Times New Roman" w:hAnsi="Times New Roman" w:cs="Times New Roman"/>
          <w:sz w:val="28"/>
          <w:szCs w:val="28"/>
        </w:rPr>
        <w:t>Муниципального образования «Комсомольское»</w:t>
      </w:r>
    </w:p>
    <w:p w:rsidR="00981CEA" w:rsidRPr="00981CEA" w:rsidRDefault="00981CEA" w:rsidP="00981CEA">
      <w:pPr>
        <w:rPr>
          <w:rFonts w:ascii="Times New Roman" w:hAnsi="Times New Roman" w:cs="Times New Roman"/>
          <w:sz w:val="24"/>
          <w:szCs w:val="24"/>
        </w:rPr>
      </w:pPr>
    </w:p>
    <w:p w:rsidR="00981CEA" w:rsidRPr="00981CEA" w:rsidRDefault="00E22C41" w:rsidP="00981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r w:rsidR="00981CEA" w:rsidRPr="00981C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D44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1CEA" w:rsidRPr="00981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</w:t>
      </w:r>
      <w:proofErr w:type="gramStart"/>
      <w:r w:rsidR="00981CEA" w:rsidRPr="00981CEA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 w:rsidR="00981CEA" w:rsidRPr="00981C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1CEA" w:rsidRPr="00981CEA" w:rsidRDefault="00E22C41" w:rsidP="00981CEA">
      <w:pP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</w:t>
      </w:r>
      <w:r w:rsidR="00981CEA" w:rsidRPr="00981CEA">
        <w:rPr>
          <w:rFonts w:ascii="Times New Roman" w:hAnsi="Times New Roman" w:cs="Times New Roman"/>
          <w:sz w:val="24"/>
          <w:szCs w:val="24"/>
        </w:rPr>
        <w:t>.2019 г</w:t>
      </w:r>
    </w:p>
    <w:p w:rsidR="00981CEA" w:rsidRDefault="00E22C41" w:rsidP="00981CEA">
      <w:pPr>
        <w:pStyle w:val="a6"/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проведению опашки минерализованных полос</w:t>
      </w:r>
    </w:p>
    <w:p w:rsidR="00E22C41" w:rsidRPr="00981CEA" w:rsidRDefault="00E22C41" w:rsidP="00981CEA">
      <w:pPr>
        <w:pStyle w:val="a6"/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</w:rPr>
        <w:t>вокруг животноводческих стоянок</w:t>
      </w:r>
      <w:r w:rsidR="00372BE6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347E" w:rsidRDefault="0081347E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2BE6" w:rsidRDefault="00372BE6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001E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исполнение п.2 Протокола совещания с главами поселений, указаний Правительства РБ, Министерства сельского хозяйства РБ и в целях обеспечения противопожарной безопасности на территории сельского поселения «Комсомольское»</w:t>
      </w:r>
    </w:p>
    <w:p w:rsidR="00E22C41" w:rsidRDefault="00E22C41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001E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Постановляю:</w:t>
      </w:r>
    </w:p>
    <w:p w:rsidR="00E22C41" w:rsidRDefault="00E22C41" w:rsidP="00E22C4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владельцам животноводческих стоянок произвести опашку животноводческих стоянок противопожарными минерализованными полосами шириной не менее 0,5 метра.</w:t>
      </w:r>
    </w:p>
    <w:p w:rsidR="00E22C41" w:rsidRDefault="00E22C41" w:rsidP="00E22C4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всех владельцев животноводческих стоянок под роспись.</w:t>
      </w:r>
    </w:p>
    <w:p w:rsidR="00E22C41" w:rsidRDefault="00E22C41" w:rsidP="00E22C4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контроль на специалиста МО «Комсомольское» Андриевского Н.С.</w:t>
      </w: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2C41" w:rsidRDefault="00E22C41" w:rsidP="00E22C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1E89" w:rsidRPr="00981CEA" w:rsidRDefault="00001E89" w:rsidP="00001E8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CEA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981CEA" w:rsidRDefault="00981CEA" w:rsidP="00001E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«Комсомольское</w:t>
      </w:r>
      <w:r w:rsidR="00001E89" w:rsidRPr="00981CEA">
        <w:rPr>
          <w:rFonts w:ascii="Times New Roman" w:hAnsi="Times New Roman" w:cs="Times New Roman"/>
          <w:sz w:val="24"/>
          <w:szCs w:val="24"/>
        </w:rPr>
        <w:t xml:space="preserve">»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</w:p>
    <w:p w:rsidR="00981CEA" w:rsidRDefault="00981CEA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1CEA" w:rsidRDefault="00981CEA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1CEA" w:rsidRDefault="00981CEA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1CEA" w:rsidRDefault="00981CEA" w:rsidP="00001E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1CEA" w:rsidRPr="00981CEA" w:rsidRDefault="00981CEA" w:rsidP="00001E89">
      <w:pPr>
        <w:pStyle w:val="a6"/>
        <w:rPr>
          <w:rFonts w:ascii="Times New Roman" w:eastAsia="Batang" w:hAnsi="Times New Roman" w:cs="Times New Roman"/>
          <w:sz w:val="24"/>
          <w:szCs w:val="24"/>
        </w:rPr>
      </w:pPr>
    </w:p>
    <w:sectPr w:rsidR="00981CEA" w:rsidRPr="00981CEA" w:rsidSect="005F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2AD"/>
    <w:multiLevelType w:val="hybridMultilevel"/>
    <w:tmpl w:val="2CE2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181F"/>
    <w:multiLevelType w:val="hybridMultilevel"/>
    <w:tmpl w:val="EF6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77AC8"/>
    <w:multiLevelType w:val="hybridMultilevel"/>
    <w:tmpl w:val="DEF2A412"/>
    <w:lvl w:ilvl="0" w:tplc="BE58CD6A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89"/>
    <w:rsid w:val="00001E89"/>
    <w:rsid w:val="000F57BA"/>
    <w:rsid w:val="0019369E"/>
    <w:rsid w:val="001D7137"/>
    <w:rsid w:val="00214D32"/>
    <w:rsid w:val="002D449C"/>
    <w:rsid w:val="00321A7A"/>
    <w:rsid w:val="00337211"/>
    <w:rsid w:val="00372BE6"/>
    <w:rsid w:val="00374586"/>
    <w:rsid w:val="00396213"/>
    <w:rsid w:val="003B37EE"/>
    <w:rsid w:val="004B31A3"/>
    <w:rsid w:val="004B3B00"/>
    <w:rsid w:val="004C6C44"/>
    <w:rsid w:val="004E389E"/>
    <w:rsid w:val="005A7C4D"/>
    <w:rsid w:val="005C4CF2"/>
    <w:rsid w:val="005F0D5E"/>
    <w:rsid w:val="006778B2"/>
    <w:rsid w:val="006C2E3C"/>
    <w:rsid w:val="00723EB3"/>
    <w:rsid w:val="00763F0C"/>
    <w:rsid w:val="0081347E"/>
    <w:rsid w:val="008765D8"/>
    <w:rsid w:val="008B0210"/>
    <w:rsid w:val="00981CEA"/>
    <w:rsid w:val="00A12722"/>
    <w:rsid w:val="00A52687"/>
    <w:rsid w:val="00A81A24"/>
    <w:rsid w:val="00AA4215"/>
    <w:rsid w:val="00B807FC"/>
    <w:rsid w:val="00CA5F8F"/>
    <w:rsid w:val="00CB20E2"/>
    <w:rsid w:val="00CB5B1C"/>
    <w:rsid w:val="00D73B8D"/>
    <w:rsid w:val="00D77C9B"/>
    <w:rsid w:val="00E04381"/>
    <w:rsid w:val="00E22C41"/>
    <w:rsid w:val="00EC11B6"/>
    <w:rsid w:val="00F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01E89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01E89"/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semiHidden/>
    <w:unhideWhenUsed/>
    <w:rsid w:val="0000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001E8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001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0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E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1E89"/>
    <w:pPr>
      <w:spacing w:after="0" w:line="240" w:lineRule="auto"/>
    </w:pPr>
  </w:style>
  <w:style w:type="paragraph" w:customStyle="1" w:styleId="p2">
    <w:name w:val="p2"/>
    <w:basedOn w:val="a"/>
    <w:rsid w:val="004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3B00"/>
  </w:style>
  <w:style w:type="paragraph" w:styleId="a7">
    <w:name w:val="List Paragraph"/>
    <w:basedOn w:val="a"/>
    <w:uiPriority w:val="34"/>
    <w:qFormat/>
    <w:rsid w:val="00723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01E89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01E89"/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semiHidden/>
    <w:unhideWhenUsed/>
    <w:rsid w:val="0000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001E8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001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0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E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1E89"/>
    <w:pPr>
      <w:spacing w:after="0" w:line="240" w:lineRule="auto"/>
    </w:pPr>
  </w:style>
  <w:style w:type="paragraph" w:customStyle="1" w:styleId="p2">
    <w:name w:val="p2"/>
    <w:basedOn w:val="a"/>
    <w:rsid w:val="004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3B00"/>
  </w:style>
  <w:style w:type="paragraph" w:styleId="a7">
    <w:name w:val="List Paragraph"/>
    <w:basedOn w:val="a"/>
    <w:uiPriority w:val="34"/>
    <w:qFormat/>
    <w:rsid w:val="00723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5</cp:revision>
  <cp:lastPrinted>2019-10-09T09:10:00Z</cp:lastPrinted>
  <dcterms:created xsi:type="dcterms:W3CDTF">2019-08-29T03:03:00Z</dcterms:created>
  <dcterms:modified xsi:type="dcterms:W3CDTF">2019-10-09T09:12:00Z</dcterms:modified>
</cp:coreProperties>
</file>