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03" w:rsidRDefault="00583503" w:rsidP="00583503">
      <w:pPr>
        <w:jc w:val="center"/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3503" w:rsidTr="00A5121F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83503" w:rsidRDefault="00583503" w:rsidP="00A5121F">
            <w:pPr>
              <w:pStyle w:val="aa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583503" w:rsidRDefault="00583503" w:rsidP="00A5121F">
            <w:pPr>
              <w:pStyle w:val="aa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583503" w:rsidRDefault="00583503" w:rsidP="00A5121F">
            <w:pPr>
              <w:pStyle w:val="aa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583503" w:rsidRDefault="00583503" w:rsidP="00A5121F">
            <w:pPr>
              <w:pStyle w:val="aa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583503" w:rsidRDefault="00583503" w:rsidP="0058350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583503" w:rsidRPr="00BC378A" w:rsidRDefault="00583503" w:rsidP="00583503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proofErr w:type="gramStart"/>
      <w:r w:rsidRPr="00BC378A"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BC378A">
        <w:rPr>
          <w:sz w:val="16"/>
          <w:szCs w:val="16"/>
          <w:lang w:val="en-US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BC378A">
        <w:rPr>
          <w:sz w:val="16"/>
          <w:szCs w:val="16"/>
          <w:lang w:val="en-US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BC378A">
        <w:rPr>
          <w:sz w:val="16"/>
          <w:szCs w:val="16"/>
          <w:lang w:val="en-US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BC378A">
        <w:rPr>
          <w:sz w:val="16"/>
          <w:szCs w:val="16"/>
          <w:lang w:val="en-US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BC378A">
        <w:rPr>
          <w:sz w:val="16"/>
          <w:szCs w:val="16"/>
          <w:lang w:val="en-US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3"/>
          <w:lang w:val="en-US"/>
        </w:rPr>
        <w:t>http</w:t>
      </w:r>
      <w:r w:rsidRPr="00BC378A">
        <w:rPr>
          <w:rStyle w:val="a3"/>
          <w:lang w:val="en-US"/>
        </w:rPr>
        <w:t>://</w:t>
      </w:r>
      <w:r>
        <w:rPr>
          <w:rStyle w:val="a3"/>
          <w:lang w:val="en-US"/>
        </w:rPr>
        <w:t>yaruuna</w:t>
      </w:r>
      <w:r w:rsidRPr="00BC378A">
        <w:rPr>
          <w:rStyle w:val="a3"/>
          <w:lang w:val="en-US"/>
        </w:rPr>
        <w:t>.</w:t>
      </w:r>
      <w:r>
        <w:rPr>
          <w:rStyle w:val="a3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BC378A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BC378A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BC378A">
        <w:rPr>
          <w:sz w:val="16"/>
          <w:szCs w:val="16"/>
          <w:lang w:val="en-US"/>
        </w:rPr>
        <w:t xml:space="preserve">: </w:t>
      </w:r>
      <w:r>
        <w:rPr>
          <w:sz w:val="16"/>
          <w:szCs w:val="16"/>
          <w:lang w:val="en-US"/>
        </w:rPr>
        <w:t>pogromna</w:t>
      </w:r>
      <w:r w:rsidRPr="00BC378A">
        <w:rPr>
          <w:sz w:val="16"/>
          <w:szCs w:val="16"/>
          <w:lang w:val="en-US"/>
        </w:rPr>
        <w:t>@</w:t>
      </w:r>
      <w:r>
        <w:rPr>
          <w:sz w:val="16"/>
          <w:szCs w:val="16"/>
          <w:lang w:val="en-US"/>
        </w:rPr>
        <w:t>mail</w:t>
      </w:r>
      <w:r w:rsidRPr="00BC378A">
        <w:rPr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</w:p>
    <w:p w:rsidR="00583503" w:rsidRPr="00BC378A" w:rsidRDefault="00583503" w:rsidP="00583503">
      <w:pPr>
        <w:jc w:val="center"/>
        <w:rPr>
          <w:lang w:val="en-US"/>
        </w:rPr>
      </w:pPr>
    </w:p>
    <w:p w:rsidR="00583503" w:rsidRPr="00BC378A" w:rsidRDefault="00583503" w:rsidP="00583503">
      <w:pPr>
        <w:jc w:val="center"/>
        <w:rPr>
          <w:sz w:val="18"/>
          <w:szCs w:val="18"/>
          <w:lang w:val="en-US"/>
        </w:rPr>
      </w:pPr>
    </w:p>
    <w:p w:rsidR="00583503" w:rsidRDefault="00583503" w:rsidP="00583503">
      <w:pPr>
        <w:jc w:val="center"/>
        <w:rPr>
          <w:sz w:val="32"/>
          <w:szCs w:val="32"/>
        </w:rPr>
      </w:pPr>
      <w:r w:rsidRPr="004C0801">
        <w:rPr>
          <w:sz w:val="32"/>
          <w:szCs w:val="32"/>
        </w:rPr>
        <w:t>РАСПОРЯЖЕНИЕ</w:t>
      </w:r>
    </w:p>
    <w:p w:rsidR="00583503" w:rsidRDefault="00BC378A" w:rsidP="00BC378A">
      <w:pPr>
        <w:pStyle w:val="ConsPlusTitle"/>
        <w:ind w:firstLine="709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№ 27</w:t>
      </w:r>
    </w:p>
    <w:p w:rsidR="00583503" w:rsidRPr="003F07AF" w:rsidRDefault="00583503" w:rsidP="00EE567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567D" w:rsidRPr="003F07AF" w:rsidRDefault="00EA4DA2" w:rsidP="00EA4D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17.06.2020 г                                   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омсомольское</w:t>
      </w:r>
    </w:p>
    <w:p w:rsidR="00EE567D" w:rsidRPr="003F07AF" w:rsidRDefault="00EE567D" w:rsidP="00EE56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2119" w:rsidRPr="003F07AF" w:rsidRDefault="00A92119" w:rsidP="00EE56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8DF" w:rsidRPr="003F07AF" w:rsidRDefault="001568DF" w:rsidP="001568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7AF">
        <w:rPr>
          <w:rFonts w:ascii="Times New Roman" w:hAnsi="Times New Roman" w:cs="Times New Roman"/>
          <w:b w:val="0"/>
          <w:sz w:val="28"/>
          <w:szCs w:val="28"/>
        </w:rPr>
        <w:t>О МЕРОПРИЯТИЯХ, НАПРАВЛЕННЫХ НА РЕАЛИЗАЦИЮ ПРОЕКТА</w:t>
      </w:r>
    </w:p>
    <w:p w:rsidR="00EE567D" w:rsidRPr="003F07AF" w:rsidRDefault="00EA4DA2" w:rsidP="001568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«НАРОДНЫЙ БЮДЖЕТ» В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ОМСОМОЛЬСКОЕ</w:t>
      </w:r>
    </w:p>
    <w:p w:rsidR="00EE567D" w:rsidRPr="003F07AF" w:rsidRDefault="00EE567D" w:rsidP="00EE5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67D" w:rsidRPr="003F07AF" w:rsidRDefault="00EE567D" w:rsidP="00EE5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67D" w:rsidRPr="003F07AF" w:rsidRDefault="00EE567D" w:rsidP="00EE5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1D85" w:rsidRPr="003F07AF" w:rsidRDefault="00B21D85" w:rsidP="00B21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В целях повышения гражданской активнос</w:t>
      </w:r>
      <w:r w:rsidR="00EA4DA2">
        <w:rPr>
          <w:rFonts w:ascii="Times New Roman" w:hAnsi="Times New Roman" w:cs="Times New Roman"/>
          <w:sz w:val="28"/>
          <w:szCs w:val="28"/>
        </w:rPr>
        <w:t>ти и заинтересованности жителей с</w:t>
      </w:r>
      <w:proofErr w:type="gramStart"/>
      <w:r w:rsidR="00EA4D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A4DA2">
        <w:rPr>
          <w:rFonts w:ascii="Times New Roman" w:hAnsi="Times New Roman" w:cs="Times New Roman"/>
          <w:sz w:val="28"/>
          <w:szCs w:val="28"/>
        </w:rPr>
        <w:t xml:space="preserve">омсомольское </w:t>
      </w:r>
      <w:r w:rsidRPr="003F07AF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самоуправления:</w:t>
      </w:r>
    </w:p>
    <w:p w:rsidR="00B21D85" w:rsidRPr="003F07AF" w:rsidRDefault="00B21D85" w:rsidP="00B21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8DF" w:rsidRPr="003F07AF" w:rsidRDefault="001568DF" w:rsidP="00837236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68DF" w:rsidRPr="003F07AF" w:rsidRDefault="00EE567D" w:rsidP="001568DF">
      <w:pPr>
        <w:pStyle w:val="ConsPlusTitle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Создать и утвердить состав комиссии </w:t>
      </w:r>
      <w:r w:rsidR="00B21D85" w:rsidRPr="003F07AF">
        <w:rPr>
          <w:rFonts w:ascii="Times New Roman" w:hAnsi="Times New Roman" w:cs="Times New Roman"/>
          <w:b w:val="0"/>
          <w:sz w:val="28"/>
          <w:szCs w:val="28"/>
        </w:rPr>
        <w:t xml:space="preserve">по проведению отбора заявок на участие в проекте «Народный бюджет» в </w:t>
      </w:r>
      <w:r w:rsidR="00EA4DA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EA4DA2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="00EA4DA2">
        <w:rPr>
          <w:rFonts w:ascii="Times New Roman" w:hAnsi="Times New Roman" w:cs="Times New Roman"/>
          <w:b w:val="0"/>
          <w:sz w:val="28"/>
          <w:szCs w:val="28"/>
        </w:rPr>
        <w:t xml:space="preserve">омсомольское </w:t>
      </w:r>
      <w:r w:rsidR="0034693D" w:rsidRPr="003F07AF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 </w:t>
      </w: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A92119" w:rsidRPr="003F07AF">
        <w:rPr>
          <w:rFonts w:ascii="Times New Roman" w:hAnsi="Times New Roman" w:cs="Times New Roman"/>
          <w:b w:val="0"/>
          <w:sz w:val="28"/>
          <w:szCs w:val="28"/>
        </w:rPr>
        <w:t>№</w:t>
      </w:r>
      <w:r w:rsidR="00EA4DA2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3F07AF">
        <w:rPr>
          <w:rFonts w:ascii="Times New Roman" w:hAnsi="Times New Roman" w:cs="Times New Roman"/>
          <w:b w:val="0"/>
          <w:sz w:val="28"/>
          <w:szCs w:val="28"/>
        </w:rPr>
        <w:t>к настоящему распоряжению.</w:t>
      </w:r>
    </w:p>
    <w:p w:rsidR="00EE567D" w:rsidRPr="003F07AF" w:rsidRDefault="00EE567D" w:rsidP="001568DF">
      <w:pPr>
        <w:pStyle w:val="ConsPlusTitle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92119" w:rsidRPr="003F07A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оложение </w:t>
      </w:r>
      <w:r w:rsidR="00B21D85" w:rsidRPr="003F07A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4693D" w:rsidRPr="003F07A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</w:t>
      </w:r>
      <w:r w:rsidR="00A92119" w:rsidRPr="003F07AF">
        <w:rPr>
          <w:rFonts w:ascii="Times New Roman" w:hAnsi="Times New Roman" w:cs="Times New Roman"/>
          <w:b w:val="0"/>
          <w:sz w:val="28"/>
          <w:szCs w:val="28"/>
        </w:rPr>
        <w:t>№</w:t>
      </w:r>
      <w:r w:rsidR="00EA4DA2">
        <w:rPr>
          <w:rFonts w:ascii="Times New Roman" w:hAnsi="Times New Roman" w:cs="Times New Roman"/>
          <w:b w:val="0"/>
          <w:sz w:val="28"/>
          <w:szCs w:val="28"/>
        </w:rPr>
        <w:t>2</w:t>
      </w:r>
      <w:r w:rsidRPr="003F07A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EE567D" w:rsidRPr="003F07AF" w:rsidRDefault="00EE567D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19" w:rsidRPr="003F07AF" w:rsidRDefault="00A92119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19" w:rsidRDefault="00A92119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EC" w:rsidRDefault="002E7BEC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BEC" w:rsidRPr="003F07AF" w:rsidRDefault="002E7BEC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67D" w:rsidRDefault="00EE567D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A2" w:rsidRPr="003F07AF" w:rsidRDefault="00EA4DA2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СП «Комсомольское»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С.В.Лукашенок</w:t>
      </w:r>
      <w:proofErr w:type="spellEnd"/>
    </w:p>
    <w:p w:rsidR="00EE567D" w:rsidRPr="003F07AF" w:rsidRDefault="00EE567D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5D" w:rsidRPr="003F07AF" w:rsidRDefault="00427D5D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5D" w:rsidRPr="003F07AF" w:rsidRDefault="00427D5D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33" w:rsidRPr="003F07AF" w:rsidRDefault="00E32133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33" w:rsidRPr="003F07AF" w:rsidRDefault="00E32133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133" w:rsidRPr="003F07AF" w:rsidRDefault="00E32133" w:rsidP="00EE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A2" w:rsidRPr="003F07AF" w:rsidRDefault="00743910" w:rsidP="00EA4DA2">
      <w:pPr>
        <w:pStyle w:val="ConsPlusNormal"/>
        <w:pageBreakBefore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A4DA2" w:rsidRPr="003F07AF">
        <w:rPr>
          <w:rFonts w:ascii="Times New Roman" w:hAnsi="Times New Roman" w:cs="Times New Roman"/>
          <w:sz w:val="28"/>
          <w:szCs w:val="28"/>
        </w:rPr>
        <w:t>иложение №</w:t>
      </w:r>
      <w:r w:rsidR="00EA4DA2">
        <w:rPr>
          <w:rFonts w:ascii="Times New Roman" w:hAnsi="Times New Roman" w:cs="Times New Roman"/>
          <w:sz w:val="28"/>
          <w:szCs w:val="28"/>
        </w:rPr>
        <w:t>1</w:t>
      </w:r>
    </w:p>
    <w:p w:rsidR="00EA4DA2" w:rsidRPr="003F07AF" w:rsidRDefault="00EA4DA2" w:rsidP="00EA4D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к Распоряжению</w:t>
      </w:r>
      <w:r w:rsidR="002E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DA2" w:rsidRDefault="00EA4DA2" w:rsidP="00EA4D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EA4DA2" w:rsidRDefault="00EA4DA2" w:rsidP="00EA4D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«Комсомольское»</w:t>
      </w:r>
    </w:p>
    <w:p w:rsidR="002E7BEC" w:rsidRDefault="002E7BEC" w:rsidP="00EA4D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от    17.06.2020 г</w:t>
      </w:r>
    </w:p>
    <w:p w:rsidR="00EA4DA2" w:rsidRDefault="00EA4DA2" w:rsidP="00EA4D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A4DA2" w:rsidRDefault="00EA4DA2" w:rsidP="00EA4DA2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Григорьевич</w:t>
      </w:r>
    </w:p>
    <w:p w:rsidR="00EA4DA2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</w:t>
      </w:r>
      <w:r w:rsidR="002E7BEC">
        <w:rPr>
          <w:rFonts w:ascii="Times New Roman" w:hAnsi="Times New Roman" w:cs="Times New Roman"/>
          <w:sz w:val="28"/>
          <w:szCs w:val="28"/>
        </w:rPr>
        <w:t xml:space="preserve"> Андреева Евгения Васильевна</w:t>
      </w:r>
    </w:p>
    <w:p w:rsidR="00EA4DA2" w:rsidRDefault="00EA4DA2" w:rsidP="00EA4DA2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EA4DA2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EA4DA2" w:rsidRPr="003F07AF" w:rsidRDefault="00EA4DA2" w:rsidP="00EA4DA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</w:p>
    <w:p w:rsidR="00EE567D" w:rsidRPr="003F07AF" w:rsidRDefault="002E7BEC" w:rsidP="005B604C">
      <w:pPr>
        <w:pStyle w:val="ConsPlusNormal"/>
        <w:pageBreakBefore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E567D" w:rsidRPr="003F07A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06498" w:rsidRPr="003F07AF">
        <w:rPr>
          <w:rFonts w:ascii="Times New Roman" w:hAnsi="Times New Roman" w:cs="Times New Roman"/>
          <w:sz w:val="28"/>
          <w:szCs w:val="28"/>
        </w:rPr>
        <w:t>№</w:t>
      </w:r>
      <w:r w:rsidR="001568DF" w:rsidRPr="003F07AF">
        <w:rPr>
          <w:rFonts w:ascii="Times New Roman" w:hAnsi="Times New Roman" w:cs="Times New Roman"/>
          <w:sz w:val="28"/>
          <w:szCs w:val="28"/>
        </w:rPr>
        <w:t>3</w:t>
      </w:r>
    </w:p>
    <w:p w:rsidR="00EE567D" w:rsidRPr="003F07AF" w:rsidRDefault="00EE567D" w:rsidP="00EE567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EE567D" w:rsidRPr="003F07AF" w:rsidRDefault="002E7BEC" w:rsidP="00EE567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«Комсомольское»</w:t>
      </w:r>
    </w:p>
    <w:p w:rsidR="00EE567D" w:rsidRPr="003F07AF" w:rsidRDefault="00EE567D" w:rsidP="00EE567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от </w:t>
      </w:r>
      <w:r w:rsidR="002E7BEC">
        <w:rPr>
          <w:rFonts w:ascii="Times New Roman" w:hAnsi="Times New Roman" w:cs="Times New Roman"/>
          <w:sz w:val="28"/>
          <w:szCs w:val="28"/>
        </w:rPr>
        <w:t xml:space="preserve"> 17.06.2020 г </w:t>
      </w:r>
      <w:r w:rsidR="00743910">
        <w:rPr>
          <w:rFonts w:ascii="Times New Roman" w:hAnsi="Times New Roman" w:cs="Times New Roman"/>
          <w:sz w:val="28"/>
          <w:szCs w:val="28"/>
        </w:rPr>
        <w:t>№ 27</w:t>
      </w:r>
      <w:bookmarkStart w:id="0" w:name="_GoBack"/>
      <w:bookmarkEnd w:id="0"/>
    </w:p>
    <w:p w:rsidR="00BB5402" w:rsidRPr="003F07AF" w:rsidRDefault="00BB5402" w:rsidP="0071294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07"/>
      <w:bookmarkEnd w:id="1"/>
    </w:p>
    <w:p w:rsidR="00BB5402" w:rsidRPr="003F07AF" w:rsidRDefault="00BB5402" w:rsidP="00712945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0808" w:rsidRPr="003F07AF" w:rsidRDefault="00EE567D" w:rsidP="00DD0808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7A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D0808" w:rsidRPr="003F07AF" w:rsidRDefault="00DD0808" w:rsidP="00DD0808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07AF">
        <w:rPr>
          <w:rFonts w:ascii="Times New Roman" w:hAnsi="Times New Roman" w:cs="Times New Roman"/>
          <w:b w:val="0"/>
          <w:sz w:val="28"/>
          <w:szCs w:val="28"/>
        </w:rPr>
        <w:t>О КОМИССИИ ПО ПРОВЕДЕНИЮ ОТБОРА ЗАЯВОК НА УЧАСТИЕ В ПРОЕКТЕ «НАРОДНЫЙ БЮДЖЕТ»</w:t>
      </w:r>
    </w:p>
    <w:p w:rsidR="0068356D" w:rsidRPr="003F07AF" w:rsidRDefault="002E7BEC" w:rsidP="00DD0808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С. КОМСОМОЛЬСКОЕ</w:t>
      </w:r>
    </w:p>
    <w:p w:rsidR="0068356D" w:rsidRPr="003F07AF" w:rsidRDefault="0068356D" w:rsidP="00AB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08" w:rsidRPr="003F07AF" w:rsidRDefault="00DD0808" w:rsidP="00AB2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E9" w:rsidRPr="003F07AF" w:rsidRDefault="001410E9" w:rsidP="001410E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10E9" w:rsidRPr="003F07AF" w:rsidRDefault="001410E9" w:rsidP="00141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2D7" w:rsidRPr="003F07AF" w:rsidRDefault="001410E9" w:rsidP="001372D7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D0808" w:rsidRPr="003F07AF">
        <w:rPr>
          <w:rFonts w:ascii="Times New Roman" w:hAnsi="Times New Roman" w:cs="Times New Roman"/>
          <w:sz w:val="28"/>
          <w:szCs w:val="28"/>
        </w:rPr>
        <w:t>по проведению отбора заявок на участие в проекте</w:t>
      </w:r>
      <w:r w:rsidR="002E7BEC">
        <w:rPr>
          <w:rFonts w:ascii="Times New Roman" w:hAnsi="Times New Roman" w:cs="Times New Roman"/>
          <w:sz w:val="28"/>
          <w:szCs w:val="28"/>
        </w:rPr>
        <w:t xml:space="preserve"> «Народный бюджет» в с</w:t>
      </w:r>
      <w:proofErr w:type="gramStart"/>
      <w:r w:rsidR="002E7B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E7BEC">
        <w:rPr>
          <w:rFonts w:ascii="Times New Roman" w:hAnsi="Times New Roman" w:cs="Times New Roman"/>
          <w:sz w:val="28"/>
          <w:szCs w:val="28"/>
        </w:rPr>
        <w:t>омсомольское</w:t>
      </w:r>
      <w:r w:rsidR="00DD0808" w:rsidRPr="003F07AF">
        <w:rPr>
          <w:rFonts w:ascii="Times New Roman" w:hAnsi="Times New Roman" w:cs="Times New Roman"/>
          <w:sz w:val="28"/>
          <w:szCs w:val="28"/>
        </w:rPr>
        <w:t xml:space="preserve"> </w:t>
      </w:r>
      <w:r w:rsidRPr="003F07AF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="00DD0808" w:rsidRPr="003F07AF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органом, сформированным для осуществления организационных мероприятий в рамках реализации проекта </w:t>
      </w:r>
      <w:r w:rsidR="00DD0808" w:rsidRPr="003F07AF">
        <w:rPr>
          <w:rFonts w:ascii="Times New Roman" w:hAnsi="Times New Roman" w:cs="Times New Roman"/>
          <w:sz w:val="28"/>
          <w:szCs w:val="28"/>
        </w:rPr>
        <w:br/>
        <w:t>«Народный бюджет».</w:t>
      </w:r>
    </w:p>
    <w:p w:rsidR="001410E9" w:rsidRPr="003F07AF" w:rsidRDefault="001410E9" w:rsidP="001372D7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7" w:history="1">
        <w:r w:rsidRPr="003F07A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F07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законодательными актами Республики Бурятия, нормативно-правовыми актами органов мес</w:t>
      </w:r>
      <w:r w:rsidR="002E7BEC">
        <w:rPr>
          <w:rFonts w:ascii="Times New Roman" w:hAnsi="Times New Roman" w:cs="Times New Roman"/>
          <w:sz w:val="28"/>
          <w:szCs w:val="28"/>
        </w:rPr>
        <w:t>тного самоуправления  МО «Комсомольское»</w:t>
      </w:r>
      <w:r w:rsidRPr="003F07AF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DD0808" w:rsidRPr="003F07AF" w:rsidRDefault="00DD0808" w:rsidP="00DD080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4504" w:rsidRPr="003F07AF" w:rsidRDefault="00304504" w:rsidP="00151ED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Цели, задачи </w:t>
      </w:r>
      <w:r w:rsidR="001372D7" w:rsidRPr="003F07AF">
        <w:rPr>
          <w:rFonts w:ascii="Times New Roman" w:hAnsi="Times New Roman" w:cs="Times New Roman"/>
          <w:sz w:val="28"/>
          <w:szCs w:val="28"/>
        </w:rPr>
        <w:t>Комиссии</w:t>
      </w:r>
    </w:p>
    <w:p w:rsidR="005002D2" w:rsidRPr="003F07AF" w:rsidRDefault="005002D2" w:rsidP="005002D2">
      <w:pPr>
        <w:pStyle w:val="a6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04504" w:rsidRPr="003F07AF" w:rsidRDefault="00304504" w:rsidP="0030450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Основной целью комиссии является отбор заявок, предлагаемых к реализации в рамках проекта «Народный бюджет».</w:t>
      </w:r>
    </w:p>
    <w:p w:rsidR="00DD0808" w:rsidRPr="003F07AF" w:rsidRDefault="00DD0808" w:rsidP="00304504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A71A25" w:rsidRPr="003F07AF" w:rsidRDefault="00DD0808" w:rsidP="0030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- </w:t>
      </w:r>
      <w:r w:rsidR="00A71A25" w:rsidRPr="003F07AF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проекте </w:t>
      </w:r>
      <w:r w:rsidR="00304504" w:rsidRPr="003F07AF">
        <w:rPr>
          <w:rFonts w:ascii="Times New Roman" w:hAnsi="Times New Roman" w:cs="Times New Roman"/>
          <w:sz w:val="28"/>
          <w:szCs w:val="28"/>
        </w:rPr>
        <w:t>«</w:t>
      </w:r>
      <w:r w:rsidR="00A71A25" w:rsidRPr="003F07AF">
        <w:rPr>
          <w:rFonts w:ascii="Times New Roman" w:hAnsi="Times New Roman" w:cs="Times New Roman"/>
          <w:sz w:val="28"/>
          <w:szCs w:val="28"/>
        </w:rPr>
        <w:t>Народный бюджет</w:t>
      </w:r>
      <w:r w:rsidR="00304504" w:rsidRPr="003F07AF">
        <w:rPr>
          <w:rFonts w:ascii="Times New Roman" w:hAnsi="Times New Roman" w:cs="Times New Roman"/>
          <w:sz w:val="28"/>
          <w:szCs w:val="28"/>
        </w:rPr>
        <w:t>»</w:t>
      </w:r>
      <w:r w:rsidR="00A71A25" w:rsidRPr="003F07AF">
        <w:rPr>
          <w:rFonts w:ascii="Times New Roman" w:hAnsi="Times New Roman" w:cs="Times New Roman"/>
          <w:sz w:val="28"/>
          <w:szCs w:val="28"/>
        </w:rPr>
        <w:t>,</w:t>
      </w:r>
    </w:p>
    <w:p w:rsidR="00A71A25" w:rsidRPr="003F07AF" w:rsidRDefault="00A71A25" w:rsidP="0030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- обсуждение представленных к рассмотрению заявоки формирование перечня заявок, предлагаемых к реализации.</w:t>
      </w:r>
    </w:p>
    <w:p w:rsidR="00DD0808" w:rsidRPr="003F07AF" w:rsidRDefault="00DD0808" w:rsidP="00304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 xml:space="preserve">- подведение итогов в рамках реализации проекта </w:t>
      </w:r>
      <w:r w:rsidR="00304504" w:rsidRPr="003F07AF">
        <w:rPr>
          <w:rFonts w:ascii="Times New Roman" w:hAnsi="Times New Roman" w:cs="Times New Roman"/>
          <w:sz w:val="28"/>
          <w:szCs w:val="28"/>
        </w:rPr>
        <w:t>«</w:t>
      </w:r>
      <w:r w:rsidRPr="003F07AF">
        <w:rPr>
          <w:rFonts w:ascii="Times New Roman" w:hAnsi="Times New Roman" w:cs="Times New Roman"/>
          <w:sz w:val="28"/>
          <w:szCs w:val="28"/>
        </w:rPr>
        <w:t>Народный бюджет</w:t>
      </w:r>
      <w:r w:rsidR="00304504" w:rsidRPr="003F07AF">
        <w:rPr>
          <w:rFonts w:ascii="Times New Roman" w:hAnsi="Times New Roman" w:cs="Times New Roman"/>
          <w:sz w:val="28"/>
          <w:szCs w:val="28"/>
        </w:rPr>
        <w:t>»</w:t>
      </w:r>
      <w:r w:rsidRPr="003F07AF">
        <w:rPr>
          <w:rFonts w:ascii="Times New Roman" w:hAnsi="Times New Roman" w:cs="Times New Roman"/>
          <w:sz w:val="28"/>
          <w:szCs w:val="28"/>
        </w:rPr>
        <w:t>;</w:t>
      </w:r>
    </w:p>
    <w:p w:rsidR="00304504" w:rsidRPr="003F07AF" w:rsidRDefault="00304504" w:rsidP="00304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0E9" w:rsidRPr="003F07AF" w:rsidRDefault="001410E9" w:rsidP="001410E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1410E9" w:rsidRPr="003F07AF" w:rsidRDefault="001410E9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.1. Комисси</w:t>
      </w:r>
      <w:r w:rsidR="002E7BEC">
        <w:rPr>
          <w:rFonts w:ascii="Times New Roman" w:hAnsi="Times New Roman" w:cs="Times New Roman"/>
          <w:sz w:val="28"/>
          <w:szCs w:val="28"/>
        </w:rPr>
        <w:t>я состоит из председателя,</w:t>
      </w:r>
      <w:r w:rsidR="001410E9" w:rsidRPr="003F07AF">
        <w:rPr>
          <w:rFonts w:ascii="Times New Roman" w:hAnsi="Times New Roman" w:cs="Times New Roman"/>
          <w:sz w:val="28"/>
          <w:szCs w:val="28"/>
        </w:rPr>
        <w:t xml:space="preserve"> членов Комиссии. В отсутствие председателя Комиссии его обязанности ис</w:t>
      </w:r>
      <w:r w:rsidR="002E7BEC">
        <w:rPr>
          <w:rFonts w:ascii="Times New Roman" w:hAnsi="Times New Roman" w:cs="Times New Roman"/>
          <w:sz w:val="28"/>
          <w:szCs w:val="28"/>
        </w:rPr>
        <w:t xml:space="preserve">полняет член </w:t>
      </w:r>
      <w:r w:rsidR="001410E9" w:rsidRPr="003F07A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.2. Председатель Комиссии организует деятельность Комиссии.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.3. Заседания Комиссии проводятся по мере необходимости без утверждения плана работы Комиссии.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.4. Присутствие на заседании Комиссии ее членов является обязательным. В случае невозможности присутствия на заседании член Комиссии вправе направить своего представителя.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.5. Члены Комиссии обладают равными правами при обсуждении рассматриваемых на заседании Комиссии вопросов.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>.6. 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и секретарь Комиссии</w:t>
      </w:r>
    </w:p>
    <w:p w:rsidR="001410E9" w:rsidRPr="003F07AF" w:rsidRDefault="00333672" w:rsidP="00141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7AF">
        <w:rPr>
          <w:rFonts w:ascii="Times New Roman" w:hAnsi="Times New Roman" w:cs="Times New Roman"/>
          <w:sz w:val="28"/>
          <w:szCs w:val="28"/>
        </w:rPr>
        <w:t>3</w:t>
      </w:r>
      <w:r w:rsidR="001410E9" w:rsidRPr="003F07AF">
        <w:rPr>
          <w:rFonts w:ascii="Times New Roman" w:hAnsi="Times New Roman" w:cs="Times New Roman"/>
          <w:sz w:val="28"/>
          <w:szCs w:val="28"/>
        </w:rPr>
        <w:t xml:space="preserve">.7. Продолжительность работы Комиссии определяется целями, которые она ставит перед собой. </w:t>
      </w:r>
    </w:p>
    <w:p w:rsidR="002E5173" w:rsidRPr="003F07AF" w:rsidRDefault="002E5173" w:rsidP="00141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4C" w:rsidRPr="003F07AF" w:rsidRDefault="005B604C" w:rsidP="00333672">
      <w:pPr>
        <w:pStyle w:val="a6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5B604C" w:rsidRPr="003F07AF" w:rsidSect="000D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67F4"/>
    <w:multiLevelType w:val="hybridMultilevel"/>
    <w:tmpl w:val="3DB0E7A2"/>
    <w:lvl w:ilvl="0" w:tplc="F1C6D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E34ED5"/>
    <w:multiLevelType w:val="multilevel"/>
    <w:tmpl w:val="040A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267EFF"/>
    <w:multiLevelType w:val="multilevel"/>
    <w:tmpl w:val="040A2D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9B12AD"/>
    <w:multiLevelType w:val="hybridMultilevel"/>
    <w:tmpl w:val="71F8DA56"/>
    <w:lvl w:ilvl="0" w:tplc="35F8B6EE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2E31A3"/>
    <w:multiLevelType w:val="hybridMultilevel"/>
    <w:tmpl w:val="918669CC"/>
    <w:lvl w:ilvl="0" w:tplc="3F0C1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C94CA3"/>
    <w:multiLevelType w:val="hybridMultilevel"/>
    <w:tmpl w:val="EDE898F4"/>
    <w:lvl w:ilvl="0" w:tplc="5A4A5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82A2F"/>
    <w:multiLevelType w:val="hybridMultilevel"/>
    <w:tmpl w:val="8962FD7A"/>
    <w:lvl w:ilvl="0" w:tplc="89F4E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7D"/>
    <w:rsid w:val="00015F13"/>
    <w:rsid w:val="000335CF"/>
    <w:rsid w:val="00047364"/>
    <w:rsid w:val="00047DAF"/>
    <w:rsid w:val="000525CA"/>
    <w:rsid w:val="000B3FC4"/>
    <w:rsid w:val="000D1DA8"/>
    <w:rsid w:val="001372D7"/>
    <w:rsid w:val="001403F7"/>
    <w:rsid w:val="001410E9"/>
    <w:rsid w:val="00151F2F"/>
    <w:rsid w:val="001568DF"/>
    <w:rsid w:val="001D6201"/>
    <w:rsid w:val="00207758"/>
    <w:rsid w:val="0021077E"/>
    <w:rsid w:val="00252B0C"/>
    <w:rsid w:val="00272859"/>
    <w:rsid w:val="002B71BE"/>
    <w:rsid w:val="002E5173"/>
    <w:rsid w:val="002E7BEC"/>
    <w:rsid w:val="00304504"/>
    <w:rsid w:val="00305383"/>
    <w:rsid w:val="00333672"/>
    <w:rsid w:val="0034693D"/>
    <w:rsid w:val="003752E2"/>
    <w:rsid w:val="003D1A61"/>
    <w:rsid w:val="003D58CF"/>
    <w:rsid w:val="003F07AF"/>
    <w:rsid w:val="00424136"/>
    <w:rsid w:val="00427D5D"/>
    <w:rsid w:val="004B6D66"/>
    <w:rsid w:val="005002D2"/>
    <w:rsid w:val="005176E7"/>
    <w:rsid w:val="00546972"/>
    <w:rsid w:val="00547878"/>
    <w:rsid w:val="00554165"/>
    <w:rsid w:val="00573B7B"/>
    <w:rsid w:val="00583503"/>
    <w:rsid w:val="005B338F"/>
    <w:rsid w:val="005B604C"/>
    <w:rsid w:val="005D7B69"/>
    <w:rsid w:val="006165A4"/>
    <w:rsid w:val="00620C0E"/>
    <w:rsid w:val="006628E0"/>
    <w:rsid w:val="006631AC"/>
    <w:rsid w:val="00675B82"/>
    <w:rsid w:val="0068356D"/>
    <w:rsid w:val="006D7A21"/>
    <w:rsid w:val="006E5ED9"/>
    <w:rsid w:val="00712945"/>
    <w:rsid w:val="007321AE"/>
    <w:rsid w:val="00743910"/>
    <w:rsid w:val="00766866"/>
    <w:rsid w:val="007D7EAC"/>
    <w:rsid w:val="007E64ED"/>
    <w:rsid w:val="007E68C6"/>
    <w:rsid w:val="008330DA"/>
    <w:rsid w:val="00835FDC"/>
    <w:rsid w:val="00837236"/>
    <w:rsid w:val="008703A4"/>
    <w:rsid w:val="00874E6D"/>
    <w:rsid w:val="008840BE"/>
    <w:rsid w:val="00884B3F"/>
    <w:rsid w:val="008D505F"/>
    <w:rsid w:val="008D5D1C"/>
    <w:rsid w:val="008E65D9"/>
    <w:rsid w:val="00912C7F"/>
    <w:rsid w:val="00930E55"/>
    <w:rsid w:val="00940F8B"/>
    <w:rsid w:val="00956FBE"/>
    <w:rsid w:val="009F08DE"/>
    <w:rsid w:val="00A25E37"/>
    <w:rsid w:val="00A31A57"/>
    <w:rsid w:val="00A71A25"/>
    <w:rsid w:val="00A75A8B"/>
    <w:rsid w:val="00A854CA"/>
    <w:rsid w:val="00A92119"/>
    <w:rsid w:val="00A96B3C"/>
    <w:rsid w:val="00AB240E"/>
    <w:rsid w:val="00AC04DE"/>
    <w:rsid w:val="00AE6CA1"/>
    <w:rsid w:val="00B06498"/>
    <w:rsid w:val="00B21D85"/>
    <w:rsid w:val="00B278FF"/>
    <w:rsid w:val="00B306AD"/>
    <w:rsid w:val="00B55224"/>
    <w:rsid w:val="00B73480"/>
    <w:rsid w:val="00B74E6D"/>
    <w:rsid w:val="00B9057E"/>
    <w:rsid w:val="00BB3802"/>
    <w:rsid w:val="00BB5402"/>
    <w:rsid w:val="00BC378A"/>
    <w:rsid w:val="00BE5230"/>
    <w:rsid w:val="00BF7C91"/>
    <w:rsid w:val="00C45119"/>
    <w:rsid w:val="00C8150C"/>
    <w:rsid w:val="00CE1DFF"/>
    <w:rsid w:val="00CF3C92"/>
    <w:rsid w:val="00D54A69"/>
    <w:rsid w:val="00DD0808"/>
    <w:rsid w:val="00E32133"/>
    <w:rsid w:val="00E423D5"/>
    <w:rsid w:val="00EA4DA2"/>
    <w:rsid w:val="00EE567D"/>
    <w:rsid w:val="00F34C0C"/>
    <w:rsid w:val="00F35F6A"/>
    <w:rsid w:val="00F94B7E"/>
    <w:rsid w:val="00FE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D"/>
  </w:style>
  <w:style w:type="paragraph" w:styleId="6">
    <w:name w:val="heading 6"/>
    <w:basedOn w:val="a"/>
    <w:link w:val="60"/>
    <w:uiPriority w:val="9"/>
    <w:qFormat/>
    <w:rsid w:val="005B60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5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5B604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5B60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5B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04C"/>
    <w:rPr>
      <w:b/>
      <w:bCs/>
    </w:rPr>
  </w:style>
  <w:style w:type="paragraph" w:styleId="a6">
    <w:name w:val="List Paragraph"/>
    <w:basedOn w:val="a"/>
    <w:uiPriority w:val="34"/>
    <w:qFormat/>
    <w:rsid w:val="002107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6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D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83503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rsid w:val="00583503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D"/>
  </w:style>
  <w:style w:type="paragraph" w:styleId="6">
    <w:name w:val="heading 6"/>
    <w:basedOn w:val="a"/>
    <w:link w:val="60"/>
    <w:uiPriority w:val="9"/>
    <w:qFormat/>
    <w:rsid w:val="005B60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5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5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5B604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5B60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5B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04C"/>
    <w:rPr>
      <w:b/>
      <w:bCs/>
    </w:rPr>
  </w:style>
  <w:style w:type="paragraph" w:styleId="a6">
    <w:name w:val="List Paragraph"/>
    <w:basedOn w:val="a"/>
    <w:uiPriority w:val="34"/>
    <w:qFormat/>
    <w:rsid w:val="002107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6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D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83503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character" w:customStyle="1" w:styleId="ab">
    <w:name w:val="Название Знак"/>
    <w:basedOn w:val="a0"/>
    <w:link w:val="aa"/>
    <w:rsid w:val="00583503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2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3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0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1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30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6920292B2BB4AD45809544BF5FA36C447EDD42977AE6F998BC2EE5E03DF27780D3007A95C7D5FEE68EB8P55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A47B-53AA-45ED-A002-BBF8765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Ширапова Виктория Намсараевна</dc:creator>
  <cp:lastModifiedBy>Admin</cp:lastModifiedBy>
  <cp:revision>5</cp:revision>
  <cp:lastPrinted>2020-06-17T07:28:00Z</cp:lastPrinted>
  <dcterms:created xsi:type="dcterms:W3CDTF">2020-06-19T01:16:00Z</dcterms:created>
  <dcterms:modified xsi:type="dcterms:W3CDTF">2020-07-02T06:48:00Z</dcterms:modified>
</cp:coreProperties>
</file>