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88" w:rsidRPr="00C77588" w:rsidRDefault="00C77588" w:rsidP="00C77588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szCs w:val="28"/>
          <w:lang w:eastAsia="ru-RU"/>
        </w:rPr>
      </w:pPr>
      <w:r>
        <w:rPr>
          <w:rFonts w:ascii="Calibri" w:eastAsia="Calibri" w:hAnsi="Calibri" w:cs="Calibri"/>
          <w:b/>
          <w:bCs/>
          <w:noProof/>
          <w:szCs w:val="28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88" w:rsidRPr="00C77588" w:rsidRDefault="00C77588" w:rsidP="00C7758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C77588"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C77588" w:rsidRPr="00C77588" w:rsidRDefault="00C77588" w:rsidP="00C7758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C77588"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C77588" w:rsidRPr="00C77588" w:rsidRDefault="00C77588" w:rsidP="00C7758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C77588"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C77588" w:rsidRPr="00C77588" w:rsidRDefault="00C77588" w:rsidP="00C77588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szCs w:val="28"/>
          <w:lang w:eastAsia="ru-RU"/>
        </w:rPr>
      </w:pPr>
    </w:p>
    <w:p w:rsidR="00C77588" w:rsidRPr="00C77588" w:rsidRDefault="00C77588" w:rsidP="00C7758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</w:p>
    <w:p w:rsidR="00C77588" w:rsidRPr="00C77588" w:rsidRDefault="00C77588" w:rsidP="00C77588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  <w:r w:rsidRPr="00C77588"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  <w:t xml:space="preserve">РЕШЕНИЕ </w:t>
      </w:r>
    </w:p>
    <w:p w:rsidR="00C77588" w:rsidRPr="00C77588" w:rsidRDefault="00C77588" w:rsidP="00C77588">
      <w:pPr>
        <w:spacing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77588">
        <w:rPr>
          <w:rFonts w:ascii="Times New Roman" w:eastAsia="Times New Roman" w:hAnsi="Times New Roman" w:cs="Times New Roman"/>
          <w:szCs w:val="28"/>
          <w:lang w:eastAsia="ru-RU"/>
        </w:rPr>
        <w:t>№ 6/1</w:t>
      </w:r>
    </w:p>
    <w:p w:rsidR="00C77588" w:rsidRPr="00C77588" w:rsidRDefault="00C77588" w:rsidP="00C77588">
      <w:pPr>
        <w:tabs>
          <w:tab w:val="left" w:pos="7680"/>
        </w:tabs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77588">
        <w:rPr>
          <w:rFonts w:ascii="Times New Roman" w:eastAsia="Times New Roman" w:hAnsi="Times New Roman" w:cs="Times New Roman"/>
          <w:szCs w:val="28"/>
          <w:lang w:eastAsia="ru-RU"/>
        </w:rPr>
        <w:t xml:space="preserve">21.04.2022 г. </w:t>
      </w:r>
      <w:r w:rsidRPr="00C77588">
        <w:rPr>
          <w:rFonts w:ascii="Times New Roman" w:eastAsia="Times New Roman" w:hAnsi="Times New Roman" w:cs="Times New Roman"/>
          <w:szCs w:val="28"/>
          <w:lang w:eastAsia="ru-RU"/>
        </w:rPr>
        <w:tab/>
        <w:t>с. Комсомольское</w:t>
      </w:r>
    </w:p>
    <w:p w:rsidR="00C77588" w:rsidRPr="00C77588" w:rsidRDefault="00C77588" w:rsidP="00C775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77588">
        <w:rPr>
          <w:rFonts w:ascii="Times New Roman" w:eastAsia="Times New Roman" w:hAnsi="Times New Roman" w:cs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C77588" w:rsidRPr="00C77588" w:rsidRDefault="00C77588" w:rsidP="00C775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77588">
        <w:rPr>
          <w:rFonts w:ascii="Times New Roman" w:eastAsia="Times New Roman" w:hAnsi="Times New Roman" w:cs="Times New Roman"/>
          <w:b/>
          <w:szCs w:val="28"/>
        </w:rPr>
        <w:t>на 2022 год и на плановый период 2023 и 2024 годы»</w:t>
      </w:r>
    </w:p>
    <w:p w:rsidR="00C77588" w:rsidRPr="00C77588" w:rsidRDefault="00C77588" w:rsidP="00C7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77588" w:rsidRPr="00C77588" w:rsidRDefault="00C77588" w:rsidP="00C7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 w:rsidRPr="00C77588"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Утвердить основные характеристики местного бюджета на 2021 год: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1) общий объем доходов в сумме 6731,79798 тыс. рублей, в том числе безвозмездных поступлений в сумме 6025,19798 тыс. рублей;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2) общий объем расходов в сумме 6731,79798 тыс. рублей;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3) дефицит бюджета в сумме 0,0 тыс. рублей.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C77588" w:rsidRPr="00C77588" w:rsidRDefault="00C77588" w:rsidP="00C77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 w:rsidRPr="00C77588"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 w:rsidRPr="00C77588"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C77588" w:rsidRPr="00C77588" w:rsidRDefault="00C77588" w:rsidP="00C7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C77588" w:rsidRPr="00C77588" w:rsidRDefault="00C77588" w:rsidP="00C77588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C77588">
        <w:rPr>
          <w:rFonts w:ascii="Times New Roman" w:eastAsia="Times New Roman" w:hAnsi="Times New Roman" w:cs="Times New Roman"/>
          <w:b/>
          <w:bCs/>
          <w:szCs w:val="28"/>
        </w:rPr>
        <w:t>Председатель Совета депутатов</w:t>
      </w:r>
    </w:p>
    <w:p w:rsidR="00C77588" w:rsidRPr="00C77588" w:rsidRDefault="00C77588" w:rsidP="00C77588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C77588">
        <w:rPr>
          <w:rFonts w:ascii="Times New Roman" w:eastAsia="Times New Roman" w:hAnsi="Times New Roman" w:cs="Times New Roman"/>
          <w:b/>
          <w:bCs/>
          <w:szCs w:val="28"/>
        </w:rPr>
        <w:t xml:space="preserve"> муниципального образования</w:t>
      </w:r>
    </w:p>
    <w:p w:rsidR="00C77588" w:rsidRPr="00C77588" w:rsidRDefault="00C77588" w:rsidP="00C77588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C77588">
        <w:rPr>
          <w:rFonts w:ascii="Times New Roman" w:eastAsia="Times New Roman" w:hAnsi="Times New Roman" w:cs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 w:rsidRPr="00C77588">
        <w:rPr>
          <w:rFonts w:ascii="Times New Roman" w:eastAsia="Times New Roman" w:hAnsi="Times New Roman" w:cs="Times New Roman"/>
          <w:b/>
          <w:bCs/>
          <w:szCs w:val="28"/>
        </w:rPr>
        <w:t>Байбородин</w:t>
      </w:r>
      <w:proofErr w:type="spellEnd"/>
    </w:p>
    <w:p w:rsidR="006A33D4" w:rsidRDefault="006A33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2676"/>
        <w:gridCol w:w="4819"/>
        <w:gridCol w:w="1807"/>
      </w:tblGrid>
      <w:tr w:rsidR="00C77588" w:rsidRPr="00C77588" w:rsidTr="00C77588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C77588" w:rsidRPr="00C77588" w:rsidRDefault="00C77588" w:rsidP="00C77588">
            <w:pPr>
              <w:jc w:val="right"/>
            </w:pPr>
            <w:bookmarkStart w:id="3" w:name="RANGE!A1:D20"/>
            <w:bookmarkEnd w:id="3"/>
            <w:r w:rsidRPr="00C77588">
              <w:lastRenderedPageBreak/>
              <w:t>Приложение 4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 xml:space="preserve">«О бюджете муниципального образования 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«Комсомольское»  на 2022 год»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322"/>
        </w:trPr>
        <w:tc>
          <w:tcPr>
            <w:tcW w:w="9853" w:type="dxa"/>
            <w:gridSpan w:val="4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C77588" w:rsidRPr="00C77588" w:rsidTr="00C77588">
        <w:trPr>
          <w:trHeight w:val="585"/>
        </w:trPr>
        <w:tc>
          <w:tcPr>
            <w:tcW w:w="9853" w:type="dxa"/>
            <w:gridSpan w:val="4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255"/>
        </w:trPr>
        <w:tc>
          <w:tcPr>
            <w:tcW w:w="551" w:type="dxa"/>
            <w:noWrap/>
            <w:hideMark/>
          </w:tcPr>
          <w:p w:rsidR="00C77588" w:rsidRPr="00C77588" w:rsidRDefault="00C77588"/>
        </w:tc>
        <w:tc>
          <w:tcPr>
            <w:tcW w:w="2676" w:type="dxa"/>
            <w:noWrap/>
            <w:hideMark/>
          </w:tcPr>
          <w:p w:rsidR="00C77588" w:rsidRPr="00C77588" w:rsidRDefault="00C77588"/>
        </w:tc>
        <w:tc>
          <w:tcPr>
            <w:tcW w:w="4819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1807" w:type="dxa"/>
            <w:noWrap/>
            <w:hideMark/>
          </w:tcPr>
          <w:p w:rsidR="00C77588" w:rsidRPr="00C77588" w:rsidRDefault="00C77588" w:rsidP="00C77588">
            <w:r w:rsidRPr="00C77588">
              <w:t>(тыс. рублей)</w:t>
            </w:r>
          </w:p>
        </w:tc>
      </w:tr>
      <w:tr w:rsidR="00C77588" w:rsidRPr="00C77588" w:rsidTr="00C77588">
        <w:trPr>
          <w:trHeight w:val="570"/>
        </w:trPr>
        <w:tc>
          <w:tcPr>
            <w:tcW w:w="3227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Наименование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Сумма</w:t>
            </w:r>
          </w:p>
        </w:tc>
      </w:tr>
      <w:tr w:rsidR="00C77588" w:rsidRPr="00C77588" w:rsidTr="00C77588">
        <w:trPr>
          <w:trHeight w:val="645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706,60</w:t>
            </w:r>
          </w:p>
        </w:tc>
      </w:tr>
      <w:tr w:rsidR="00C77588" w:rsidRPr="00C77588" w:rsidTr="00C77588">
        <w:trPr>
          <w:trHeight w:val="60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1 01 00000 00 0000 000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>НАЛОГИ НА ПРИБЫЛЬ, ДОХОДЫ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452</w:t>
            </w:r>
          </w:p>
        </w:tc>
        <w:bookmarkStart w:id="4" w:name="_GoBack"/>
        <w:bookmarkEnd w:id="4"/>
      </w:tr>
      <w:tr w:rsidR="00C77588" w:rsidRPr="00C77588" w:rsidTr="00C77588">
        <w:trPr>
          <w:trHeight w:val="375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182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1 01 02000 01 0000 110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>Налог на доходы физических лиц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r w:rsidRPr="00C77588">
              <w:t>452</w:t>
            </w:r>
          </w:p>
        </w:tc>
      </w:tr>
      <w:tr w:rsidR="00C77588" w:rsidRPr="00C77588" w:rsidTr="00C77588">
        <w:trPr>
          <w:trHeight w:val="36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1 06 00000 00 0000 000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>НАЛОГИ НА ИМУЩЕСТВО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254,6</w:t>
            </w:r>
          </w:p>
        </w:tc>
      </w:tr>
      <w:tr w:rsidR="00C77588" w:rsidRPr="00C77588" w:rsidTr="00C77588">
        <w:trPr>
          <w:trHeight w:val="885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182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1 06 01030 10 0000 110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r w:rsidRPr="00C77588">
              <w:t>7,6</w:t>
            </w:r>
          </w:p>
        </w:tc>
      </w:tr>
      <w:tr w:rsidR="00C77588" w:rsidRPr="00C77588" w:rsidTr="00C77588">
        <w:trPr>
          <w:trHeight w:val="30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1 06 06000 00 0000 110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>Земельный налог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</w:tr>
      <w:tr w:rsidR="00C77588" w:rsidRPr="00C77588" w:rsidTr="00C77588">
        <w:trPr>
          <w:trHeight w:val="675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182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1 06 06033 10 0000 110</w:t>
            </w:r>
          </w:p>
        </w:tc>
        <w:tc>
          <w:tcPr>
            <w:tcW w:w="4819" w:type="dxa"/>
            <w:hideMark/>
          </w:tcPr>
          <w:p w:rsidR="00C77588" w:rsidRPr="00C77588" w:rsidRDefault="00C77588" w:rsidP="00C77588">
            <w:r w:rsidRPr="00C77588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C77588">
              <w:t>аницах сельских поселений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r w:rsidRPr="00C77588">
              <w:t>13,9</w:t>
            </w:r>
          </w:p>
        </w:tc>
      </w:tr>
      <w:tr w:rsidR="00C77588" w:rsidRPr="00C77588" w:rsidTr="00C77588">
        <w:trPr>
          <w:trHeight w:val="66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182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1 06 06043 10 0000 110</w:t>
            </w:r>
          </w:p>
        </w:tc>
        <w:tc>
          <w:tcPr>
            <w:tcW w:w="4819" w:type="dxa"/>
            <w:hideMark/>
          </w:tcPr>
          <w:p w:rsidR="00C77588" w:rsidRPr="00C77588" w:rsidRDefault="00C77588" w:rsidP="00C77588">
            <w:r w:rsidRPr="00C775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7" w:type="dxa"/>
            <w:hideMark/>
          </w:tcPr>
          <w:p w:rsidR="00C77588" w:rsidRPr="00C77588" w:rsidRDefault="00C77588" w:rsidP="00C77588">
            <w:r w:rsidRPr="00C77588">
              <w:t>233,1</w:t>
            </w:r>
          </w:p>
        </w:tc>
      </w:tr>
      <w:tr w:rsidR="00C77588" w:rsidRPr="00C77588" w:rsidTr="00C77588">
        <w:trPr>
          <w:trHeight w:val="60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676" w:type="dxa"/>
            <w:hideMark/>
          </w:tcPr>
          <w:p w:rsidR="00C77588" w:rsidRPr="00C77588" w:rsidRDefault="00C77588">
            <w:r w:rsidRPr="00C77588">
              <w:t>1 11 05000 00 0000 120</w:t>
            </w:r>
          </w:p>
        </w:tc>
        <w:tc>
          <w:tcPr>
            <w:tcW w:w="4819" w:type="dxa"/>
            <w:hideMark/>
          </w:tcPr>
          <w:p w:rsidR="00C77588" w:rsidRPr="00C77588" w:rsidRDefault="00C77588" w:rsidP="00C77588">
            <w:r w:rsidRPr="00C775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7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</w:tr>
      <w:tr w:rsidR="00C77588" w:rsidRPr="00C77588" w:rsidTr="00C77588">
        <w:trPr>
          <w:trHeight w:val="600"/>
        </w:trPr>
        <w:tc>
          <w:tcPr>
            <w:tcW w:w="551" w:type="dxa"/>
            <w:noWrap/>
            <w:hideMark/>
          </w:tcPr>
          <w:p w:rsidR="00C77588" w:rsidRPr="00C77588" w:rsidRDefault="00C77588" w:rsidP="00C77588">
            <w:r w:rsidRPr="00C77588">
              <w:t>182</w:t>
            </w:r>
          </w:p>
        </w:tc>
        <w:tc>
          <w:tcPr>
            <w:tcW w:w="2676" w:type="dxa"/>
            <w:noWrap/>
            <w:hideMark/>
          </w:tcPr>
          <w:p w:rsidR="00C77588" w:rsidRPr="00C77588" w:rsidRDefault="00C77588">
            <w:r w:rsidRPr="00C77588">
              <w:t>1 11 05035 10 0000 120</w:t>
            </w:r>
          </w:p>
        </w:tc>
        <w:tc>
          <w:tcPr>
            <w:tcW w:w="4819" w:type="dxa"/>
            <w:hideMark/>
          </w:tcPr>
          <w:p w:rsidR="00C77588" w:rsidRPr="00C77588" w:rsidRDefault="00C77588">
            <w:r w:rsidRPr="00C77588">
              <w:t xml:space="preserve">Доходы </w:t>
            </w:r>
            <w:proofErr w:type="gramStart"/>
            <w:r w:rsidRPr="00C77588">
              <w:t>от</w:t>
            </w:r>
            <w:proofErr w:type="gramEnd"/>
            <w:r w:rsidRPr="00C77588">
              <w:t xml:space="preserve"> </w:t>
            </w:r>
            <w:proofErr w:type="gramStart"/>
            <w:r w:rsidRPr="00C77588">
              <w:t>сдачу</w:t>
            </w:r>
            <w:proofErr w:type="gramEnd"/>
            <w:r w:rsidRPr="00C77588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807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2032"/>
        <w:gridCol w:w="386"/>
        <w:gridCol w:w="4131"/>
        <w:gridCol w:w="547"/>
        <w:gridCol w:w="2090"/>
      </w:tblGrid>
      <w:tr w:rsidR="00C77588" w:rsidRPr="00C77588" w:rsidTr="00C77588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lastRenderedPageBreak/>
              <w:t>Приложение 6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 xml:space="preserve">«О бюджете муниципального образования  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«Комсомольское»  на 2022 год»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300"/>
        </w:trPr>
        <w:tc>
          <w:tcPr>
            <w:tcW w:w="667" w:type="dxa"/>
            <w:noWrap/>
            <w:hideMark/>
          </w:tcPr>
          <w:p w:rsidR="00C77588" w:rsidRPr="00C77588" w:rsidRDefault="00C77588"/>
        </w:tc>
        <w:tc>
          <w:tcPr>
            <w:tcW w:w="2032" w:type="dxa"/>
            <w:noWrap/>
            <w:hideMark/>
          </w:tcPr>
          <w:p w:rsidR="00C77588" w:rsidRPr="00C77588" w:rsidRDefault="00C77588" w:rsidP="00C77588"/>
        </w:tc>
        <w:tc>
          <w:tcPr>
            <w:tcW w:w="4517" w:type="dxa"/>
            <w:gridSpan w:val="2"/>
            <w:noWrap/>
            <w:hideMark/>
          </w:tcPr>
          <w:p w:rsidR="00C77588" w:rsidRPr="00C77588" w:rsidRDefault="00C77588" w:rsidP="00C77588"/>
        </w:tc>
        <w:tc>
          <w:tcPr>
            <w:tcW w:w="2637" w:type="dxa"/>
            <w:gridSpan w:val="2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22"/>
        </w:trPr>
        <w:tc>
          <w:tcPr>
            <w:tcW w:w="9853" w:type="dxa"/>
            <w:gridSpan w:val="6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C77588" w:rsidRPr="00C77588" w:rsidTr="00C77588">
        <w:trPr>
          <w:trHeight w:val="322"/>
        </w:trPr>
        <w:tc>
          <w:tcPr>
            <w:tcW w:w="9853" w:type="dxa"/>
            <w:gridSpan w:val="6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255"/>
        </w:trPr>
        <w:tc>
          <w:tcPr>
            <w:tcW w:w="667" w:type="dxa"/>
            <w:noWrap/>
            <w:hideMark/>
          </w:tcPr>
          <w:p w:rsidR="00C77588" w:rsidRPr="00C77588" w:rsidRDefault="00C77588"/>
        </w:tc>
        <w:tc>
          <w:tcPr>
            <w:tcW w:w="2418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4678" w:type="dxa"/>
            <w:gridSpan w:val="2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2090" w:type="dxa"/>
            <w:noWrap/>
            <w:hideMark/>
          </w:tcPr>
          <w:p w:rsidR="00C77588" w:rsidRPr="00C77588" w:rsidRDefault="00C77588" w:rsidP="00C77588">
            <w:r w:rsidRPr="00C77588">
              <w:t>(тыс. рублей)</w:t>
            </w:r>
          </w:p>
        </w:tc>
      </w:tr>
      <w:tr w:rsidR="00C77588" w:rsidRPr="00C77588" w:rsidTr="00C77588">
        <w:trPr>
          <w:trHeight w:val="285"/>
        </w:trPr>
        <w:tc>
          <w:tcPr>
            <w:tcW w:w="667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ГРБС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Код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Наименование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Сумма</w:t>
            </w:r>
          </w:p>
        </w:tc>
      </w:tr>
      <w:tr w:rsidR="00C77588" w:rsidRPr="00C77588" w:rsidTr="00C77588">
        <w:trPr>
          <w:trHeight w:val="48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2 00 00000 00 0000 000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6025,19798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2 02 00000 00 0000 000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6025,19798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2 02 01000 00 0000 151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2,10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2 02 01001 10 0000 151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Дотации бюджетам поселений на выравнивание бюджетной обеспеченности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r w:rsidRPr="00C77588">
              <w:t>2,10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2 02 03000 00 0000 151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146,90</w:t>
            </w:r>
          </w:p>
        </w:tc>
      </w:tr>
      <w:tr w:rsidR="00C77588" w:rsidRPr="00C77588" w:rsidTr="00C77588">
        <w:trPr>
          <w:trHeight w:val="9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2 02 03015 10 0000 151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r w:rsidRPr="00C77588">
              <w:t>146,90</w:t>
            </w:r>
          </w:p>
        </w:tc>
      </w:tr>
      <w:tr w:rsidR="00C77588" w:rsidRPr="00C77588" w:rsidTr="00C77588">
        <w:trPr>
          <w:trHeight w:val="3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2 02 04000 00 0000 151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ИНЫЕ МЕЖБЮДЖЕТНЫЕ ТРАНСФЕРТЫ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104,40</w:t>
            </w:r>
          </w:p>
        </w:tc>
      </w:tr>
      <w:tr w:rsidR="00C77588" w:rsidRPr="00C77588" w:rsidTr="00C77588">
        <w:trPr>
          <w:trHeight w:val="12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2 02 04014 10 0000 151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r w:rsidRPr="00C77588">
              <w:t>104,40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000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2 02 09000 00 0000 151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ПРОЧИЕ БЕЗВОЗМЕЗДНЫЕ ПОСТУПЛЕНИЯ ОТ ДРУГИХ БЮДЖЕТОВ БЮДЖЕНОЙ СИСТЕМЫ</w:t>
            </w:r>
          </w:p>
        </w:tc>
        <w:tc>
          <w:tcPr>
            <w:tcW w:w="209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5771,79798</w:t>
            </w:r>
          </w:p>
        </w:tc>
      </w:tr>
      <w:tr w:rsidR="00C77588" w:rsidRPr="00C77588" w:rsidTr="00C77588">
        <w:trPr>
          <w:trHeight w:val="600"/>
        </w:trPr>
        <w:tc>
          <w:tcPr>
            <w:tcW w:w="667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2418" w:type="dxa"/>
            <w:gridSpan w:val="2"/>
            <w:hideMark/>
          </w:tcPr>
          <w:p w:rsidR="00C77588" w:rsidRPr="00C77588" w:rsidRDefault="00C77588">
            <w:r w:rsidRPr="00C77588">
              <w:t>2 02 09054 10 0000 151</w:t>
            </w:r>
          </w:p>
        </w:tc>
        <w:tc>
          <w:tcPr>
            <w:tcW w:w="4678" w:type="dxa"/>
            <w:gridSpan w:val="2"/>
            <w:hideMark/>
          </w:tcPr>
          <w:p w:rsidR="00C77588" w:rsidRPr="00C77588" w:rsidRDefault="00C77588">
            <w:r w:rsidRPr="00C7758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090" w:type="dxa"/>
            <w:noWrap/>
            <w:hideMark/>
          </w:tcPr>
          <w:p w:rsidR="00C77588" w:rsidRPr="00C77588" w:rsidRDefault="00C77588" w:rsidP="00C77588">
            <w:r w:rsidRPr="00C77588">
              <w:t>5771,79798</w:t>
            </w:r>
          </w:p>
        </w:tc>
      </w:tr>
      <w:tr w:rsidR="00C77588" w:rsidRPr="00C77588" w:rsidTr="00C77588">
        <w:trPr>
          <w:trHeight w:val="255"/>
        </w:trPr>
        <w:tc>
          <w:tcPr>
            <w:tcW w:w="667" w:type="dxa"/>
            <w:noWrap/>
            <w:hideMark/>
          </w:tcPr>
          <w:p w:rsidR="00C77588" w:rsidRPr="00C77588" w:rsidRDefault="00C77588"/>
        </w:tc>
        <w:tc>
          <w:tcPr>
            <w:tcW w:w="2418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4678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20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255"/>
        </w:trPr>
        <w:tc>
          <w:tcPr>
            <w:tcW w:w="667" w:type="dxa"/>
            <w:noWrap/>
            <w:hideMark/>
          </w:tcPr>
          <w:p w:rsidR="00C77588" w:rsidRPr="00C77588" w:rsidRDefault="00C77588"/>
        </w:tc>
        <w:tc>
          <w:tcPr>
            <w:tcW w:w="2418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4678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2090" w:type="dxa"/>
            <w:noWrap/>
            <w:hideMark/>
          </w:tcPr>
          <w:p w:rsidR="00C77588" w:rsidRPr="00C77588" w:rsidRDefault="00C77588"/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6"/>
        <w:gridCol w:w="841"/>
        <w:gridCol w:w="880"/>
        <w:gridCol w:w="1273"/>
        <w:gridCol w:w="3754"/>
        <w:gridCol w:w="689"/>
      </w:tblGrid>
      <w:tr w:rsidR="00C77588" w:rsidRPr="00C77588" w:rsidTr="00C77588">
        <w:trPr>
          <w:trHeight w:val="375"/>
        </w:trPr>
        <w:tc>
          <w:tcPr>
            <w:tcW w:w="9853" w:type="dxa"/>
            <w:gridSpan w:val="6"/>
            <w:hideMark/>
          </w:tcPr>
          <w:p w:rsidR="00C77588" w:rsidRPr="00C77588" w:rsidRDefault="00C77588" w:rsidP="00C77588">
            <w:pPr>
              <w:jc w:val="right"/>
            </w:pPr>
            <w:bookmarkStart w:id="5" w:name="RANGE!A1:E30"/>
            <w:bookmarkEnd w:id="5"/>
            <w:r w:rsidRPr="00C77588">
              <w:lastRenderedPageBreak/>
              <w:t>Приложение 8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«О бюджете муниципального образования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на 2022 год и на плановый период 2023-2024 гг.»</w:t>
            </w:r>
          </w:p>
        </w:tc>
      </w:tr>
      <w:tr w:rsidR="00C77588" w:rsidRPr="00C77588" w:rsidTr="00C77588">
        <w:trPr>
          <w:trHeight w:val="315"/>
        </w:trPr>
        <w:tc>
          <w:tcPr>
            <w:tcW w:w="9853" w:type="dxa"/>
            <w:gridSpan w:val="6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375"/>
        </w:trPr>
        <w:tc>
          <w:tcPr>
            <w:tcW w:w="2410" w:type="dxa"/>
            <w:hideMark/>
          </w:tcPr>
          <w:p w:rsidR="00C77588" w:rsidRPr="00C77588" w:rsidRDefault="00C77588"/>
        </w:tc>
        <w:tc>
          <w:tcPr>
            <w:tcW w:w="842" w:type="dxa"/>
            <w:noWrap/>
            <w:hideMark/>
          </w:tcPr>
          <w:p w:rsidR="00C77588" w:rsidRPr="00C77588" w:rsidRDefault="00C77588"/>
        </w:tc>
        <w:tc>
          <w:tcPr>
            <w:tcW w:w="881" w:type="dxa"/>
            <w:noWrap/>
            <w:hideMark/>
          </w:tcPr>
          <w:p w:rsidR="00C77588" w:rsidRPr="00C77588" w:rsidRDefault="00C77588"/>
        </w:tc>
        <w:tc>
          <w:tcPr>
            <w:tcW w:w="1271" w:type="dxa"/>
            <w:noWrap/>
            <w:hideMark/>
          </w:tcPr>
          <w:p w:rsidR="00C77588" w:rsidRPr="00C77588" w:rsidRDefault="00C77588"/>
        </w:tc>
        <w:tc>
          <w:tcPr>
            <w:tcW w:w="3759" w:type="dxa"/>
            <w:noWrap/>
            <w:hideMark/>
          </w:tcPr>
          <w:p w:rsidR="00C77588" w:rsidRPr="00C77588" w:rsidRDefault="00C77588"/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885"/>
        </w:trPr>
        <w:tc>
          <w:tcPr>
            <w:tcW w:w="9163" w:type="dxa"/>
            <w:gridSpan w:val="5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945"/>
        </w:trPr>
        <w:tc>
          <w:tcPr>
            <w:tcW w:w="2410" w:type="dxa"/>
            <w:hideMark/>
          </w:tcPr>
          <w:p w:rsidR="00C77588" w:rsidRPr="00C77588" w:rsidRDefault="00C77588" w:rsidP="00C77588">
            <w:r w:rsidRPr="00C77588">
              <w:t>Наименование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Ра</w:t>
            </w:r>
            <w:proofErr w:type="gramStart"/>
            <w:r w:rsidRPr="00C77588">
              <w:t>з-</w:t>
            </w:r>
            <w:proofErr w:type="gramEnd"/>
            <w:r w:rsidRPr="00C77588">
              <w:br/>
              <w:t>дел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По</w:t>
            </w:r>
            <w:proofErr w:type="gramStart"/>
            <w:r w:rsidRPr="00C77588">
              <w:t>д-</w:t>
            </w:r>
            <w:proofErr w:type="gramEnd"/>
            <w:r w:rsidRPr="00C77588">
              <w:br/>
              <w:t>раз-</w:t>
            </w:r>
            <w:r w:rsidRPr="00C77588">
              <w:br/>
              <w:t>дел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Сумма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в т. ч. за счет средств ФБ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2 862,5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94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624,2000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1260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456,8000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94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441,8000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Резервные фонды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1,0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4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1 338,700000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Национальная оборона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02.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Мобилизационная и вневойсковая подготовка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02.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03.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146,9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146,9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630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03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20,0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94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20,0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Национальная экономика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97,8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Дорожное хозяйство (дорожные фонды)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97,8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05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2 044,5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630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Другие вопросы в области жилищно-коммунального хозяйства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03.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2 044,5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08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1 529,3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Культура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335,0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630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Другие вопросы в области культуры, кинематографии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1 194,3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Социальная политика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23,5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Пенсионное обеспечение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23,5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7,3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15"/>
        </w:trPr>
        <w:tc>
          <w:tcPr>
            <w:tcW w:w="2410" w:type="dxa"/>
            <w:hideMark/>
          </w:tcPr>
          <w:p w:rsidR="00C77588" w:rsidRPr="00C77588" w:rsidRDefault="00C77588">
            <w:r w:rsidRPr="00C77588">
              <w:t>Физическая культура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r w:rsidRPr="00C77588">
              <w:t>7,3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90"/>
        </w:trPr>
        <w:tc>
          <w:tcPr>
            <w:tcW w:w="2410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ВСЕГО РАСХОДОВ</w:t>
            </w:r>
          </w:p>
        </w:tc>
        <w:tc>
          <w:tcPr>
            <w:tcW w:w="84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6 731,79798</w:t>
            </w:r>
          </w:p>
        </w:tc>
        <w:tc>
          <w:tcPr>
            <w:tcW w:w="375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C77588" w:rsidRPr="00C77588" w:rsidRDefault="00C77588"/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3"/>
        <w:gridCol w:w="1273"/>
        <w:gridCol w:w="1063"/>
        <w:gridCol w:w="643"/>
        <w:gridCol w:w="855"/>
        <w:gridCol w:w="856"/>
        <w:gridCol w:w="2360"/>
      </w:tblGrid>
      <w:tr w:rsidR="00C77588" w:rsidRPr="00C77588" w:rsidTr="00C77588">
        <w:trPr>
          <w:trHeight w:val="37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jc w:val="right"/>
            </w:pPr>
            <w:bookmarkStart w:id="6" w:name="RANGE!A1:G229"/>
            <w:bookmarkEnd w:id="6"/>
            <w:r w:rsidRPr="00C77588">
              <w:lastRenderedPageBreak/>
              <w:t>Приложение 10</w:t>
            </w:r>
          </w:p>
        </w:tc>
      </w:tr>
      <w:tr w:rsidR="00C77588" w:rsidRPr="00C77588" w:rsidTr="00C77588">
        <w:trPr>
          <w:trHeight w:val="28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7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 xml:space="preserve">«О бюджете муниципального образования  </w:t>
            </w:r>
          </w:p>
        </w:tc>
      </w:tr>
      <w:tr w:rsidR="00C77588" w:rsidRPr="00C77588" w:rsidTr="00C77588">
        <w:trPr>
          <w:trHeight w:val="37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«Комсомольское»  на 2022 год» и на плановый период 2023-2024 гг."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hideMark/>
          </w:tcPr>
          <w:p w:rsidR="00C77588" w:rsidRPr="00C77588" w:rsidRDefault="00C77588"/>
        </w:tc>
        <w:tc>
          <w:tcPr>
            <w:tcW w:w="1252" w:type="dxa"/>
            <w:noWrap/>
            <w:hideMark/>
          </w:tcPr>
          <w:p w:rsidR="00C77588" w:rsidRPr="00C77588" w:rsidRDefault="00C77588"/>
        </w:tc>
        <w:tc>
          <w:tcPr>
            <w:tcW w:w="1046" w:type="dxa"/>
            <w:noWrap/>
            <w:hideMark/>
          </w:tcPr>
          <w:p w:rsidR="00C77588" w:rsidRPr="00C77588" w:rsidRDefault="00C77588"/>
        </w:tc>
        <w:tc>
          <w:tcPr>
            <w:tcW w:w="635" w:type="dxa"/>
            <w:noWrap/>
            <w:hideMark/>
          </w:tcPr>
          <w:p w:rsidR="00C77588" w:rsidRPr="00C77588" w:rsidRDefault="00C77588"/>
        </w:tc>
        <w:tc>
          <w:tcPr>
            <w:tcW w:w="843" w:type="dxa"/>
            <w:noWrap/>
            <w:hideMark/>
          </w:tcPr>
          <w:p w:rsidR="00C77588" w:rsidRPr="00C77588" w:rsidRDefault="00C77588"/>
        </w:tc>
        <w:tc>
          <w:tcPr>
            <w:tcW w:w="844" w:type="dxa"/>
            <w:noWrap/>
            <w:hideMark/>
          </w:tcPr>
          <w:p w:rsidR="00C77588" w:rsidRPr="00C77588" w:rsidRDefault="00C77588"/>
        </w:tc>
        <w:tc>
          <w:tcPr>
            <w:tcW w:w="2480" w:type="dxa"/>
            <w:noWrap/>
            <w:hideMark/>
          </w:tcPr>
          <w:p w:rsidR="00C77588" w:rsidRPr="00C77588" w:rsidRDefault="00C77588" w:rsidP="00C77588"/>
        </w:tc>
      </w:tr>
      <w:tr w:rsidR="00C77588" w:rsidRPr="00C77588" w:rsidTr="00C77588">
        <w:trPr>
          <w:trHeight w:val="154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C77588" w:rsidRPr="00C77588" w:rsidTr="00C77588">
        <w:trPr>
          <w:trHeight w:val="645"/>
        </w:trPr>
        <w:tc>
          <w:tcPr>
            <w:tcW w:w="9853" w:type="dxa"/>
            <w:gridSpan w:val="7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/>
        </w:tc>
        <w:tc>
          <w:tcPr>
            <w:tcW w:w="1252" w:type="dxa"/>
            <w:noWrap/>
            <w:hideMark/>
          </w:tcPr>
          <w:p w:rsidR="00C77588" w:rsidRPr="00C77588" w:rsidRDefault="00C77588"/>
        </w:tc>
        <w:tc>
          <w:tcPr>
            <w:tcW w:w="1046" w:type="dxa"/>
            <w:noWrap/>
            <w:hideMark/>
          </w:tcPr>
          <w:p w:rsidR="00C77588" w:rsidRPr="00C77588" w:rsidRDefault="00C77588"/>
        </w:tc>
        <w:tc>
          <w:tcPr>
            <w:tcW w:w="635" w:type="dxa"/>
            <w:noWrap/>
            <w:hideMark/>
          </w:tcPr>
          <w:p w:rsidR="00C77588" w:rsidRPr="00C77588" w:rsidRDefault="00C77588"/>
        </w:tc>
        <w:tc>
          <w:tcPr>
            <w:tcW w:w="843" w:type="dxa"/>
            <w:noWrap/>
            <w:hideMark/>
          </w:tcPr>
          <w:p w:rsidR="00C77588" w:rsidRPr="00C77588" w:rsidRDefault="00C77588"/>
        </w:tc>
        <w:tc>
          <w:tcPr>
            <w:tcW w:w="844" w:type="dxa"/>
            <w:noWrap/>
            <w:hideMark/>
          </w:tcPr>
          <w:p w:rsidR="00C77588" w:rsidRPr="00C77588" w:rsidRDefault="00C77588"/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r w:rsidRPr="00C77588">
              <w:t>(тыс. рублей)</w:t>
            </w:r>
          </w:p>
        </w:tc>
      </w:tr>
      <w:tr w:rsidR="00C77588" w:rsidRPr="00C77588" w:rsidTr="00C77588">
        <w:trPr>
          <w:trHeight w:val="960"/>
        </w:trPr>
        <w:tc>
          <w:tcPr>
            <w:tcW w:w="275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Наименование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Целевая статья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Вид расходов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ГРБС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Раздел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proofErr w:type="gramStart"/>
            <w:r w:rsidRPr="00C77588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Сумма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2 237,30</w:t>
            </w:r>
          </w:p>
        </w:tc>
      </w:tr>
      <w:tr w:rsidR="00C77588" w:rsidRPr="00C77588" w:rsidTr="00C77588">
        <w:trPr>
          <w:trHeight w:val="55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2 237,30</w:t>
            </w:r>
          </w:p>
        </w:tc>
      </w:tr>
      <w:tr w:rsidR="00C77588" w:rsidRPr="00C77588" w:rsidTr="00C77588">
        <w:trPr>
          <w:trHeight w:val="6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456,8000</w:t>
            </w:r>
          </w:p>
        </w:tc>
      </w:tr>
      <w:tr w:rsidR="00C77588" w:rsidRPr="00C77588" w:rsidTr="00C77588">
        <w:trPr>
          <w:trHeight w:val="58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319,7000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319,7000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319,7000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319,7000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 xml:space="preserve">Взносы по обязательному социальному страхованию на выплаты денежного </w:t>
            </w:r>
            <w:r w:rsidRPr="00C77588">
              <w:lastRenderedPageBreak/>
              <w:t xml:space="preserve">содержания и иные выплаты </w:t>
            </w:r>
            <w:proofErr w:type="spellStart"/>
            <w:r w:rsidRPr="00C77588">
              <w:t>работникамгосударственных</w:t>
            </w:r>
            <w:proofErr w:type="spellEnd"/>
            <w:r w:rsidRPr="00C77588">
              <w:t xml:space="preserve"> (муниципальных) органов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96,6000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96,6000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96,6000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96,6000</w:t>
            </w:r>
          </w:p>
        </w:tc>
      </w:tr>
      <w:tr w:rsidR="00C77588" w:rsidRPr="00C77588" w:rsidTr="00C77588">
        <w:trPr>
          <w:trHeight w:val="6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40,50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40,50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40,50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40,50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Уплата иных платежей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45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01 0 0191020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810,6000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Администрация сельского поселения </w:t>
            </w:r>
            <w:r w:rsidRPr="00C77588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810,6000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810,6000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810,6000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7588">
              <w:t>работникамгосударственных</w:t>
            </w:r>
            <w:proofErr w:type="spellEnd"/>
            <w:r w:rsidRPr="00C77588">
              <w:t xml:space="preserve"> (муниципальных) органов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244,8000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244,8000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244,8000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119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244,8000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52,7000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52,7000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52,7000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52,7000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220,10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220,10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220,10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220,1000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Закупка энергетических ресурсов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6,70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6,70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6,70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6,70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3,00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3,00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3,00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0,80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0,80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0,80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0,80</w:t>
            </w:r>
          </w:p>
        </w:tc>
      </w:tr>
      <w:tr w:rsidR="00C77588" w:rsidRPr="00C77588" w:rsidTr="00C77588">
        <w:trPr>
          <w:trHeight w:val="9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408,8000</w:t>
            </w:r>
          </w:p>
        </w:tc>
      </w:tr>
      <w:tr w:rsidR="00C77588" w:rsidRPr="00C77588" w:rsidTr="00C77588">
        <w:trPr>
          <w:trHeight w:val="21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C77588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C77588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noWrap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01 0 01 41020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118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C77588">
              <w:rPr>
                <w:b/>
                <w:bCs/>
                <w:i/>
                <w:iCs/>
              </w:rPr>
              <w:t>сиутаций</w:t>
            </w:r>
            <w:proofErr w:type="spellEnd"/>
            <w:r w:rsidRPr="00C77588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C7758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6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C77588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C77588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02 0 01 82300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02 0 01 82300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57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02 0 01 82300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85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02 0 01 82300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20,00</w:t>
            </w:r>
          </w:p>
        </w:tc>
      </w:tr>
      <w:tr w:rsidR="00C77588" w:rsidRPr="00C77588" w:rsidTr="00C77588">
        <w:trPr>
          <w:trHeight w:val="9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C7758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2 037,90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58,10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247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247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247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247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03 0 01 82920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35,30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lastRenderedPageBreak/>
              <w:t xml:space="preserve">Реализация </w:t>
            </w:r>
            <w:proofErr w:type="gramStart"/>
            <w:r w:rsidRPr="00C77588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C77588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1979,8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03 0 01 55050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1960,0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03 0 01 55050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1960,0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03 0 01 55050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1960,0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03 0 01 55050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1960,0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03 0 01 74330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19,79798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03 0 01 74330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19,79798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03 0 01 74330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19,79798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03 0 01 74330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19,79798</w:t>
            </w: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C7758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1529,30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1529,30</w:t>
            </w:r>
          </w:p>
        </w:tc>
      </w:tr>
      <w:tr w:rsidR="00C77588" w:rsidRPr="00C77588" w:rsidTr="00C77588">
        <w:trPr>
          <w:trHeight w:val="21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335,00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Культура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335,00</w:t>
            </w:r>
          </w:p>
        </w:tc>
      </w:tr>
      <w:tr w:rsidR="00C77588" w:rsidRPr="00C77588" w:rsidTr="00C77588">
        <w:trPr>
          <w:trHeight w:val="21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862,70</w:t>
            </w:r>
          </w:p>
        </w:tc>
      </w:tr>
      <w:tr w:rsidR="00C77588" w:rsidRPr="00C77588" w:rsidTr="00C77588">
        <w:trPr>
          <w:trHeight w:val="39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862,70</w:t>
            </w:r>
          </w:p>
        </w:tc>
      </w:tr>
      <w:tr w:rsidR="00C77588" w:rsidRPr="00C77588" w:rsidTr="00C77588">
        <w:trPr>
          <w:trHeight w:val="39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04 0 01 41050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540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862,7000</w:t>
            </w:r>
          </w:p>
        </w:tc>
      </w:tr>
      <w:tr w:rsidR="00C77588" w:rsidRPr="00C77588" w:rsidTr="00C77588">
        <w:trPr>
          <w:trHeight w:val="6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331,60</w:t>
            </w: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2,00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2,00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2,00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2,00</w:t>
            </w:r>
          </w:p>
        </w:tc>
      </w:tr>
      <w:tr w:rsidR="00C77588" w:rsidRPr="00C77588" w:rsidTr="00C77588">
        <w:trPr>
          <w:trHeight w:val="57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286,00</w:t>
            </w:r>
          </w:p>
        </w:tc>
      </w:tr>
      <w:tr w:rsidR="00C77588" w:rsidRPr="00C77588" w:rsidTr="00C77588">
        <w:trPr>
          <w:trHeight w:val="42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286,00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286,00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286,0000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23,60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23,60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23,60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04 0 01 23590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23,60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58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04 0 01 82610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04 0 01 82610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39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Культура, </w:t>
            </w:r>
            <w:proofErr w:type="spellStart"/>
            <w:r w:rsidRPr="00C7758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04 0 01 82610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04 0 01 82610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20,00</w:t>
            </w:r>
          </w:p>
        </w:tc>
      </w:tr>
      <w:tr w:rsidR="00C77588" w:rsidRPr="00C77588" w:rsidTr="00C77588">
        <w:trPr>
          <w:trHeight w:val="9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C7758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7,30</w:t>
            </w: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C77588">
              <w:rPr>
                <w:i/>
                <w:iCs/>
              </w:rPr>
              <w:t>обсласти</w:t>
            </w:r>
            <w:proofErr w:type="spellEnd"/>
            <w:r w:rsidRPr="00C77588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05 0 01 82000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7,30</w:t>
            </w:r>
          </w:p>
        </w:tc>
      </w:tr>
      <w:tr w:rsidR="00C77588" w:rsidRPr="00C77588" w:rsidTr="00C77588">
        <w:trPr>
          <w:trHeight w:val="55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05 0 01 82600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7,30</w:t>
            </w: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05 0 01 82600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05 0 01 82600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noWrap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05 0 01 82600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noWrap/>
            <w:hideMark/>
          </w:tcPr>
          <w:p w:rsidR="00C77588" w:rsidRPr="00C77588" w:rsidRDefault="00C77588">
            <w:r w:rsidRPr="00C77588">
              <w:lastRenderedPageBreak/>
              <w:t xml:space="preserve">Физическая культура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05 0 01 82600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r w:rsidRPr="00C77588">
              <w:t>7,30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23,50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proofErr w:type="spellStart"/>
            <w:r w:rsidRPr="00C77588">
              <w:rPr>
                <w:i/>
                <w:iCs/>
              </w:rPr>
              <w:t>Пособия</w:t>
            </w:r>
            <w:proofErr w:type="gramStart"/>
            <w:r w:rsidRPr="00C77588">
              <w:rPr>
                <w:i/>
                <w:iCs/>
              </w:rPr>
              <w:t>,к</w:t>
            </w:r>
            <w:proofErr w:type="gramEnd"/>
            <w:r w:rsidRPr="00C77588">
              <w:rPr>
                <w:i/>
                <w:iCs/>
              </w:rPr>
              <w:t>омпенсации</w:t>
            </w:r>
            <w:proofErr w:type="spellEnd"/>
            <w:r w:rsidRPr="00C77588">
              <w:rPr>
                <w:i/>
                <w:iCs/>
              </w:rPr>
              <w:t xml:space="preserve"> и иные </w:t>
            </w:r>
            <w:proofErr w:type="spellStart"/>
            <w:r w:rsidRPr="00C77588">
              <w:rPr>
                <w:i/>
                <w:iCs/>
              </w:rPr>
              <w:t>выплатыигражданам</w:t>
            </w:r>
            <w:proofErr w:type="spellEnd"/>
            <w:r w:rsidRPr="00C77588">
              <w:rPr>
                <w:i/>
                <w:iCs/>
              </w:rPr>
              <w:t xml:space="preserve">, </w:t>
            </w:r>
            <w:proofErr w:type="spellStart"/>
            <w:r w:rsidRPr="00C77588">
              <w:rPr>
                <w:i/>
                <w:iCs/>
              </w:rPr>
              <w:t>кромеипубличных</w:t>
            </w:r>
            <w:proofErr w:type="spellEnd"/>
            <w:r w:rsidRPr="00C77588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84 2 00 85010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84 2 00 85010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321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Социальная политика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84 2 00 85010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321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Пенсионное обеспечение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84 2 00 85010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321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23,50</w:t>
            </w:r>
          </w:p>
        </w:tc>
      </w:tr>
      <w:tr w:rsidR="00C77588" w:rsidRPr="00C77588" w:rsidTr="00C77588">
        <w:trPr>
          <w:trHeight w:val="37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876,50</w:t>
            </w:r>
          </w:p>
        </w:tc>
      </w:tr>
      <w:tr w:rsidR="00C77588" w:rsidRPr="00C77588" w:rsidTr="00C77588">
        <w:trPr>
          <w:trHeight w:val="6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624,2000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624,20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479,40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479,40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noWrap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121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479,40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479,4000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7588">
              <w:t>работникамгосударственных</w:t>
            </w:r>
            <w:proofErr w:type="spellEnd"/>
            <w:r w:rsidRPr="00C77588">
              <w:t xml:space="preserve"> (муниципальных) органов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144,80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144,80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noWrap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144,80</w:t>
            </w:r>
          </w:p>
        </w:tc>
      </w:tr>
      <w:tr w:rsidR="00C77588" w:rsidRPr="00C77588" w:rsidTr="00C77588">
        <w:trPr>
          <w:trHeight w:val="63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129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144,8000</w:t>
            </w:r>
          </w:p>
        </w:tc>
      </w:tr>
      <w:tr w:rsidR="00C77588" w:rsidRPr="00C77588" w:rsidTr="00C77588">
        <w:trPr>
          <w:trHeight w:val="36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252,30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84 1 00 86010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Резервные средства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84 1 00 86010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870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33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84 1 00 86010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870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noWrap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84 1 00 86010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870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27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Резервные фонды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84 1 00 86010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r w:rsidRPr="00C77588">
              <w:t>870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1,00</w:t>
            </w:r>
          </w:p>
        </w:tc>
      </w:tr>
      <w:tr w:rsidR="00C77588" w:rsidRPr="00C77588" w:rsidTr="00C77588">
        <w:trPr>
          <w:trHeight w:val="6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251,30</w:t>
            </w:r>
          </w:p>
        </w:tc>
      </w:tr>
      <w:tr w:rsidR="00C77588" w:rsidRPr="00C77588" w:rsidTr="00C77588">
        <w:trPr>
          <w:trHeight w:val="58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146,90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112,80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112,80</w:t>
            </w:r>
          </w:p>
        </w:tc>
      </w:tr>
      <w:tr w:rsidR="00C77588" w:rsidRPr="00C77588" w:rsidTr="00C77588">
        <w:trPr>
          <w:trHeight w:val="61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112,80</w:t>
            </w:r>
          </w:p>
        </w:tc>
      </w:tr>
      <w:tr w:rsidR="00C77588" w:rsidRPr="00C77588" w:rsidTr="00C77588">
        <w:trPr>
          <w:trHeight w:val="58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112,80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7588">
              <w:t>работникамгосударственных</w:t>
            </w:r>
            <w:proofErr w:type="spellEnd"/>
            <w:r w:rsidRPr="00C77588">
              <w:t xml:space="preserve"> (муниципальных) органов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34,10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34,10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Национальная оборона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34,10</w:t>
            </w:r>
          </w:p>
        </w:tc>
      </w:tr>
      <w:tr w:rsidR="00C77588" w:rsidRPr="00C77588" w:rsidTr="00C77588">
        <w:trPr>
          <w:trHeight w:val="345"/>
        </w:trPr>
        <w:tc>
          <w:tcPr>
            <w:tcW w:w="2753" w:type="dxa"/>
            <w:hideMark/>
          </w:tcPr>
          <w:p w:rsidR="00C77588" w:rsidRPr="00C77588" w:rsidRDefault="00C77588">
            <w:r w:rsidRPr="00C77588">
              <w:t>Мобилизационная вневойсковая подготовка</w:t>
            </w:r>
          </w:p>
        </w:tc>
        <w:tc>
          <w:tcPr>
            <w:tcW w:w="125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84 2 00 51180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129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84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34,10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6,60</w:t>
            </w:r>
          </w:p>
        </w:tc>
      </w:tr>
      <w:tr w:rsidR="00C77588" w:rsidRPr="00C77588" w:rsidTr="00C77588">
        <w:trPr>
          <w:trHeight w:val="6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84 2 00 62050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84 2 00 62050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84 2 00 62050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6,60</w:t>
            </w:r>
          </w:p>
        </w:tc>
      </w:tr>
      <w:tr w:rsidR="00C77588" w:rsidRPr="00C77588" w:rsidTr="00C77588">
        <w:trPr>
          <w:trHeight w:val="3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84 2 00 62050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6,60</w:t>
            </w:r>
          </w:p>
        </w:tc>
      </w:tr>
      <w:tr w:rsidR="00C77588" w:rsidRPr="00C77588" w:rsidTr="00C77588">
        <w:trPr>
          <w:trHeight w:val="12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C77588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C77588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97,8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Национальная экономика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Закупка энергетических </w:t>
            </w:r>
            <w:r w:rsidRPr="00C77588">
              <w:rPr>
                <w:i/>
                <w:iCs/>
              </w:rPr>
              <w:lastRenderedPageBreak/>
              <w:t>ресурсов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 xml:space="preserve">84 2 00 </w:t>
            </w:r>
            <w:r w:rsidRPr="00C77588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lastRenderedPageBreak/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57,8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57,8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Национальная экономика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57,8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Д6207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57,8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S2870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S2870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S2870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 xml:space="preserve">01 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S2870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100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84 2 00 74030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84 2 00 74030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84 2 00 74030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84 2 00 74030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100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C77588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C77588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8420062080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8420062080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Национальная экономика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8420062080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8420062080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12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900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C77588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C77588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64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8420062120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8420062120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8420062120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Благоустройство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8420062120</w:t>
            </w:r>
          </w:p>
        </w:tc>
        <w:tc>
          <w:tcPr>
            <w:tcW w:w="1046" w:type="dxa"/>
            <w:hideMark/>
          </w:tcPr>
          <w:p w:rsidR="00C77588" w:rsidRPr="00C77588" w:rsidRDefault="00C77588" w:rsidP="00C77588">
            <w:r w:rsidRPr="00C77588">
              <w:t>243</w:t>
            </w:r>
          </w:p>
        </w:tc>
        <w:tc>
          <w:tcPr>
            <w:tcW w:w="63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248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2753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Всего</w:t>
            </w:r>
          </w:p>
        </w:tc>
        <w:tc>
          <w:tcPr>
            <w:tcW w:w="1252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6 731,79798</w:t>
            </w:r>
          </w:p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587"/>
        <w:gridCol w:w="647"/>
        <w:gridCol w:w="862"/>
        <w:gridCol w:w="1230"/>
        <w:gridCol w:w="1284"/>
        <w:gridCol w:w="957"/>
        <w:gridCol w:w="1754"/>
      </w:tblGrid>
      <w:tr w:rsidR="00C77588" w:rsidRPr="00C77588" w:rsidTr="00C77588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C77588" w:rsidRPr="00C77588" w:rsidRDefault="00C77588" w:rsidP="00C77588">
            <w:pPr>
              <w:jc w:val="right"/>
            </w:pPr>
            <w:bookmarkStart w:id="7" w:name="RANGE!A1:H121"/>
            <w:bookmarkEnd w:id="7"/>
            <w:r w:rsidRPr="00C77588">
              <w:lastRenderedPageBreak/>
              <w:t>Приложение 12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 xml:space="preserve">«О бюджете муниципального образования  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«Комсомольское»  на 2022 год»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noWrap/>
            <w:hideMark/>
          </w:tcPr>
          <w:p w:rsidR="00C77588" w:rsidRPr="00C77588" w:rsidRDefault="00C77588"/>
        </w:tc>
        <w:tc>
          <w:tcPr>
            <w:tcW w:w="2561" w:type="dxa"/>
            <w:noWrap/>
            <w:hideMark/>
          </w:tcPr>
          <w:p w:rsidR="00C77588" w:rsidRPr="00C77588" w:rsidRDefault="00C77588" w:rsidP="00C77588"/>
        </w:tc>
        <w:tc>
          <w:tcPr>
            <w:tcW w:w="643" w:type="dxa"/>
            <w:noWrap/>
            <w:hideMark/>
          </w:tcPr>
          <w:p w:rsidR="00C77588" w:rsidRPr="00C77588" w:rsidRDefault="00C77588" w:rsidP="00C77588"/>
        </w:tc>
        <w:tc>
          <w:tcPr>
            <w:tcW w:w="855" w:type="dxa"/>
            <w:noWrap/>
            <w:hideMark/>
          </w:tcPr>
          <w:p w:rsidR="00C77588" w:rsidRPr="00C77588" w:rsidRDefault="00C77588"/>
        </w:tc>
        <w:tc>
          <w:tcPr>
            <w:tcW w:w="1219" w:type="dxa"/>
            <w:noWrap/>
            <w:hideMark/>
          </w:tcPr>
          <w:p w:rsidR="00C77588" w:rsidRPr="00C77588" w:rsidRDefault="00C77588"/>
        </w:tc>
        <w:tc>
          <w:tcPr>
            <w:tcW w:w="1272" w:type="dxa"/>
            <w:noWrap/>
            <w:hideMark/>
          </w:tcPr>
          <w:p w:rsidR="00C77588" w:rsidRPr="00C77588" w:rsidRDefault="00C77588"/>
        </w:tc>
        <w:tc>
          <w:tcPr>
            <w:tcW w:w="950" w:type="dxa"/>
            <w:noWrap/>
            <w:hideMark/>
          </w:tcPr>
          <w:p w:rsidR="00C77588" w:rsidRPr="00C77588" w:rsidRDefault="00C77588" w:rsidP="00C77588"/>
        </w:tc>
        <w:tc>
          <w:tcPr>
            <w:tcW w:w="1824" w:type="dxa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322"/>
        </w:trPr>
        <w:tc>
          <w:tcPr>
            <w:tcW w:w="9853" w:type="dxa"/>
            <w:gridSpan w:val="8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C77588" w:rsidRPr="00C77588" w:rsidTr="00C77588">
        <w:trPr>
          <w:trHeight w:val="435"/>
        </w:trPr>
        <w:tc>
          <w:tcPr>
            <w:tcW w:w="9853" w:type="dxa"/>
            <w:gridSpan w:val="8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noWrap/>
            <w:hideMark/>
          </w:tcPr>
          <w:p w:rsidR="00C77588" w:rsidRPr="00C77588" w:rsidRDefault="00C77588"/>
        </w:tc>
        <w:tc>
          <w:tcPr>
            <w:tcW w:w="2561" w:type="dxa"/>
            <w:noWrap/>
            <w:hideMark/>
          </w:tcPr>
          <w:p w:rsidR="00C77588" w:rsidRPr="00C77588" w:rsidRDefault="00C77588"/>
        </w:tc>
        <w:tc>
          <w:tcPr>
            <w:tcW w:w="643" w:type="dxa"/>
            <w:noWrap/>
            <w:hideMark/>
          </w:tcPr>
          <w:p w:rsidR="00C77588" w:rsidRPr="00C77588" w:rsidRDefault="00C77588" w:rsidP="00C77588"/>
        </w:tc>
        <w:tc>
          <w:tcPr>
            <w:tcW w:w="855" w:type="dxa"/>
            <w:noWrap/>
            <w:hideMark/>
          </w:tcPr>
          <w:p w:rsidR="00C77588" w:rsidRPr="00C77588" w:rsidRDefault="00C77588"/>
        </w:tc>
        <w:tc>
          <w:tcPr>
            <w:tcW w:w="1219" w:type="dxa"/>
            <w:noWrap/>
            <w:hideMark/>
          </w:tcPr>
          <w:p w:rsidR="00C77588" w:rsidRPr="00C77588" w:rsidRDefault="00C77588"/>
        </w:tc>
        <w:tc>
          <w:tcPr>
            <w:tcW w:w="1272" w:type="dxa"/>
            <w:noWrap/>
            <w:hideMark/>
          </w:tcPr>
          <w:p w:rsidR="00C77588" w:rsidRPr="00C77588" w:rsidRDefault="00C77588"/>
        </w:tc>
        <w:tc>
          <w:tcPr>
            <w:tcW w:w="950" w:type="dxa"/>
            <w:noWrap/>
            <w:hideMark/>
          </w:tcPr>
          <w:p w:rsidR="00C77588" w:rsidRPr="00C77588" w:rsidRDefault="00C77588"/>
        </w:tc>
        <w:tc>
          <w:tcPr>
            <w:tcW w:w="1824" w:type="dxa"/>
            <w:noWrap/>
            <w:hideMark/>
          </w:tcPr>
          <w:p w:rsidR="00C77588" w:rsidRPr="00C77588" w:rsidRDefault="00C77588" w:rsidP="00C77588">
            <w:r w:rsidRPr="00C77588">
              <w:t>(тыс. рублей)</w:t>
            </w:r>
          </w:p>
        </w:tc>
      </w:tr>
      <w:tr w:rsidR="00C77588" w:rsidRPr="00C77588" w:rsidTr="00C77588">
        <w:trPr>
          <w:trHeight w:val="269"/>
        </w:trPr>
        <w:tc>
          <w:tcPr>
            <w:tcW w:w="529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№ </w:t>
            </w:r>
            <w:proofErr w:type="gramStart"/>
            <w:r w:rsidRPr="00C77588">
              <w:rPr>
                <w:b/>
                <w:bCs/>
              </w:rPr>
              <w:t>п</w:t>
            </w:r>
            <w:proofErr w:type="gramEnd"/>
            <w:r w:rsidRPr="00C77588">
              <w:rPr>
                <w:b/>
                <w:bCs/>
              </w:rPr>
              <w:t>/п</w:t>
            </w:r>
          </w:p>
        </w:tc>
        <w:tc>
          <w:tcPr>
            <w:tcW w:w="2561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Наименование </w:t>
            </w:r>
          </w:p>
        </w:tc>
        <w:tc>
          <w:tcPr>
            <w:tcW w:w="643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ГРБС</w:t>
            </w:r>
          </w:p>
        </w:tc>
        <w:tc>
          <w:tcPr>
            <w:tcW w:w="855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Раздел</w:t>
            </w:r>
          </w:p>
        </w:tc>
        <w:tc>
          <w:tcPr>
            <w:tcW w:w="1219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Подраздел</w:t>
            </w:r>
          </w:p>
        </w:tc>
        <w:tc>
          <w:tcPr>
            <w:tcW w:w="1272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Целевая статья</w:t>
            </w:r>
          </w:p>
        </w:tc>
        <w:tc>
          <w:tcPr>
            <w:tcW w:w="950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Вид расхода</w:t>
            </w:r>
          </w:p>
        </w:tc>
        <w:tc>
          <w:tcPr>
            <w:tcW w:w="1824" w:type="dxa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Сумма</w:t>
            </w:r>
          </w:p>
        </w:tc>
      </w:tr>
      <w:tr w:rsidR="00C77588" w:rsidRPr="00C77588" w:rsidTr="00C77588">
        <w:trPr>
          <w:trHeight w:val="269"/>
        </w:trPr>
        <w:tc>
          <w:tcPr>
            <w:tcW w:w="529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2561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643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1272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390"/>
        </w:trPr>
        <w:tc>
          <w:tcPr>
            <w:tcW w:w="529" w:type="dxa"/>
            <w:vMerge w:val="restart"/>
            <w:hideMark/>
          </w:tcPr>
          <w:p w:rsidR="00C77588" w:rsidRPr="00C77588" w:rsidRDefault="00C77588" w:rsidP="00C77588">
            <w:r w:rsidRPr="00C77588">
              <w:t>1</w:t>
            </w:r>
          </w:p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</w:tr>
      <w:tr w:rsidR="00C77588" w:rsidRPr="00C77588" w:rsidTr="00C77588">
        <w:trPr>
          <w:trHeight w:val="42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ОБЩЕГОСУДАРСТВЕННЫЕ ВОПРОСЫ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2862,5000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C77588">
              <w:rPr>
                <w:b/>
                <w:bCs/>
              </w:rPr>
              <w:t>субьекта</w:t>
            </w:r>
            <w:proofErr w:type="spellEnd"/>
            <w:r w:rsidRPr="00C77588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624,2000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624,20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83 0 00 91010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624,20</w:t>
            </w:r>
          </w:p>
        </w:tc>
      </w:tr>
      <w:tr w:rsidR="00C77588" w:rsidRPr="00C77588" w:rsidTr="00C77588">
        <w:trPr>
          <w:trHeight w:val="8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83 0 00 91010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479,4000</w:t>
            </w:r>
          </w:p>
        </w:tc>
      </w:tr>
      <w:tr w:rsidR="00C77588" w:rsidRPr="00C77588" w:rsidTr="00C77588">
        <w:trPr>
          <w:trHeight w:val="78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83 0 00 91010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129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144,8000</w:t>
            </w:r>
          </w:p>
        </w:tc>
      </w:tr>
      <w:tr w:rsidR="00C77588" w:rsidRPr="00C77588" w:rsidTr="00C77588">
        <w:trPr>
          <w:trHeight w:val="102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C77588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lastRenderedPageBreak/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456,8000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456,80</w:t>
            </w:r>
          </w:p>
        </w:tc>
      </w:tr>
      <w:tr w:rsidR="00C77588" w:rsidRPr="00C77588" w:rsidTr="00C77588">
        <w:trPr>
          <w:trHeight w:val="6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456,80</w:t>
            </w:r>
          </w:p>
        </w:tc>
      </w:tr>
      <w:tr w:rsidR="00C77588" w:rsidRPr="00C77588" w:rsidTr="00C77588">
        <w:trPr>
          <w:trHeight w:val="8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01 0 01 91020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319,7000</w:t>
            </w:r>
          </w:p>
        </w:tc>
      </w:tr>
      <w:tr w:rsidR="00C77588" w:rsidRPr="00C77588" w:rsidTr="00C77588">
        <w:trPr>
          <w:trHeight w:val="8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01 0 01 91020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129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96,6000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01 0 01 91020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40,50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услуг и работ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01 0 01 91020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Уплата иных платежей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01 0 01 91020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0,00</w:t>
            </w:r>
          </w:p>
        </w:tc>
      </w:tr>
      <w:tr w:rsidR="00C77588" w:rsidRPr="00C77588" w:rsidTr="00C77588">
        <w:trPr>
          <w:trHeight w:val="102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441,8000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Муниципальная программа "Совершенствование </w:t>
            </w:r>
            <w:r w:rsidRPr="00C77588">
              <w:lastRenderedPageBreak/>
              <w:t>муниципального управления"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lastRenderedPageBreak/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01 0 00 000000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Основное мероприятие "Совершенствование управленческого процесса"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79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01 0 01 041010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Иные межбюджетные трансферты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01 0 01 041010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408,80</w:t>
            </w:r>
          </w:p>
        </w:tc>
      </w:tr>
      <w:tr w:rsidR="00C77588" w:rsidRPr="00C77588" w:rsidTr="00C77588">
        <w:trPr>
          <w:trHeight w:val="17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Передача полномочий муниципальному району по </w:t>
            </w:r>
            <w:proofErr w:type="gramStart"/>
            <w:r w:rsidRPr="00C77588">
              <w:t>контролю за</w:t>
            </w:r>
            <w:proofErr w:type="gramEnd"/>
            <w:r w:rsidRPr="00C77588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01 0 01 041020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Иные межбюджетные трансферты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06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01 0 01 041020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33,00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РЕЗЕРВНЫЕ ФОНДЫ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1,00</w:t>
            </w:r>
          </w:p>
        </w:tc>
      </w:tr>
      <w:tr w:rsidR="00C77588" w:rsidRPr="00C77588" w:rsidTr="00C77588">
        <w:trPr>
          <w:trHeight w:val="37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roofErr w:type="spellStart"/>
            <w:r w:rsidRPr="00C77588">
              <w:t>Непрограмные</w:t>
            </w:r>
            <w:proofErr w:type="spellEnd"/>
            <w:r w:rsidRPr="00C77588">
              <w:t xml:space="preserve"> расходы 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</w:t>
            </w:r>
          </w:p>
        </w:tc>
      </w:tr>
      <w:tr w:rsidR="00C77588" w:rsidRPr="00C77588" w:rsidTr="00C77588">
        <w:trPr>
          <w:trHeight w:val="37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Резервные фонды муниципальных образований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84  1 00 00000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</w:t>
            </w:r>
          </w:p>
        </w:tc>
      </w:tr>
      <w:tr w:rsidR="00C77588" w:rsidRPr="00C77588" w:rsidTr="00C77588">
        <w:trPr>
          <w:trHeight w:val="52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Резервный фонд финансирования </w:t>
            </w:r>
            <w:proofErr w:type="spellStart"/>
            <w:r w:rsidRPr="00C77588">
              <w:t>непредвденных</w:t>
            </w:r>
            <w:proofErr w:type="spellEnd"/>
            <w:r w:rsidRPr="00C77588">
              <w:t xml:space="preserve"> расходов администрации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84 1 00 86010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</w:t>
            </w:r>
          </w:p>
        </w:tc>
      </w:tr>
      <w:tr w:rsidR="00C77588" w:rsidRPr="00C77588" w:rsidTr="00C77588">
        <w:trPr>
          <w:trHeight w:val="3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Резервные средства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84 1 00 86010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870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1,0</w:t>
            </w:r>
          </w:p>
        </w:tc>
      </w:tr>
      <w:tr w:rsidR="00C77588" w:rsidRPr="00C77588" w:rsidTr="00C77588">
        <w:trPr>
          <w:trHeight w:val="3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1338,7000</w:t>
            </w:r>
          </w:p>
        </w:tc>
      </w:tr>
      <w:tr w:rsidR="00C77588" w:rsidRPr="00C77588" w:rsidTr="00C77588">
        <w:trPr>
          <w:trHeight w:val="129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1338,7</w:t>
            </w:r>
          </w:p>
        </w:tc>
      </w:tr>
      <w:tr w:rsidR="00C77588" w:rsidRPr="00C77588" w:rsidTr="00C77588">
        <w:trPr>
          <w:trHeight w:val="3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Фонд оплаты труда учреждений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111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810,6</w:t>
            </w:r>
          </w:p>
        </w:tc>
      </w:tr>
      <w:tr w:rsidR="00C77588" w:rsidRPr="00C77588" w:rsidTr="00C77588">
        <w:trPr>
          <w:trHeight w:val="78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119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244,8</w:t>
            </w:r>
          </w:p>
        </w:tc>
      </w:tr>
      <w:tr w:rsidR="00C77588" w:rsidRPr="00C77588" w:rsidTr="00C77588">
        <w:trPr>
          <w:trHeight w:val="5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52,7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220,1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энергетических ресурсов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6,7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Уплата прочих налогов, сборов и иных платежей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852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3,0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Уплата иных платежей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01 0 01 23590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0,8</w:t>
            </w:r>
          </w:p>
        </w:tc>
      </w:tr>
      <w:tr w:rsidR="00C77588" w:rsidRPr="00C77588" w:rsidTr="00C77588">
        <w:trPr>
          <w:trHeight w:val="129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84 2 00 S2870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54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13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 w:rsidP="00C77588">
            <w:r w:rsidRPr="00C77588">
              <w:t>84 2 00 S2870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6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146,90</w:t>
            </w:r>
          </w:p>
        </w:tc>
      </w:tr>
      <w:tr w:rsidR="00C77588" w:rsidRPr="00C77588" w:rsidTr="00C77588">
        <w:trPr>
          <w:trHeight w:val="45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146,90</w:t>
            </w:r>
          </w:p>
        </w:tc>
      </w:tr>
      <w:tr w:rsidR="00C77588" w:rsidRPr="00C77588" w:rsidTr="00C77588">
        <w:trPr>
          <w:trHeight w:val="3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Непрограммные расходы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146,90</w:t>
            </w:r>
          </w:p>
        </w:tc>
      </w:tr>
      <w:tr w:rsidR="00C77588" w:rsidRPr="00C77588" w:rsidTr="00C77588">
        <w:trPr>
          <w:trHeight w:val="2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Прочие непрограммные расходы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146,90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Прочие непрограммные расходы 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84 2 00 51180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146,90</w:t>
            </w:r>
          </w:p>
        </w:tc>
      </w:tr>
      <w:tr w:rsidR="00C77588" w:rsidRPr="00C77588" w:rsidTr="00C77588">
        <w:trPr>
          <w:trHeight w:val="5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84 2 00 51180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146,90</w:t>
            </w:r>
          </w:p>
        </w:tc>
      </w:tr>
      <w:tr w:rsidR="00C77588" w:rsidRPr="00C77588" w:rsidTr="00C77588">
        <w:trPr>
          <w:trHeight w:val="73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84 2 00 51180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121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112,8000</w:t>
            </w:r>
          </w:p>
        </w:tc>
      </w:tr>
      <w:tr w:rsidR="00C77588" w:rsidRPr="00C77588" w:rsidTr="00C77588">
        <w:trPr>
          <w:trHeight w:val="8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84 2 00 51180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129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34,1000</w:t>
            </w:r>
          </w:p>
        </w:tc>
      </w:tr>
      <w:tr w:rsidR="00C77588" w:rsidRPr="00C77588" w:rsidTr="00C77588">
        <w:trPr>
          <w:trHeight w:val="6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20,0</w:t>
            </w:r>
          </w:p>
        </w:tc>
      </w:tr>
      <w:tr w:rsidR="00C77588" w:rsidRPr="00C77588" w:rsidTr="00C77588">
        <w:trPr>
          <w:trHeight w:val="73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20,0</w:t>
            </w:r>
          </w:p>
        </w:tc>
      </w:tr>
      <w:tr w:rsidR="00C77588" w:rsidRPr="00C77588" w:rsidTr="00C77588">
        <w:trPr>
          <w:trHeight w:val="108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Муниципальная программа "Предупреждение чрезвычайных ситуаций" на территории муниципального образования "Комсомольское" на </w:t>
            </w:r>
            <w:r w:rsidRPr="00C77588">
              <w:lastRenderedPageBreak/>
              <w:t>2022-2024 гг.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lastRenderedPageBreak/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02 0 00 00000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5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02 0 01 00000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82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02 0 01 82300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57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02 0 01 82300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57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noWrap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НАЦИОНАЛЬНАЯ ЭКОНОМИКА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97,8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97,8</w:t>
            </w:r>
          </w:p>
        </w:tc>
      </w:tr>
      <w:tr w:rsidR="00C77588" w:rsidRPr="00C77588" w:rsidTr="00C77588">
        <w:trPr>
          <w:trHeight w:val="102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Д6207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97,800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Д6207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40,000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энергетических ресурсов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09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Д6207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57,8</w:t>
            </w:r>
          </w:p>
        </w:tc>
      </w:tr>
      <w:tr w:rsidR="00C77588" w:rsidRPr="00C77588" w:rsidTr="00C77588">
        <w:trPr>
          <w:trHeight w:val="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84 2 00 62920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 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Другие вопросы в области национальной экономики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108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Межбюджетные трансферты бюджетам поселений </w:t>
            </w:r>
            <w:proofErr w:type="spellStart"/>
            <w:r w:rsidRPr="00C77588">
              <w:t>Еравнинского</w:t>
            </w:r>
            <w:proofErr w:type="spellEnd"/>
            <w:r w:rsidRPr="00C77588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8420062080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12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8420062080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Благоустройство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2044,5</w:t>
            </w:r>
          </w:p>
        </w:tc>
      </w:tr>
      <w:tr w:rsidR="00C77588" w:rsidRPr="00C77588" w:rsidTr="00C77588">
        <w:trPr>
          <w:trHeight w:val="64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84 2 00 62050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6,6</w:t>
            </w:r>
          </w:p>
        </w:tc>
      </w:tr>
      <w:tr w:rsidR="00C77588" w:rsidRPr="00C77588" w:rsidTr="00C77588">
        <w:trPr>
          <w:trHeight w:val="39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Администрация сельского поселения "Комсомольское"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84 2 00 62050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6,6</w:t>
            </w:r>
          </w:p>
        </w:tc>
      </w:tr>
      <w:tr w:rsidR="00C77588" w:rsidRPr="00C77588" w:rsidTr="00C77588">
        <w:trPr>
          <w:trHeight w:val="39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Благоустройство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84 2 00 62050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6,6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Благоустройство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r w:rsidRPr="00C77588">
              <w:t>2037,9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Благоустройство села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Выполнение других обязательств муниципального образования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Уличное освещение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03 0 01 82910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энергетических ресурсов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03 0 01 82910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22,8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Непрограммные расходы 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03 0 01 82920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</w:t>
            </w:r>
          </w:p>
        </w:tc>
      </w:tr>
      <w:tr w:rsidR="00C77588" w:rsidRPr="00C77588" w:rsidTr="00C77588">
        <w:trPr>
          <w:trHeight w:val="5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03 0 01 82920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35,3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C77588">
              <w:lastRenderedPageBreak/>
              <w:t>Еравнинского</w:t>
            </w:r>
            <w:proofErr w:type="spellEnd"/>
            <w:r w:rsidRPr="00C77588">
              <w:t xml:space="preserve"> района 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lastRenderedPageBreak/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8420062120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0,00</w:t>
            </w:r>
          </w:p>
        </w:tc>
      </w:tr>
      <w:tr w:rsidR="00C77588" w:rsidRPr="00C77588" w:rsidTr="00C77588">
        <w:trPr>
          <w:trHeight w:val="6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8420062120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243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0,00</w:t>
            </w:r>
          </w:p>
        </w:tc>
      </w:tr>
      <w:tr w:rsidR="00C77588" w:rsidRPr="00C77588" w:rsidTr="00C77588">
        <w:trPr>
          <w:trHeight w:val="6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0300155050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1960,00</w:t>
            </w:r>
          </w:p>
        </w:tc>
      </w:tr>
      <w:tr w:rsidR="00C77588" w:rsidRPr="00C77588" w:rsidTr="00C77588">
        <w:trPr>
          <w:trHeight w:val="63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05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03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0300174330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19,79798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 xml:space="preserve">Культура, </w:t>
            </w:r>
            <w:proofErr w:type="spellStart"/>
            <w:r w:rsidRPr="00C77588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1529,3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Культура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/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</w:t>
            </w:r>
          </w:p>
        </w:tc>
      </w:tr>
      <w:tr w:rsidR="00C77588" w:rsidRPr="00C77588" w:rsidTr="00C77588">
        <w:trPr>
          <w:trHeight w:val="180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04 0 01 41050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Иные межбюджетные трансферты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04 0 01 41050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335,0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04 0 01 41050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</w:t>
            </w:r>
          </w:p>
        </w:tc>
      </w:tr>
      <w:tr w:rsidR="00C77588" w:rsidRPr="00C77588" w:rsidTr="00C77588">
        <w:trPr>
          <w:trHeight w:val="184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04 0 01 41050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Иные межбюджетные трансферты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04 0 01 41050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540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862,7</w:t>
            </w:r>
          </w:p>
        </w:tc>
      </w:tr>
      <w:tr w:rsidR="00C77588" w:rsidRPr="00C77588" w:rsidTr="00C77588">
        <w:trPr>
          <w:trHeight w:val="5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04 0 01 23590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  <w:i/>
                <w:iCs/>
              </w:rPr>
            </w:pPr>
            <w:r w:rsidRPr="00C77588">
              <w:rPr>
                <w:b/>
                <w:bCs/>
                <w:i/>
                <w:iCs/>
              </w:rPr>
              <w:t>331,6</w:t>
            </w:r>
          </w:p>
        </w:tc>
      </w:tr>
      <w:tr w:rsidR="00C77588" w:rsidRPr="00C77588" w:rsidTr="00C77588">
        <w:trPr>
          <w:trHeight w:val="66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242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2,0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286,0000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Закупка энергетических ресурсов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04 0 01 23590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247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23,6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Расходы на проведение мероприятий в области физической культуры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04 0 01 82610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08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04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04 0 01 82610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20,0</w:t>
            </w:r>
          </w:p>
        </w:tc>
      </w:tr>
      <w:tr w:rsidR="00C77588" w:rsidRPr="00C77588" w:rsidTr="00C77588">
        <w:trPr>
          <w:trHeight w:val="39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Социальная Политика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23,5</w:t>
            </w:r>
          </w:p>
        </w:tc>
      </w:tr>
      <w:tr w:rsidR="00C77588" w:rsidRPr="00C77588" w:rsidTr="00C77588">
        <w:trPr>
          <w:trHeight w:val="28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Пенсионное обеспечение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23,5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roofErr w:type="spellStart"/>
            <w:r w:rsidRPr="00C77588">
              <w:t>Непрограмные</w:t>
            </w:r>
            <w:proofErr w:type="spellEnd"/>
            <w:r w:rsidRPr="00C77588">
              <w:t xml:space="preserve"> расходы 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 xml:space="preserve">Прочие </w:t>
            </w:r>
            <w:proofErr w:type="spellStart"/>
            <w:r w:rsidRPr="00C77588">
              <w:t>непрограмные</w:t>
            </w:r>
            <w:proofErr w:type="spellEnd"/>
            <w:r w:rsidRPr="00C77588">
              <w:t xml:space="preserve"> расходы </w:t>
            </w:r>
            <w:r w:rsidRPr="00C77588">
              <w:lastRenderedPageBreak/>
              <w:t>муниципального образования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lastRenderedPageBreak/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</w:t>
            </w:r>
          </w:p>
        </w:tc>
      </w:tr>
      <w:tr w:rsidR="00C77588" w:rsidRPr="00C77588" w:rsidTr="00C77588">
        <w:trPr>
          <w:trHeight w:val="25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Доплаты к пенсиям муниципальных служащих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84 2 00 85010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10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84 2 00 85010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321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23,5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7,3</w:t>
            </w:r>
          </w:p>
        </w:tc>
      </w:tr>
      <w:tr w:rsidR="00C77588" w:rsidRPr="00C77588" w:rsidTr="00C77588">
        <w:trPr>
          <w:trHeight w:val="31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Физическая культура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7,3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05 0 00 00000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Основное мероприятие "Развитие физической культуры и спорта"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05 0 01 00000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</w:t>
            </w:r>
          </w:p>
        </w:tc>
      </w:tr>
      <w:tr w:rsidR="00C77588" w:rsidRPr="00C77588" w:rsidTr="00C77588">
        <w:trPr>
          <w:trHeight w:val="510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Расходы на проведение мероприятий в области физической культуры и спорта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05 0 0182600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 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</w:t>
            </w:r>
          </w:p>
        </w:tc>
      </w:tr>
      <w:tr w:rsidR="00C77588" w:rsidRPr="00C77588" w:rsidTr="00C77588">
        <w:trPr>
          <w:trHeight w:val="765"/>
        </w:trPr>
        <w:tc>
          <w:tcPr>
            <w:tcW w:w="529" w:type="dxa"/>
            <w:vMerge/>
            <w:hideMark/>
          </w:tcPr>
          <w:p w:rsidR="00C77588" w:rsidRPr="00C77588" w:rsidRDefault="00C77588"/>
        </w:tc>
        <w:tc>
          <w:tcPr>
            <w:tcW w:w="2561" w:type="dxa"/>
            <w:hideMark/>
          </w:tcPr>
          <w:p w:rsidR="00C77588" w:rsidRPr="00C77588" w:rsidRDefault="00C77588">
            <w:r w:rsidRPr="00C77588">
              <w:t>Прочая закупка товаров, работ и услуг для обеспечения</w:t>
            </w:r>
            <w:r w:rsidRPr="00C77588">
              <w:br/>
              <w:t>государственных (муниципальных) нужд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r w:rsidRPr="00C77588">
              <w:t>853</w:t>
            </w:r>
          </w:p>
        </w:tc>
        <w:tc>
          <w:tcPr>
            <w:tcW w:w="855" w:type="dxa"/>
            <w:hideMark/>
          </w:tcPr>
          <w:p w:rsidR="00C77588" w:rsidRPr="00C77588" w:rsidRDefault="00C77588" w:rsidP="00C77588">
            <w:r w:rsidRPr="00C77588">
              <w:t>11</w:t>
            </w:r>
          </w:p>
        </w:tc>
        <w:tc>
          <w:tcPr>
            <w:tcW w:w="1219" w:type="dxa"/>
            <w:hideMark/>
          </w:tcPr>
          <w:p w:rsidR="00C77588" w:rsidRPr="00C77588" w:rsidRDefault="00C77588" w:rsidP="00C77588">
            <w:r w:rsidRPr="00C77588">
              <w:t>01</w:t>
            </w:r>
          </w:p>
        </w:tc>
        <w:tc>
          <w:tcPr>
            <w:tcW w:w="1272" w:type="dxa"/>
            <w:hideMark/>
          </w:tcPr>
          <w:p w:rsidR="00C77588" w:rsidRPr="00C77588" w:rsidRDefault="00C77588" w:rsidP="00C77588">
            <w:r w:rsidRPr="00C77588">
              <w:t>05 0 0182600</w:t>
            </w:r>
          </w:p>
        </w:tc>
        <w:tc>
          <w:tcPr>
            <w:tcW w:w="950" w:type="dxa"/>
            <w:hideMark/>
          </w:tcPr>
          <w:p w:rsidR="00C77588" w:rsidRPr="00C77588" w:rsidRDefault="00C77588" w:rsidP="00C77588">
            <w:r w:rsidRPr="00C77588">
              <w:t>244</w:t>
            </w:r>
          </w:p>
        </w:tc>
        <w:tc>
          <w:tcPr>
            <w:tcW w:w="1824" w:type="dxa"/>
            <w:hideMark/>
          </w:tcPr>
          <w:p w:rsidR="00C77588" w:rsidRPr="00C77588" w:rsidRDefault="00C77588" w:rsidP="00C77588">
            <w:pPr>
              <w:rPr>
                <w:i/>
                <w:iCs/>
              </w:rPr>
            </w:pPr>
            <w:r w:rsidRPr="00C77588">
              <w:rPr>
                <w:i/>
                <w:iCs/>
              </w:rPr>
              <w:t>7,3</w:t>
            </w:r>
          </w:p>
        </w:tc>
      </w:tr>
      <w:tr w:rsidR="00C77588" w:rsidRPr="00C77588" w:rsidTr="00C77588">
        <w:trPr>
          <w:trHeight w:val="255"/>
        </w:trPr>
        <w:tc>
          <w:tcPr>
            <w:tcW w:w="3090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ВСЕГО РАСХОДОВ</w:t>
            </w:r>
          </w:p>
        </w:tc>
        <w:tc>
          <w:tcPr>
            <w:tcW w:w="643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C77588" w:rsidRPr="00C77588" w:rsidRDefault="00C77588">
            <w:r w:rsidRPr="00C77588">
              <w:t> </w:t>
            </w:r>
          </w:p>
        </w:tc>
        <w:tc>
          <w:tcPr>
            <w:tcW w:w="1219" w:type="dxa"/>
            <w:noWrap/>
            <w:hideMark/>
          </w:tcPr>
          <w:p w:rsidR="00C77588" w:rsidRPr="00C77588" w:rsidRDefault="00C77588">
            <w:r w:rsidRPr="00C77588">
              <w:t> </w:t>
            </w:r>
          </w:p>
        </w:tc>
        <w:tc>
          <w:tcPr>
            <w:tcW w:w="1272" w:type="dxa"/>
            <w:noWrap/>
            <w:hideMark/>
          </w:tcPr>
          <w:p w:rsidR="00C77588" w:rsidRPr="00C77588" w:rsidRDefault="00C77588">
            <w:r w:rsidRPr="00C77588">
              <w:t> </w:t>
            </w:r>
          </w:p>
        </w:tc>
        <w:tc>
          <w:tcPr>
            <w:tcW w:w="950" w:type="dxa"/>
            <w:noWrap/>
            <w:hideMark/>
          </w:tcPr>
          <w:p w:rsidR="00C77588" w:rsidRPr="00C77588" w:rsidRDefault="00C77588">
            <w:r w:rsidRPr="00C77588">
              <w:t> </w:t>
            </w:r>
          </w:p>
        </w:tc>
        <w:tc>
          <w:tcPr>
            <w:tcW w:w="1824" w:type="dxa"/>
            <w:noWrap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6731,79798</w:t>
            </w:r>
          </w:p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1"/>
        <w:gridCol w:w="261"/>
        <w:gridCol w:w="4082"/>
        <w:gridCol w:w="737"/>
        <w:gridCol w:w="2232"/>
      </w:tblGrid>
      <w:tr w:rsidR="00C77588" w:rsidRPr="00C77588" w:rsidTr="00C77588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lastRenderedPageBreak/>
              <w:t>Приложение14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к Решению Совета депутатов МО  «Комсомольское»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 xml:space="preserve">«О бюджете муниципального образования  </w:t>
            </w:r>
          </w:p>
        </w:tc>
      </w:tr>
      <w:tr w:rsidR="00C77588" w:rsidRPr="00C77588" w:rsidTr="00C77588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«Комсомольское»  на 2022 год»</w:t>
            </w:r>
          </w:p>
        </w:tc>
      </w:tr>
      <w:tr w:rsidR="00C77588" w:rsidRPr="00C77588" w:rsidTr="00C77588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C77588" w:rsidRPr="00C77588" w:rsidRDefault="00C77588" w:rsidP="00C77588">
            <w:pPr>
              <w:jc w:val="right"/>
            </w:pPr>
            <w:r w:rsidRPr="00C77588">
              <w:t>от 21 апреля 2022 год № 6/1</w:t>
            </w:r>
          </w:p>
        </w:tc>
      </w:tr>
      <w:tr w:rsidR="00C77588" w:rsidRPr="00C77588" w:rsidTr="00C77588">
        <w:trPr>
          <w:trHeight w:val="255"/>
        </w:trPr>
        <w:tc>
          <w:tcPr>
            <w:tcW w:w="2541" w:type="dxa"/>
            <w:noWrap/>
            <w:hideMark/>
          </w:tcPr>
          <w:p w:rsidR="00C77588" w:rsidRPr="00C77588" w:rsidRDefault="00C77588" w:rsidP="00C77588"/>
        </w:tc>
        <w:tc>
          <w:tcPr>
            <w:tcW w:w="4343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2969" w:type="dxa"/>
            <w:gridSpan w:val="2"/>
            <w:noWrap/>
            <w:hideMark/>
          </w:tcPr>
          <w:p w:rsidR="00C77588" w:rsidRPr="00C77588" w:rsidRDefault="00C77588"/>
        </w:tc>
      </w:tr>
      <w:tr w:rsidR="00C77588" w:rsidRPr="00C77588" w:rsidTr="00C77588">
        <w:trPr>
          <w:trHeight w:val="276"/>
        </w:trPr>
        <w:tc>
          <w:tcPr>
            <w:tcW w:w="9853" w:type="dxa"/>
            <w:gridSpan w:val="5"/>
            <w:vMerge w:val="restart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C77588" w:rsidRPr="00C77588" w:rsidTr="00C77588">
        <w:trPr>
          <w:trHeight w:val="276"/>
        </w:trPr>
        <w:tc>
          <w:tcPr>
            <w:tcW w:w="9853" w:type="dxa"/>
            <w:gridSpan w:val="5"/>
            <w:vMerge/>
            <w:hideMark/>
          </w:tcPr>
          <w:p w:rsidR="00C77588" w:rsidRPr="00C77588" w:rsidRDefault="00C77588">
            <w:pPr>
              <w:rPr>
                <w:b/>
                <w:bCs/>
              </w:rPr>
            </w:pPr>
          </w:p>
        </w:tc>
      </w:tr>
      <w:tr w:rsidR="00C77588" w:rsidRPr="00C77588" w:rsidTr="00C77588">
        <w:trPr>
          <w:trHeight w:val="255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(тыс. рублей)</w:t>
            </w:r>
          </w:p>
        </w:tc>
      </w:tr>
      <w:tr w:rsidR="00C77588" w:rsidRPr="00C77588" w:rsidTr="00C77588">
        <w:trPr>
          <w:trHeight w:val="420"/>
        </w:trPr>
        <w:tc>
          <w:tcPr>
            <w:tcW w:w="2802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Код</w:t>
            </w:r>
          </w:p>
        </w:tc>
        <w:tc>
          <w:tcPr>
            <w:tcW w:w="4819" w:type="dxa"/>
            <w:gridSpan w:val="2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Наименование</w:t>
            </w:r>
          </w:p>
        </w:tc>
        <w:tc>
          <w:tcPr>
            <w:tcW w:w="2232" w:type="dxa"/>
            <w:hideMark/>
          </w:tcPr>
          <w:p w:rsidR="00C77588" w:rsidRPr="00C77588" w:rsidRDefault="00C77588" w:rsidP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сумма</w:t>
            </w:r>
          </w:p>
        </w:tc>
      </w:tr>
      <w:tr w:rsidR="00C77588" w:rsidRPr="00C77588" w:rsidTr="00C77588">
        <w:trPr>
          <w:trHeight w:val="675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 w:rsidP="00C77588">
            <w:r w:rsidRPr="00C77588">
              <w:t>000 01 05 00 00 00 0000 000</w:t>
            </w:r>
          </w:p>
        </w:tc>
        <w:tc>
          <w:tcPr>
            <w:tcW w:w="4819" w:type="dxa"/>
            <w:gridSpan w:val="2"/>
            <w:hideMark/>
          </w:tcPr>
          <w:p w:rsidR="00C77588" w:rsidRPr="00C77588" w:rsidRDefault="00C77588">
            <w:r w:rsidRPr="00C77588"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0,00</w:t>
            </w:r>
          </w:p>
        </w:tc>
      </w:tr>
      <w:tr w:rsidR="00C77588" w:rsidRPr="00C77588" w:rsidTr="00C77588">
        <w:trPr>
          <w:trHeight w:val="420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 w:rsidP="00C77588">
            <w:r w:rsidRPr="00C77588">
              <w:t>000 01 05 00 00 00 0000 500</w:t>
            </w:r>
          </w:p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>
            <w:r w:rsidRPr="00C77588">
              <w:t>Увеличение остатков средств бюджетов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-6731,79798</w:t>
            </w:r>
          </w:p>
        </w:tc>
      </w:tr>
      <w:tr w:rsidR="00C77588" w:rsidRPr="00C77588" w:rsidTr="00C77588">
        <w:trPr>
          <w:trHeight w:val="435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 w:rsidP="00C77588">
            <w:r w:rsidRPr="00C77588">
              <w:t>000 01 05 02 01 10 0000 510</w:t>
            </w:r>
          </w:p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>
            <w:r w:rsidRPr="00C77588">
              <w:t>Увеличение прочих остатков средств бюджетов поселений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-6731,79798</w:t>
            </w:r>
          </w:p>
        </w:tc>
      </w:tr>
      <w:tr w:rsidR="00C77588" w:rsidRPr="00C77588" w:rsidTr="00C77588">
        <w:trPr>
          <w:trHeight w:val="435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 w:rsidP="00C77588">
            <w:r w:rsidRPr="00C77588">
              <w:t>000 01 05 00 00 00 0000 600</w:t>
            </w:r>
          </w:p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>
            <w:r w:rsidRPr="00C77588">
              <w:t>Уменьшение остатков средств бюджетов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6731,79798</w:t>
            </w:r>
          </w:p>
        </w:tc>
      </w:tr>
      <w:tr w:rsidR="00C77588" w:rsidRPr="00C77588" w:rsidTr="00C77588">
        <w:trPr>
          <w:trHeight w:val="300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 w:rsidP="00C77588">
            <w:r w:rsidRPr="00C77588">
              <w:t>000 01 05 02 01 10 0000 610</w:t>
            </w:r>
          </w:p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>
            <w:r w:rsidRPr="00C77588">
              <w:t>Уменьшение прочих остатков средств бюджетов поселений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6731,79798</w:t>
            </w:r>
          </w:p>
        </w:tc>
      </w:tr>
      <w:tr w:rsidR="00C77588" w:rsidRPr="00C77588" w:rsidTr="00C77588">
        <w:trPr>
          <w:trHeight w:val="300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>
            <w:r w:rsidRPr="00C77588">
              <w:t> </w:t>
            </w:r>
          </w:p>
        </w:tc>
        <w:tc>
          <w:tcPr>
            <w:tcW w:w="4819" w:type="dxa"/>
            <w:gridSpan w:val="2"/>
            <w:hideMark/>
          </w:tcPr>
          <w:p w:rsidR="00C77588" w:rsidRPr="00C77588" w:rsidRDefault="00C77588">
            <w:pPr>
              <w:rPr>
                <w:b/>
                <w:bCs/>
              </w:rPr>
            </w:pPr>
            <w:r w:rsidRPr="00C77588">
              <w:rPr>
                <w:b/>
                <w:bCs/>
              </w:rPr>
              <w:t>Итого</w:t>
            </w:r>
          </w:p>
        </w:tc>
        <w:tc>
          <w:tcPr>
            <w:tcW w:w="2232" w:type="dxa"/>
            <w:noWrap/>
            <w:hideMark/>
          </w:tcPr>
          <w:p w:rsidR="00C77588" w:rsidRPr="00C77588" w:rsidRDefault="00C77588" w:rsidP="00C77588">
            <w:r w:rsidRPr="00C77588">
              <w:t>0,0</w:t>
            </w:r>
          </w:p>
        </w:tc>
      </w:tr>
      <w:tr w:rsidR="00C77588" w:rsidRPr="00C77588" w:rsidTr="00C77588">
        <w:trPr>
          <w:trHeight w:val="255"/>
        </w:trPr>
        <w:tc>
          <w:tcPr>
            <w:tcW w:w="2802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4819" w:type="dxa"/>
            <w:gridSpan w:val="2"/>
            <w:noWrap/>
            <w:hideMark/>
          </w:tcPr>
          <w:p w:rsidR="00C77588" w:rsidRPr="00C77588" w:rsidRDefault="00C77588"/>
        </w:tc>
        <w:tc>
          <w:tcPr>
            <w:tcW w:w="2232" w:type="dxa"/>
            <w:noWrap/>
            <w:hideMark/>
          </w:tcPr>
          <w:p w:rsidR="00C77588" w:rsidRPr="00C77588" w:rsidRDefault="00C77588"/>
        </w:tc>
      </w:tr>
    </w:tbl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p w:rsidR="00C77588" w:rsidRDefault="00C77588"/>
    <w:sectPr w:rsidR="00C77588" w:rsidSect="00C7758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88" w:rsidRDefault="00C77588">
    <w:pPr>
      <w:pStyle w:val="a3"/>
      <w:jc w:val="center"/>
    </w:pPr>
  </w:p>
  <w:p w:rsidR="00C77588" w:rsidRDefault="00C7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88"/>
    <w:rsid w:val="006A33D4"/>
    <w:rsid w:val="00C77588"/>
    <w:rsid w:val="00E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588"/>
  </w:style>
  <w:style w:type="paragraph" w:styleId="a5">
    <w:name w:val="Balloon Text"/>
    <w:basedOn w:val="a"/>
    <w:link w:val="a6"/>
    <w:uiPriority w:val="99"/>
    <w:semiHidden/>
    <w:unhideWhenUsed/>
    <w:rsid w:val="00C7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588"/>
  </w:style>
  <w:style w:type="paragraph" w:styleId="a5">
    <w:name w:val="Balloon Text"/>
    <w:basedOn w:val="a"/>
    <w:link w:val="a6"/>
    <w:uiPriority w:val="99"/>
    <w:semiHidden/>
    <w:unhideWhenUsed/>
    <w:rsid w:val="00C7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2022-04-21T03:52:00Z</dcterms:created>
  <dcterms:modified xsi:type="dcterms:W3CDTF">2022-04-21T04:06:00Z</dcterms:modified>
</cp:coreProperties>
</file>