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D3" w:rsidRPr="000E72D3" w:rsidRDefault="000E72D3" w:rsidP="000E72D3">
      <w:pPr>
        <w:keepNext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noProof/>
          <w:szCs w:val="28"/>
          <w:lang w:eastAsia="ru-RU"/>
        </w:rPr>
      </w:pPr>
      <w:r>
        <w:rPr>
          <w:rFonts w:ascii="Calibri" w:eastAsia="Calibri" w:hAnsi="Calibri" w:cs="Calibri"/>
          <w:b/>
          <w:bCs/>
          <w:noProof/>
          <w:szCs w:val="28"/>
          <w:lang w:eastAsia="ru-RU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2D3" w:rsidRPr="000E72D3" w:rsidRDefault="000E72D3" w:rsidP="000E72D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0E72D3">
        <w:rPr>
          <w:rFonts w:ascii="Times New Roman" w:eastAsia="Calibri" w:hAnsi="Times New Roman" w:cs="Times New Roman"/>
          <w:b/>
          <w:bCs/>
          <w:szCs w:val="28"/>
          <w:lang w:eastAsia="ru-RU"/>
        </w:rPr>
        <w:t>СОВЕТ  ДЕПУТАТОВ</w:t>
      </w:r>
    </w:p>
    <w:p w:rsidR="000E72D3" w:rsidRPr="000E72D3" w:rsidRDefault="000E72D3" w:rsidP="000E72D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0E72D3">
        <w:rPr>
          <w:rFonts w:ascii="Times New Roman" w:eastAsia="Calibri" w:hAnsi="Times New Roman" w:cs="Times New Roman"/>
          <w:b/>
          <w:bCs/>
          <w:szCs w:val="28"/>
          <w:lang w:eastAsia="ru-RU"/>
        </w:rPr>
        <w:t>МУНИЦИПАЛЬНОГО ОБРАЗОВАНИЯ</w:t>
      </w:r>
    </w:p>
    <w:p w:rsidR="000E72D3" w:rsidRPr="000E72D3" w:rsidRDefault="000E72D3" w:rsidP="000E72D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0E72D3">
        <w:rPr>
          <w:rFonts w:ascii="Times New Roman" w:eastAsia="Calibri" w:hAnsi="Times New Roman" w:cs="Times New Roman"/>
          <w:b/>
          <w:bCs/>
          <w:szCs w:val="28"/>
          <w:lang w:eastAsia="ru-RU"/>
        </w:rPr>
        <w:t>«Комсомольское»</w:t>
      </w:r>
    </w:p>
    <w:p w:rsidR="000E72D3" w:rsidRPr="000E72D3" w:rsidRDefault="000E72D3" w:rsidP="000E72D3">
      <w:pPr>
        <w:keepNext/>
        <w:pBdr>
          <w:bottom w:val="thinThickSmallGap" w:sz="24" w:space="1" w:color="auto"/>
        </w:pBdr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color w:val="000000"/>
          <w:spacing w:val="-3"/>
          <w:szCs w:val="28"/>
          <w:lang w:eastAsia="ru-RU"/>
        </w:rPr>
      </w:pPr>
    </w:p>
    <w:p w:rsidR="000E72D3" w:rsidRPr="000E72D3" w:rsidRDefault="000E72D3" w:rsidP="000E72D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40"/>
          <w:lang w:eastAsia="ru-RU"/>
        </w:rPr>
      </w:pPr>
    </w:p>
    <w:p w:rsidR="000E72D3" w:rsidRPr="000E72D3" w:rsidRDefault="000E72D3" w:rsidP="000E72D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40"/>
          <w:lang w:eastAsia="ru-RU"/>
        </w:rPr>
      </w:pPr>
      <w:r w:rsidRPr="000E72D3">
        <w:rPr>
          <w:rFonts w:ascii="Times New Roman" w:eastAsia="Calibri" w:hAnsi="Times New Roman" w:cs="Times New Roman"/>
          <w:b/>
          <w:bCs/>
          <w:sz w:val="32"/>
          <w:szCs w:val="40"/>
          <w:lang w:eastAsia="ru-RU"/>
        </w:rPr>
        <w:t xml:space="preserve">РЕШЕНИЕ </w:t>
      </w:r>
    </w:p>
    <w:p w:rsidR="000E72D3" w:rsidRPr="000E72D3" w:rsidRDefault="000E72D3" w:rsidP="000E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0E72D3" w:rsidRPr="000E72D3" w:rsidRDefault="000E72D3" w:rsidP="000E72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0E72D3">
        <w:rPr>
          <w:rFonts w:ascii="Times New Roman" w:eastAsia="Times New Roman" w:hAnsi="Times New Roman" w:cs="Times New Roman"/>
          <w:b/>
          <w:szCs w:val="28"/>
        </w:rPr>
        <w:t xml:space="preserve">О внесении изменений и дополнений в решении Совета депутатов МО «Комсомольское» от 29 декабря 2021 года №18/1 «О бюджете муниципального образования «Комсомольское» </w:t>
      </w:r>
    </w:p>
    <w:p w:rsidR="000E72D3" w:rsidRPr="000E72D3" w:rsidRDefault="000E72D3" w:rsidP="000E72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0E72D3">
        <w:rPr>
          <w:rFonts w:ascii="Times New Roman" w:eastAsia="Times New Roman" w:hAnsi="Times New Roman" w:cs="Times New Roman"/>
          <w:b/>
          <w:szCs w:val="28"/>
        </w:rPr>
        <w:t>на 2022 год и на плановый период 2023 и 2024 годы»</w:t>
      </w:r>
    </w:p>
    <w:p w:rsidR="000E72D3" w:rsidRPr="000E72D3" w:rsidRDefault="000E72D3" w:rsidP="000E72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0E72D3" w:rsidRPr="000E72D3" w:rsidRDefault="000E72D3" w:rsidP="000E72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0E72D3" w:rsidRPr="000E72D3" w:rsidRDefault="000E72D3" w:rsidP="000E72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bookmarkStart w:id="0" w:name="Par20"/>
      <w:bookmarkEnd w:id="0"/>
      <w:r w:rsidRPr="000E72D3">
        <w:rPr>
          <w:rFonts w:ascii="Times New Roman" w:eastAsia="Times New Roman" w:hAnsi="Times New Roman" w:cs="Times New Roman"/>
          <w:szCs w:val="28"/>
        </w:rPr>
        <w:t>Статья 1. Внести в решение Совета депутатов МО «Комсомольское» от 29 декабря 2021 года №18/1 «О бюджете муниципального образования «Комсомольское» на 2022 год и на плановый период 2023 и 2024 годы» следующие изменения и дополнения:</w:t>
      </w:r>
    </w:p>
    <w:p w:rsidR="000E72D3" w:rsidRPr="000E72D3" w:rsidRDefault="000E72D3" w:rsidP="000E72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</w:p>
    <w:p w:rsidR="000E72D3" w:rsidRPr="000E72D3" w:rsidRDefault="000E72D3" w:rsidP="000E72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r w:rsidRPr="000E72D3">
        <w:rPr>
          <w:rFonts w:ascii="Times New Roman" w:eastAsia="Times New Roman" w:hAnsi="Times New Roman" w:cs="Times New Roman"/>
          <w:szCs w:val="28"/>
        </w:rPr>
        <w:t>статью 1 изложить в следующей редакции:</w:t>
      </w:r>
    </w:p>
    <w:p w:rsidR="000E72D3" w:rsidRPr="000E72D3" w:rsidRDefault="000E72D3" w:rsidP="000E72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</w:p>
    <w:p w:rsidR="000E72D3" w:rsidRPr="000E72D3" w:rsidRDefault="000E72D3" w:rsidP="000E7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r w:rsidRPr="000E72D3">
        <w:rPr>
          <w:rFonts w:ascii="Times New Roman" w:eastAsia="Times New Roman" w:hAnsi="Times New Roman" w:cs="Times New Roman"/>
          <w:szCs w:val="28"/>
        </w:rPr>
        <w:t>Утвердить основные характеристики местного бюджета на 2021 год:</w:t>
      </w:r>
    </w:p>
    <w:p w:rsidR="000E72D3" w:rsidRPr="000E72D3" w:rsidRDefault="000E72D3" w:rsidP="000E72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0E72D3">
        <w:rPr>
          <w:rFonts w:ascii="Times New Roman" w:eastAsia="Times New Roman" w:hAnsi="Times New Roman" w:cs="Times New Roman"/>
          <w:szCs w:val="28"/>
        </w:rPr>
        <w:t>1) общий объем доходов в сумме 4726,0 тыс. рублей, в том числе безвозмездных поступлений в сумме 4019,4 тыс. рублей;</w:t>
      </w:r>
    </w:p>
    <w:p w:rsidR="000E72D3" w:rsidRPr="000E72D3" w:rsidRDefault="000E72D3" w:rsidP="000E72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0E72D3">
        <w:rPr>
          <w:rFonts w:ascii="Times New Roman" w:eastAsia="Times New Roman" w:hAnsi="Times New Roman" w:cs="Times New Roman"/>
          <w:szCs w:val="28"/>
        </w:rPr>
        <w:t>2) общий объем расходов в сумме 4726,0 тыс. рублей;</w:t>
      </w:r>
    </w:p>
    <w:p w:rsidR="000E72D3" w:rsidRPr="000E72D3" w:rsidRDefault="000E72D3" w:rsidP="000E72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0E72D3">
        <w:rPr>
          <w:rFonts w:ascii="Times New Roman" w:eastAsia="Times New Roman" w:hAnsi="Times New Roman" w:cs="Times New Roman"/>
          <w:szCs w:val="28"/>
        </w:rPr>
        <w:t>3) дефицит бюджета в сумме 0,0 тыс. рублей.</w:t>
      </w:r>
    </w:p>
    <w:p w:rsidR="000E72D3" w:rsidRPr="000E72D3" w:rsidRDefault="000E72D3" w:rsidP="000E7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0E72D3" w:rsidRPr="000E72D3" w:rsidRDefault="000E72D3" w:rsidP="000E72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0E72D3">
        <w:rPr>
          <w:rFonts w:ascii="Times New Roman" w:eastAsia="Times New Roman" w:hAnsi="Times New Roman" w:cs="Times New Roman"/>
          <w:szCs w:val="28"/>
        </w:rPr>
        <w:t>Приложение №4 «Налоговые и неналоговые доходы местного бюджета на 2022 год» изложить в редакции приложения №4 к настоящему решению;</w:t>
      </w:r>
    </w:p>
    <w:p w:rsidR="000E72D3" w:rsidRPr="000E72D3" w:rsidRDefault="000E72D3" w:rsidP="000E72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0E72D3">
        <w:rPr>
          <w:rFonts w:ascii="Times New Roman" w:eastAsia="Times New Roman" w:hAnsi="Times New Roman" w:cs="Times New Roman"/>
          <w:szCs w:val="28"/>
        </w:rPr>
        <w:t>Приложение №6 «Объем безвозмездных поступлений на 2022 год» изложить в редакции приложения №6 к настоящему решению;</w:t>
      </w:r>
    </w:p>
    <w:p w:rsidR="000E72D3" w:rsidRPr="000E72D3" w:rsidRDefault="000E72D3" w:rsidP="000E72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0E72D3">
        <w:rPr>
          <w:rFonts w:ascii="Times New Roman" w:eastAsia="Times New Roman" w:hAnsi="Times New Roman" w:cs="Times New Roman"/>
          <w:szCs w:val="28"/>
        </w:rPr>
        <w:t>Приложение №8 «Распределение бюджетных ассигнований по разделам и подразделам классификации расходов бюджетов на 2022 год» изложить в редакции приложения №8 к настоящему решению;</w:t>
      </w:r>
    </w:p>
    <w:p w:rsidR="000E72D3" w:rsidRPr="000E72D3" w:rsidRDefault="000E72D3" w:rsidP="000E72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0E72D3">
        <w:rPr>
          <w:rFonts w:ascii="Times New Roman" w:eastAsia="Times New Roman" w:hAnsi="Times New Roman" w:cs="Times New Roman"/>
          <w:szCs w:val="28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год» изложить в редакции приложения №10 к настоящему решению;</w:t>
      </w:r>
    </w:p>
    <w:p w:rsidR="000E72D3" w:rsidRPr="000E72D3" w:rsidRDefault="000E72D3" w:rsidP="000E72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0E72D3">
        <w:rPr>
          <w:rFonts w:ascii="Times New Roman" w:eastAsia="Times New Roman" w:hAnsi="Times New Roman" w:cs="Times New Roman"/>
          <w:szCs w:val="28"/>
        </w:rPr>
        <w:t>Приложение №12 «Ведомственная структура расходов местного бюджета на 2022 год» изложить в редакции приложения №12 к настоящему решению;</w:t>
      </w:r>
    </w:p>
    <w:p w:rsidR="000E72D3" w:rsidRPr="000E72D3" w:rsidRDefault="000E72D3" w:rsidP="000E72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8"/>
        </w:rPr>
      </w:pPr>
      <w:r w:rsidRPr="000E72D3">
        <w:rPr>
          <w:rFonts w:ascii="Times New Roman" w:eastAsia="Times New Roman" w:hAnsi="Times New Roman" w:cs="Times New Roman"/>
          <w:szCs w:val="28"/>
        </w:rPr>
        <w:t>Приложение №14 «Источники финансирования дефицита местного бюджета на 2022 год» изложить в редакции приложения №14 к настоящему решению;</w:t>
      </w:r>
    </w:p>
    <w:p w:rsidR="000E72D3" w:rsidRPr="000E72D3" w:rsidRDefault="000E72D3" w:rsidP="000E7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0E72D3" w:rsidRPr="000E72D3" w:rsidRDefault="000E72D3" w:rsidP="000E72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bookmarkStart w:id="1" w:name="Par36"/>
      <w:bookmarkEnd w:id="1"/>
      <w:r w:rsidRPr="000E72D3">
        <w:rPr>
          <w:rFonts w:ascii="Times New Roman" w:eastAsia="Times New Roman" w:hAnsi="Times New Roman" w:cs="Times New Roman"/>
          <w:szCs w:val="28"/>
        </w:rPr>
        <w:t xml:space="preserve">Статья 2. </w:t>
      </w:r>
      <w:bookmarkStart w:id="2" w:name="Par221"/>
      <w:bookmarkEnd w:id="2"/>
      <w:r w:rsidRPr="000E72D3">
        <w:rPr>
          <w:rFonts w:ascii="Times New Roman" w:eastAsia="Times New Roman" w:hAnsi="Times New Roman" w:cs="Times New Roman"/>
          <w:szCs w:val="28"/>
        </w:rPr>
        <w:t>Настоящее Решение вступает в силу со дня подписания и подлежит обнародованию.</w:t>
      </w:r>
    </w:p>
    <w:p w:rsidR="000E72D3" w:rsidRPr="000E72D3" w:rsidRDefault="000E72D3" w:rsidP="000E7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0E72D3" w:rsidRPr="000E72D3" w:rsidRDefault="000E72D3" w:rsidP="000E72D3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0E72D3">
        <w:rPr>
          <w:rFonts w:ascii="Times New Roman" w:eastAsia="Times New Roman" w:hAnsi="Times New Roman" w:cs="Times New Roman"/>
          <w:b/>
          <w:bCs/>
          <w:szCs w:val="28"/>
        </w:rPr>
        <w:t>Председатель Совета депутатов</w:t>
      </w:r>
    </w:p>
    <w:p w:rsidR="000E72D3" w:rsidRPr="000E72D3" w:rsidRDefault="000E72D3" w:rsidP="000E72D3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0E72D3">
        <w:rPr>
          <w:rFonts w:ascii="Times New Roman" w:eastAsia="Times New Roman" w:hAnsi="Times New Roman" w:cs="Times New Roman"/>
          <w:b/>
          <w:bCs/>
          <w:szCs w:val="28"/>
        </w:rPr>
        <w:t xml:space="preserve"> муниципального образования</w:t>
      </w:r>
    </w:p>
    <w:p w:rsidR="000E72D3" w:rsidRPr="000E72D3" w:rsidRDefault="000E72D3" w:rsidP="000E72D3">
      <w:pPr>
        <w:spacing w:after="0"/>
        <w:jc w:val="both"/>
        <w:rPr>
          <w:rFonts w:ascii="Times New Roman" w:eastAsia="Times New Roman" w:hAnsi="Times New Roman" w:cs="Times New Roman"/>
          <w:szCs w:val="28"/>
        </w:rPr>
      </w:pPr>
      <w:r w:rsidRPr="000E72D3">
        <w:rPr>
          <w:rFonts w:ascii="Times New Roman" w:eastAsia="Times New Roman" w:hAnsi="Times New Roman" w:cs="Times New Roman"/>
          <w:b/>
          <w:bCs/>
          <w:szCs w:val="28"/>
        </w:rPr>
        <w:t xml:space="preserve">«Комсомольское»                                                                     О.Г. </w:t>
      </w:r>
      <w:proofErr w:type="spellStart"/>
      <w:r w:rsidRPr="000E72D3">
        <w:rPr>
          <w:rFonts w:ascii="Times New Roman" w:eastAsia="Times New Roman" w:hAnsi="Times New Roman" w:cs="Times New Roman"/>
          <w:b/>
          <w:bCs/>
          <w:szCs w:val="28"/>
        </w:rPr>
        <w:t>Байбородин</w:t>
      </w:r>
      <w:proofErr w:type="spellEnd"/>
    </w:p>
    <w:p w:rsidR="000E72D3" w:rsidRPr="000E72D3" w:rsidRDefault="000E72D3" w:rsidP="000E72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</w:rPr>
      </w:pPr>
      <w:proofErr w:type="spellStart"/>
      <w:r w:rsidRPr="000E72D3">
        <w:rPr>
          <w:rFonts w:ascii="Times New Roman" w:eastAsia="Times New Roman" w:hAnsi="Times New Roman" w:cs="Times New Roman"/>
          <w:sz w:val="18"/>
        </w:rPr>
        <w:t>с</w:t>
      </w:r>
      <w:proofErr w:type="gramStart"/>
      <w:r w:rsidRPr="000E72D3">
        <w:rPr>
          <w:rFonts w:ascii="Times New Roman" w:eastAsia="Times New Roman" w:hAnsi="Times New Roman" w:cs="Times New Roman"/>
          <w:sz w:val="18"/>
        </w:rPr>
        <w:t>.К</w:t>
      </w:r>
      <w:proofErr w:type="gramEnd"/>
      <w:r w:rsidRPr="000E72D3">
        <w:rPr>
          <w:rFonts w:ascii="Times New Roman" w:eastAsia="Times New Roman" w:hAnsi="Times New Roman" w:cs="Times New Roman"/>
          <w:sz w:val="18"/>
        </w:rPr>
        <w:t>омсомольское</w:t>
      </w:r>
      <w:proofErr w:type="spellEnd"/>
    </w:p>
    <w:p w:rsidR="000E72D3" w:rsidRPr="000E72D3" w:rsidRDefault="000E72D3" w:rsidP="000E72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</w:rPr>
      </w:pPr>
      <w:r w:rsidRPr="000E72D3">
        <w:rPr>
          <w:rFonts w:ascii="Times New Roman" w:eastAsia="Times New Roman" w:hAnsi="Times New Roman" w:cs="Times New Roman"/>
          <w:sz w:val="18"/>
        </w:rPr>
        <w:t>16 марта 2022 год</w:t>
      </w:r>
    </w:p>
    <w:p w:rsidR="000E72D3" w:rsidRPr="000E72D3" w:rsidRDefault="000E72D3" w:rsidP="000E72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</w:rPr>
      </w:pPr>
      <w:r w:rsidRPr="000E72D3">
        <w:rPr>
          <w:rFonts w:ascii="Times New Roman" w:eastAsia="Times New Roman" w:hAnsi="Times New Roman" w:cs="Times New Roman"/>
          <w:sz w:val="18"/>
        </w:rPr>
        <w:t>№ 4/1</w:t>
      </w:r>
    </w:p>
    <w:p w:rsidR="000E72D3" w:rsidRPr="000E72D3" w:rsidRDefault="000E72D3" w:rsidP="000E72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</w:rPr>
      </w:pPr>
    </w:p>
    <w:p w:rsidR="000E72D3" w:rsidRPr="000E72D3" w:rsidRDefault="000E72D3" w:rsidP="000E72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</w:p>
    <w:p w:rsidR="00FA0468" w:rsidRDefault="00FA0468"/>
    <w:p w:rsidR="000E72D3" w:rsidRDefault="000E72D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1"/>
        <w:gridCol w:w="1714"/>
        <w:gridCol w:w="1104"/>
        <w:gridCol w:w="3889"/>
        <w:gridCol w:w="1355"/>
        <w:gridCol w:w="1240"/>
      </w:tblGrid>
      <w:tr w:rsidR="000E72D3" w:rsidRPr="000E72D3" w:rsidTr="009F76D3">
        <w:trPr>
          <w:trHeight w:val="255"/>
        </w:trPr>
        <w:tc>
          <w:tcPr>
            <w:tcW w:w="9853" w:type="dxa"/>
            <w:gridSpan w:val="6"/>
            <w:noWrap/>
            <w:hideMark/>
          </w:tcPr>
          <w:p w:rsidR="000E72D3" w:rsidRPr="000E72D3" w:rsidRDefault="000E72D3" w:rsidP="000E72D3">
            <w:pPr>
              <w:jc w:val="right"/>
            </w:pPr>
            <w:bookmarkStart w:id="3" w:name="RANGE!A1:D20"/>
            <w:bookmarkEnd w:id="3"/>
            <w:r w:rsidRPr="000E72D3">
              <w:lastRenderedPageBreak/>
              <w:t>Приложение 4</w:t>
            </w:r>
          </w:p>
        </w:tc>
      </w:tr>
      <w:tr w:rsidR="000E72D3" w:rsidRPr="000E72D3" w:rsidTr="007A7824">
        <w:trPr>
          <w:trHeight w:val="255"/>
        </w:trPr>
        <w:tc>
          <w:tcPr>
            <w:tcW w:w="9853" w:type="dxa"/>
            <w:gridSpan w:val="6"/>
            <w:noWrap/>
            <w:hideMark/>
          </w:tcPr>
          <w:p w:rsidR="000E72D3" w:rsidRPr="000E72D3" w:rsidRDefault="000E72D3" w:rsidP="000E72D3">
            <w:pPr>
              <w:jc w:val="right"/>
            </w:pPr>
            <w:r w:rsidRPr="000E72D3">
              <w:t>к Решению Совета депутатов МО  «Комсомольское»</w:t>
            </w:r>
          </w:p>
        </w:tc>
      </w:tr>
      <w:tr w:rsidR="000E72D3" w:rsidRPr="000E72D3" w:rsidTr="00B26FC1">
        <w:trPr>
          <w:trHeight w:val="300"/>
        </w:trPr>
        <w:tc>
          <w:tcPr>
            <w:tcW w:w="9853" w:type="dxa"/>
            <w:gridSpan w:val="6"/>
            <w:noWrap/>
            <w:hideMark/>
          </w:tcPr>
          <w:p w:rsidR="000E72D3" w:rsidRPr="000E72D3" w:rsidRDefault="000E72D3" w:rsidP="000E72D3">
            <w:pPr>
              <w:jc w:val="right"/>
            </w:pPr>
            <w:r w:rsidRPr="000E72D3">
              <w:t xml:space="preserve">«О бюджете муниципального образования </w:t>
            </w:r>
          </w:p>
        </w:tc>
      </w:tr>
      <w:tr w:rsidR="000E72D3" w:rsidRPr="000E72D3" w:rsidTr="00421072">
        <w:trPr>
          <w:trHeight w:val="255"/>
        </w:trPr>
        <w:tc>
          <w:tcPr>
            <w:tcW w:w="9853" w:type="dxa"/>
            <w:gridSpan w:val="6"/>
            <w:noWrap/>
            <w:hideMark/>
          </w:tcPr>
          <w:p w:rsidR="000E72D3" w:rsidRPr="000E72D3" w:rsidRDefault="000E72D3" w:rsidP="000E72D3">
            <w:pPr>
              <w:jc w:val="right"/>
            </w:pPr>
            <w:r w:rsidRPr="000E72D3">
              <w:t>«Комсомольское»  на 2022 год»</w:t>
            </w:r>
          </w:p>
        </w:tc>
      </w:tr>
      <w:tr w:rsidR="000E72D3" w:rsidRPr="000E72D3" w:rsidTr="00FD5590">
        <w:trPr>
          <w:trHeight w:val="300"/>
        </w:trPr>
        <w:tc>
          <w:tcPr>
            <w:tcW w:w="9853" w:type="dxa"/>
            <w:gridSpan w:val="6"/>
            <w:noWrap/>
            <w:hideMark/>
          </w:tcPr>
          <w:p w:rsidR="000E72D3" w:rsidRPr="000E72D3" w:rsidRDefault="000E72D3" w:rsidP="000E72D3">
            <w:pPr>
              <w:jc w:val="right"/>
            </w:pPr>
            <w:r w:rsidRPr="000E72D3">
              <w:t>от 16 марта 2022 год № 4/1</w:t>
            </w:r>
          </w:p>
        </w:tc>
      </w:tr>
      <w:tr w:rsidR="000E72D3" w:rsidRPr="000E72D3" w:rsidTr="000E72D3">
        <w:trPr>
          <w:trHeight w:val="300"/>
        </w:trPr>
        <w:tc>
          <w:tcPr>
            <w:tcW w:w="551" w:type="dxa"/>
            <w:noWrap/>
            <w:hideMark/>
          </w:tcPr>
          <w:p w:rsidR="000E72D3" w:rsidRPr="000E72D3" w:rsidRDefault="000E72D3"/>
        </w:tc>
        <w:tc>
          <w:tcPr>
            <w:tcW w:w="1714" w:type="dxa"/>
            <w:noWrap/>
            <w:hideMark/>
          </w:tcPr>
          <w:p w:rsidR="000E72D3" w:rsidRPr="000E72D3" w:rsidRDefault="000E72D3" w:rsidP="000E72D3"/>
        </w:tc>
        <w:tc>
          <w:tcPr>
            <w:tcW w:w="4993" w:type="dxa"/>
            <w:gridSpan w:val="2"/>
            <w:noWrap/>
            <w:hideMark/>
          </w:tcPr>
          <w:p w:rsidR="000E72D3" w:rsidRPr="000E72D3" w:rsidRDefault="000E72D3" w:rsidP="000E72D3"/>
        </w:tc>
        <w:tc>
          <w:tcPr>
            <w:tcW w:w="2595" w:type="dxa"/>
            <w:gridSpan w:val="2"/>
            <w:noWrap/>
            <w:hideMark/>
          </w:tcPr>
          <w:p w:rsidR="000E72D3" w:rsidRPr="000E72D3" w:rsidRDefault="000E72D3"/>
        </w:tc>
      </w:tr>
      <w:tr w:rsidR="000E72D3" w:rsidRPr="000E72D3" w:rsidTr="000E72D3">
        <w:trPr>
          <w:trHeight w:val="322"/>
        </w:trPr>
        <w:tc>
          <w:tcPr>
            <w:tcW w:w="9853" w:type="dxa"/>
            <w:gridSpan w:val="6"/>
            <w:vMerge w:val="restart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Налоговые и неналоговые доходы местного бюджета на 2022 год</w:t>
            </w:r>
          </w:p>
        </w:tc>
      </w:tr>
      <w:tr w:rsidR="000E72D3" w:rsidRPr="000E72D3" w:rsidTr="000E72D3">
        <w:trPr>
          <w:trHeight w:val="585"/>
        </w:trPr>
        <w:tc>
          <w:tcPr>
            <w:tcW w:w="9853" w:type="dxa"/>
            <w:gridSpan w:val="6"/>
            <w:vMerge/>
            <w:hideMark/>
          </w:tcPr>
          <w:p w:rsidR="000E72D3" w:rsidRPr="000E72D3" w:rsidRDefault="000E72D3">
            <w:pPr>
              <w:rPr>
                <w:b/>
                <w:bCs/>
              </w:rPr>
            </w:pPr>
          </w:p>
        </w:tc>
      </w:tr>
      <w:tr w:rsidR="000E72D3" w:rsidRPr="000E72D3" w:rsidTr="000E72D3">
        <w:trPr>
          <w:trHeight w:val="255"/>
        </w:trPr>
        <w:tc>
          <w:tcPr>
            <w:tcW w:w="551" w:type="dxa"/>
            <w:noWrap/>
            <w:hideMark/>
          </w:tcPr>
          <w:p w:rsidR="000E72D3" w:rsidRPr="000E72D3" w:rsidRDefault="000E72D3"/>
        </w:tc>
        <w:tc>
          <w:tcPr>
            <w:tcW w:w="2818" w:type="dxa"/>
            <w:gridSpan w:val="2"/>
            <w:noWrap/>
            <w:hideMark/>
          </w:tcPr>
          <w:p w:rsidR="000E72D3" w:rsidRPr="000E72D3" w:rsidRDefault="000E72D3"/>
        </w:tc>
        <w:tc>
          <w:tcPr>
            <w:tcW w:w="5244" w:type="dxa"/>
            <w:gridSpan w:val="2"/>
            <w:noWrap/>
            <w:hideMark/>
          </w:tcPr>
          <w:p w:rsidR="000E72D3" w:rsidRPr="000E72D3" w:rsidRDefault="000E72D3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  <w:hideMark/>
          </w:tcPr>
          <w:p w:rsidR="000E72D3" w:rsidRPr="000E72D3" w:rsidRDefault="000E72D3" w:rsidP="000E72D3">
            <w:r w:rsidRPr="000E72D3">
              <w:t>(тыс. рублей)</w:t>
            </w:r>
          </w:p>
        </w:tc>
      </w:tr>
      <w:tr w:rsidR="000E72D3" w:rsidRPr="000E72D3" w:rsidTr="000E72D3">
        <w:trPr>
          <w:trHeight w:val="570"/>
        </w:trPr>
        <w:tc>
          <w:tcPr>
            <w:tcW w:w="3369" w:type="dxa"/>
            <w:gridSpan w:val="3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244" w:type="dxa"/>
            <w:gridSpan w:val="2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Наименование</w:t>
            </w:r>
          </w:p>
        </w:tc>
        <w:tc>
          <w:tcPr>
            <w:tcW w:w="1240" w:type="dxa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Сумма</w:t>
            </w:r>
          </w:p>
        </w:tc>
      </w:tr>
      <w:tr w:rsidR="000E72D3" w:rsidRPr="000E72D3" w:rsidTr="000E72D3">
        <w:trPr>
          <w:trHeight w:val="645"/>
        </w:trPr>
        <w:tc>
          <w:tcPr>
            <w:tcW w:w="551" w:type="dxa"/>
            <w:noWrap/>
            <w:hideMark/>
          </w:tcPr>
          <w:p w:rsidR="000E72D3" w:rsidRPr="000E72D3" w:rsidRDefault="000E72D3" w:rsidP="000E72D3">
            <w:r w:rsidRPr="000E72D3">
              <w:t>000</w:t>
            </w:r>
          </w:p>
        </w:tc>
        <w:tc>
          <w:tcPr>
            <w:tcW w:w="2818" w:type="dxa"/>
            <w:gridSpan w:val="2"/>
            <w:hideMark/>
          </w:tcPr>
          <w:p w:rsidR="000E72D3" w:rsidRPr="000E72D3" w:rsidRDefault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1 00 00000 00 0000 000</w:t>
            </w:r>
          </w:p>
        </w:tc>
        <w:tc>
          <w:tcPr>
            <w:tcW w:w="5244" w:type="dxa"/>
            <w:gridSpan w:val="2"/>
            <w:hideMark/>
          </w:tcPr>
          <w:p w:rsidR="000E72D3" w:rsidRPr="000E72D3" w:rsidRDefault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40" w:type="dxa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706,60</w:t>
            </w:r>
          </w:p>
        </w:tc>
      </w:tr>
      <w:tr w:rsidR="000E72D3" w:rsidRPr="000E72D3" w:rsidTr="000E72D3">
        <w:trPr>
          <w:trHeight w:val="600"/>
        </w:trPr>
        <w:tc>
          <w:tcPr>
            <w:tcW w:w="551" w:type="dxa"/>
            <w:noWrap/>
            <w:hideMark/>
          </w:tcPr>
          <w:p w:rsidR="000E72D3" w:rsidRPr="000E72D3" w:rsidRDefault="000E72D3" w:rsidP="000E72D3">
            <w:r w:rsidRPr="000E72D3">
              <w:t>000</w:t>
            </w:r>
          </w:p>
        </w:tc>
        <w:tc>
          <w:tcPr>
            <w:tcW w:w="2818" w:type="dxa"/>
            <w:gridSpan w:val="2"/>
            <w:hideMark/>
          </w:tcPr>
          <w:p w:rsidR="000E72D3" w:rsidRPr="000E72D3" w:rsidRDefault="000E72D3">
            <w:r w:rsidRPr="000E72D3">
              <w:t>1 01 00000 00 0000 000</w:t>
            </w:r>
          </w:p>
        </w:tc>
        <w:tc>
          <w:tcPr>
            <w:tcW w:w="5244" w:type="dxa"/>
            <w:gridSpan w:val="2"/>
            <w:hideMark/>
          </w:tcPr>
          <w:p w:rsidR="000E72D3" w:rsidRPr="000E72D3" w:rsidRDefault="000E72D3">
            <w:r w:rsidRPr="000E72D3">
              <w:t>НАЛОГИ НА ПРИБЫЛЬ, ДОХОДЫ</w:t>
            </w:r>
          </w:p>
        </w:tc>
        <w:tc>
          <w:tcPr>
            <w:tcW w:w="1240" w:type="dxa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452</w:t>
            </w:r>
          </w:p>
        </w:tc>
      </w:tr>
      <w:tr w:rsidR="000E72D3" w:rsidRPr="000E72D3" w:rsidTr="000E72D3">
        <w:trPr>
          <w:trHeight w:val="375"/>
        </w:trPr>
        <w:tc>
          <w:tcPr>
            <w:tcW w:w="551" w:type="dxa"/>
            <w:noWrap/>
            <w:hideMark/>
          </w:tcPr>
          <w:p w:rsidR="000E72D3" w:rsidRPr="000E72D3" w:rsidRDefault="000E72D3" w:rsidP="000E72D3">
            <w:r w:rsidRPr="000E72D3">
              <w:t>182</w:t>
            </w:r>
          </w:p>
        </w:tc>
        <w:tc>
          <w:tcPr>
            <w:tcW w:w="2818" w:type="dxa"/>
            <w:gridSpan w:val="2"/>
            <w:hideMark/>
          </w:tcPr>
          <w:p w:rsidR="000E72D3" w:rsidRPr="000E72D3" w:rsidRDefault="000E72D3">
            <w:r w:rsidRPr="000E72D3">
              <w:t>1 01 02000 01 0000 110</w:t>
            </w:r>
          </w:p>
        </w:tc>
        <w:tc>
          <w:tcPr>
            <w:tcW w:w="5244" w:type="dxa"/>
            <w:gridSpan w:val="2"/>
            <w:hideMark/>
          </w:tcPr>
          <w:p w:rsidR="000E72D3" w:rsidRPr="000E72D3" w:rsidRDefault="000E72D3">
            <w:r w:rsidRPr="000E72D3">
              <w:t>Налог на доходы физических лиц</w:t>
            </w:r>
          </w:p>
        </w:tc>
        <w:tc>
          <w:tcPr>
            <w:tcW w:w="1240" w:type="dxa"/>
            <w:hideMark/>
          </w:tcPr>
          <w:p w:rsidR="000E72D3" w:rsidRPr="000E72D3" w:rsidRDefault="000E72D3" w:rsidP="000E72D3">
            <w:r w:rsidRPr="000E72D3">
              <w:t>452</w:t>
            </w:r>
          </w:p>
        </w:tc>
      </w:tr>
      <w:tr w:rsidR="000E72D3" w:rsidRPr="000E72D3" w:rsidTr="000E72D3">
        <w:trPr>
          <w:trHeight w:val="360"/>
        </w:trPr>
        <w:tc>
          <w:tcPr>
            <w:tcW w:w="551" w:type="dxa"/>
            <w:noWrap/>
            <w:hideMark/>
          </w:tcPr>
          <w:p w:rsidR="000E72D3" w:rsidRPr="000E72D3" w:rsidRDefault="000E72D3" w:rsidP="000E72D3">
            <w:r w:rsidRPr="000E72D3">
              <w:t>000</w:t>
            </w:r>
          </w:p>
        </w:tc>
        <w:tc>
          <w:tcPr>
            <w:tcW w:w="2818" w:type="dxa"/>
            <w:gridSpan w:val="2"/>
            <w:hideMark/>
          </w:tcPr>
          <w:p w:rsidR="000E72D3" w:rsidRPr="000E72D3" w:rsidRDefault="000E72D3">
            <w:r w:rsidRPr="000E72D3">
              <w:t>1 06 00000 00 0000 000</w:t>
            </w:r>
          </w:p>
        </w:tc>
        <w:tc>
          <w:tcPr>
            <w:tcW w:w="5244" w:type="dxa"/>
            <w:gridSpan w:val="2"/>
            <w:hideMark/>
          </w:tcPr>
          <w:p w:rsidR="000E72D3" w:rsidRPr="000E72D3" w:rsidRDefault="000E72D3">
            <w:r w:rsidRPr="000E72D3">
              <w:t>НАЛОГИ НА ИМУЩЕСТВО</w:t>
            </w:r>
          </w:p>
        </w:tc>
        <w:tc>
          <w:tcPr>
            <w:tcW w:w="1240" w:type="dxa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254,6</w:t>
            </w:r>
          </w:p>
        </w:tc>
      </w:tr>
      <w:tr w:rsidR="000E72D3" w:rsidRPr="000E72D3" w:rsidTr="000E72D3">
        <w:trPr>
          <w:trHeight w:val="885"/>
        </w:trPr>
        <w:tc>
          <w:tcPr>
            <w:tcW w:w="551" w:type="dxa"/>
            <w:noWrap/>
            <w:hideMark/>
          </w:tcPr>
          <w:p w:rsidR="000E72D3" w:rsidRPr="000E72D3" w:rsidRDefault="000E72D3" w:rsidP="000E72D3">
            <w:r w:rsidRPr="000E72D3">
              <w:t>182</w:t>
            </w:r>
          </w:p>
        </w:tc>
        <w:tc>
          <w:tcPr>
            <w:tcW w:w="2818" w:type="dxa"/>
            <w:gridSpan w:val="2"/>
            <w:hideMark/>
          </w:tcPr>
          <w:p w:rsidR="000E72D3" w:rsidRPr="000E72D3" w:rsidRDefault="000E72D3">
            <w:r w:rsidRPr="000E72D3">
              <w:t>1 06 01030 10 0000 110</w:t>
            </w:r>
          </w:p>
        </w:tc>
        <w:tc>
          <w:tcPr>
            <w:tcW w:w="5244" w:type="dxa"/>
            <w:gridSpan w:val="2"/>
            <w:hideMark/>
          </w:tcPr>
          <w:p w:rsidR="000E72D3" w:rsidRPr="000E72D3" w:rsidRDefault="000E72D3">
            <w:r w:rsidRPr="000E72D3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0" w:type="dxa"/>
            <w:hideMark/>
          </w:tcPr>
          <w:p w:rsidR="000E72D3" w:rsidRPr="000E72D3" w:rsidRDefault="000E72D3" w:rsidP="000E72D3">
            <w:r w:rsidRPr="000E72D3">
              <w:t>7,6</w:t>
            </w:r>
          </w:p>
        </w:tc>
      </w:tr>
      <w:tr w:rsidR="000E72D3" w:rsidRPr="000E72D3" w:rsidTr="000E72D3">
        <w:trPr>
          <w:trHeight w:val="300"/>
        </w:trPr>
        <w:tc>
          <w:tcPr>
            <w:tcW w:w="551" w:type="dxa"/>
            <w:noWrap/>
            <w:hideMark/>
          </w:tcPr>
          <w:p w:rsidR="000E72D3" w:rsidRPr="000E72D3" w:rsidRDefault="000E72D3" w:rsidP="000E72D3">
            <w:r w:rsidRPr="000E72D3">
              <w:t>000</w:t>
            </w:r>
          </w:p>
        </w:tc>
        <w:tc>
          <w:tcPr>
            <w:tcW w:w="2818" w:type="dxa"/>
            <w:gridSpan w:val="2"/>
            <w:hideMark/>
          </w:tcPr>
          <w:p w:rsidR="000E72D3" w:rsidRPr="000E72D3" w:rsidRDefault="000E72D3">
            <w:r w:rsidRPr="000E72D3">
              <w:t>1 06 06000 00 0000 110</w:t>
            </w:r>
          </w:p>
        </w:tc>
        <w:tc>
          <w:tcPr>
            <w:tcW w:w="5244" w:type="dxa"/>
            <w:gridSpan w:val="2"/>
            <w:hideMark/>
          </w:tcPr>
          <w:p w:rsidR="000E72D3" w:rsidRPr="000E72D3" w:rsidRDefault="000E72D3">
            <w:r w:rsidRPr="000E72D3">
              <w:t>Земельный налог</w:t>
            </w:r>
          </w:p>
        </w:tc>
        <w:tc>
          <w:tcPr>
            <w:tcW w:w="1240" w:type="dxa"/>
            <w:hideMark/>
          </w:tcPr>
          <w:p w:rsidR="000E72D3" w:rsidRPr="000E72D3" w:rsidRDefault="000E72D3" w:rsidP="000E72D3">
            <w:r w:rsidRPr="000E72D3">
              <w:t>247</w:t>
            </w:r>
          </w:p>
        </w:tc>
      </w:tr>
      <w:tr w:rsidR="000E72D3" w:rsidRPr="000E72D3" w:rsidTr="000E72D3">
        <w:trPr>
          <w:trHeight w:val="675"/>
        </w:trPr>
        <w:tc>
          <w:tcPr>
            <w:tcW w:w="551" w:type="dxa"/>
            <w:noWrap/>
            <w:hideMark/>
          </w:tcPr>
          <w:p w:rsidR="000E72D3" w:rsidRPr="000E72D3" w:rsidRDefault="000E72D3" w:rsidP="000E72D3">
            <w:r w:rsidRPr="000E72D3">
              <w:t>182</w:t>
            </w:r>
          </w:p>
        </w:tc>
        <w:tc>
          <w:tcPr>
            <w:tcW w:w="2818" w:type="dxa"/>
            <w:gridSpan w:val="2"/>
            <w:hideMark/>
          </w:tcPr>
          <w:p w:rsidR="000E72D3" w:rsidRPr="000E72D3" w:rsidRDefault="000E72D3">
            <w:r w:rsidRPr="000E72D3">
              <w:t>1 06 06033 10 0000 110</w:t>
            </w:r>
          </w:p>
        </w:tc>
        <w:tc>
          <w:tcPr>
            <w:tcW w:w="5244" w:type="dxa"/>
            <w:gridSpan w:val="2"/>
            <w:hideMark/>
          </w:tcPr>
          <w:p w:rsidR="000E72D3" w:rsidRPr="000E72D3" w:rsidRDefault="000E72D3" w:rsidP="000E72D3">
            <w:r w:rsidRPr="000E72D3"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0E72D3">
              <w:t>ганицах</w:t>
            </w:r>
            <w:proofErr w:type="spellEnd"/>
            <w:r w:rsidRPr="000E72D3">
              <w:t xml:space="preserve"> сельских поселений</w:t>
            </w:r>
          </w:p>
        </w:tc>
        <w:tc>
          <w:tcPr>
            <w:tcW w:w="1240" w:type="dxa"/>
            <w:hideMark/>
          </w:tcPr>
          <w:p w:rsidR="000E72D3" w:rsidRPr="000E72D3" w:rsidRDefault="000E72D3" w:rsidP="000E72D3">
            <w:r w:rsidRPr="000E72D3">
              <w:t>13,9</w:t>
            </w:r>
          </w:p>
        </w:tc>
      </w:tr>
      <w:tr w:rsidR="000E72D3" w:rsidRPr="000E72D3" w:rsidTr="000E72D3">
        <w:trPr>
          <w:trHeight w:val="660"/>
        </w:trPr>
        <w:tc>
          <w:tcPr>
            <w:tcW w:w="551" w:type="dxa"/>
            <w:noWrap/>
            <w:hideMark/>
          </w:tcPr>
          <w:p w:rsidR="000E72D3" w:rsidRPr="000E72D3" w:rsidRDefault="000E72D3" w:rsidP="000E72D3">
            <w:r w:rsidRPr="000E72D3">
              <w:t>182</w:t>
            </w:r>
          </w:p>
        </w:tc>
        <w:tc>
          <w:tcPr>
            <w:tcW w:w="2818" w:type="dxa"/>
            <w:gridSpan w:val="2"/>
            <w:hideMark/>
          </w:tcPr>
          <w:p w:rsidR="000E72D3" w:rsidRPr="000E72D3" w:rsidRDefault="000E72D3">
            <w:r w:rsidRPr="000E72D3">
              <w:t>1 06 06043 10 0000 110</w:t>
            </w:r>
          </w:p>
        </w:tc>
        <w:tc>
          <w:tcPr>
            <w:tcW w:w="5244" w:type="dxa"/>
            <w:gridSpan w:val="2"/>
            <w:hideMark/>
          </w:tcPr>
          <w:p w:rsidR="000E72D3" w:rsidRPr="000E72D3" w:rsidRDefault="000E72D3" w:rsidP="000E72D3">
            <w:r w:rsidRPr="000E72D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hideMark/>
          </w:tcPr>
          <w:p w:rsidR="000E72D3" w:rsidRPr="000E72D3" w:rsidRDefault="000E72D3" w:rsidP="000E72D3">
            <w:r w:rsidRPr="000E72D3">
              <w:t>233,1</w:t>
            </w:r>
          </w:p>
        </w:tc>
      </w:tr>
      <w:tr w:rsidR="000E72D3" w:rsidRPr="000E72D3" w:rsidTr="000E72D3">
        <w:trPr>
          <w:trHeight w:val="600"/>
        </w:trPr>
        <w:tc>
          <w:tcPr>
            <w:tcW w:w="551" w:type="dxa"/>
            <w:noWrap/>
            <w:hideMark/>
          </w:tcPr>
          <w:p w:rsidR="000E72D3" w:rsidRPr="000E72D3" w:rsidRDefault="000E72D3" w:rsidP="000E72D3">
            <w:r w:rsidRPr="000E72D3">
              <w:t>000</w:t>
            </w:r>
          </w:p>
        </w:tc>
        <w:tc>
          <w:tcPr>
            <w:tcW w:w="2818" w:type="dxa"/>
            <w:gridSpan w:val="2"/>
            <w:hideMark/>
          </w:tcPr>
          <w:p w:rsidR="000E72D3" w:rsidRPr="000E72D3" w:rsidRDefault="000E72D3">
            <w:r w:rsidRPr="000E72D3">
              <w:t>1 11 05000 00 0000 120</w:t>
            </w:r>
          </w:p>
        </w:tc>
        <w:tc>
          <w:tcPr>
            <w:tcW w:w="5244" w:type="dxa"/>
            <w:gridSpan w:val="2"/>
            <w:hideMark/>
          </w:tcPr>
          <w:p w:rsidR="000E72D3" w:rsidRPr="000E72D3" w:rsidRDefault="000E72D3" w:rsidP="000E72D3">
            <w:r w:rsidRPr="000E72D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noWrap/>
            <w:hideMark/>
          </w:tcPr>
          <w:p w:rsidR="000E72D3" w:rsidRPr="000E72D3" w:rsidRDefault="000E72D3" w:rsidP="000E72D3">
            <w:r w:rsidRPr="000E72D3">
              <w:t> </w:t>
            </w:r>
          </w:p>
        </w:tc>
      </w:tr>
      <w:tr w:rsidR="000E72D3" w:rsidRPr="000E72D3" w:rsidTr="000E72D3">
        <w:trPr>
          <w:trHeight w:val="600"/>
        </w:trPr>
        <w:tc>
          <w:tcPr>
            <w:tcW w:w="551" w:type="dxa"/>
            <w:noWrap/>
            <w:hideMark/>
          </w:tcPr>
          <w:p w:rsidR="000E72D3" w:rsidRPr="000E72D3" w:rsidRDefault="000E72D3" w:rsidP="000E72D3">
            <w:r w:rsidRPr="000E72D3">
              <w:t>182</w:t>
            </w:r>
          </w:p>
        </w:tc>
        <w:tc>
          <w:tcPr>
            <w:tcW w:w="2818" w:type="dxa"/>
            <w:gridSpan w:val="2"/>
            <w:noWrap/>
            <w:hideMark/>
          </w:tcPr>
          <w:p w:rsidR="000E72D3" w:rsidRPr="000E72D3" w:rsidRDefault="000E72D3">
            <w:r w:rsidRPr="000E72D3">
              <w:t>1 11 05035 10 0000 120</w:t>
            </w:r>
          </w:p>
        </w:tc>
        <w:tc>
          <w:tcPr>
            <w:tcW w:w="5244" w:type="dxa"/>
            <w:gridSpan w:val="2"/>
            <w:hideMark/>
          </w:tcPr>
          <w:p w:rsidR="000E72D3" w:rsidRPr="000E72D3" w:rsidRDefault="000E72D3">
            <w:r w:rsidRPr="000E72D3">
              <w:t xml:space="preserve">Доходы </w:t>
            </w:r>
            <w:proofErr w:type="gramStart"/>
            <w:r w:rsidRPr="000E72D3">
              <w:t>от</w:t>
            </w:r>
            <w:proofErr w:type="gramEnd"/>
            <w:r w:rsidRPr="000E72D3">
              <w:t xml:space="preserve"> </w:t>
            </w:r>
            <w:proofErr w:type="gramStart"/>
            <w:r w:rsidRPr="000E72D3">
              <w:t>сдачу</w:t>
            </w:r>
            <w:proofErr w:type="gramEnd"/>
            <w:r w:rsidRPr="000E72D3"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1240" w:type="dxa"/>
            <w:noWrap/>
            <w:hideMark/>
          </w:tcPr>
          <w:p w:rsidR="000E72D3" w:rsidRPr="000E72D3" w:rsidRDefault="000E72D3" w:rsidP="000E72D3">
            <w:r w:rsidRPr="000E72D3">
              <w:t> </w:t>
            </w:r>
          </w:p>
        </w:tc>
      </w:tr>
    </w:tbl>
    <w:p w:rsidR="000E72D3" w:rsidRDefault="000E72D3"/>
    <w:p w:rsidR="000E72D3" w:rsidRDefault="000E72D3"/>
    <w:p w:rsidR="000E72D3" w:rsidRDefault="000E72D3"/>
    <w:p w:rsidR="000E72D3" w:rsidRDefault="000E72D3"/>
    <w:p w:rsidR="000E72D3" w:rsidRDefault="000E72D3"/>
    <w:p w:rsidR="000E72D3" w:rsidRDefault="000E72D3"/>
    <w:p w:rsidR="000E72D3" w:rsidRDefault="000E72D3"/>
    <w:p w:rsidR="000E72D3" w:rsidRDefault="000E72D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2032"/>
        <w:gridCol w:w="528"/>
        <w:gridCol w:w="3989"/>
        <w:gridCol w:w="972"/>
        <w:gridCol w:w="1665"/>
      </w:tblGrid>
      <w:tr w:rsidR="000E72D3" w:rsidRPr="000E72D3" w:rsidTr="00FA2152">
        <w:trPr>
          <w:trHeight w:val="255"/>
        </w:trPr>
        <w:tc>
          <w:tcPr>
            <w:tcW w:w="9853" w:type="dxa"/>
            <w:gridSpan w:val="6"/>
            <w:noWrap/>
            <w:hideMark/>
          </w:tcPr>
          <w:p w:rsidR="000E72D3" w:rsidRPr="000E72D3" w:rsidRDefault="000E72D3" w:rsidP="000E72D3">
            <w:pPr>
              <w:jc w:val="right"/>
            </w:pPr>
            <w:r w:rsidRPr="000E72D3">
              <w:lastRenderedPageBreak/>
              <w:t>Приложение 6</w:t>
            </w:r>
          </w:p>
        </w:tc>
      </w:tr>
      <w:tr w:rsidR="000E72D3" w:rsidRPr="000E72D3" w:rsidTr="00CC3B66">
        <w:trPr>
          <w:trHeight w:val="255"/>
        </w:trPr>
        <w:tc>
          <w:tcPr>
            <w:tcW w:w="9853" w:type="dxa"/>
            <w:gridSpan w:val="6"/>
            <w:noWrap/>
            <w:hideMark/>
          </w:tcPr>
          <w:p w:rsidR="000E72D3" w:rsidRPr="000E72D3" w:rsidRDefault="000E72D3" w:rsidP="000E72D3">
            <w:pPr>
              <w:jc w:val="right"/>
            </w:pPr>
            <w:r w:rsidRPr="000E72D3">
              <w:t>к Решению Совета депутатов МО  «Комсомольское»</w:t>
            </w:r>
          </w:p>
        </w:tc>
      </w:tr>
      <w:tr w:rsidR="000E72D3" w:rsidRPr="000E72D3" w:rsidTr="009F2890">
        <w:trPr>
          <w:trHeight w:val="300"/>
        </w:trPr>
        <w:tc>
          <w:tcPr>
            <w:tcW w:w="9853" w:type="dxa"/>
            <w:gridSpan w:val="6"/>
            <w:noWrap/>
            <w:hideMark/>
          </w:tcPr>
          <w:p w:rsidR="000E72D3" w:rsidRPr="000E72D3" w:rsidRDefault="000E72D3" w:rsidP="000E72D3">
            <w:pPr>
              <w:jc w:val="right"/>
            </w:pPr>
            <w:r w:rsidRPr="000E72D3">
              <w:t xml:space="preserve">«О бюджете муниципального образования  </w:t>
            </w:r>
          </w:p>
        </w:tc>
      </w:tr>
      <w:tr w:rsidR="000E72D3" w:rsidRPr="000E72D3" w:rsidTr="000F01D3">
        <w:trPr>
          <w:trHeight w:val="255"/>
        </w:trPr>
        <w:tc>
          <w:tcPr>
            <w:tcW w:w="9853" w:type="dxa"/>
            <w:gridSpan w:val="6"/>
            <w:noWrap/>
            <w:hideMark/>
          </w:tcPr>
          <w:p w:rsidR="000E72D3" w:rsidRPr="000E72D3" w:rsidRDefault="000E72D3" w:rsidP="000E72D3">
            <w:pPr>
              <w:jc w:val="right"/>
            </w:pPr>
            <w:r w:rsidRPr="000E72D3">
              <w:t>«Комсомольское»  на 2022 год»</w:t>
            </w:r>
          </w:p>
        </w:tc>
      </w:tr>
      <w:tr w:rsidR="000E72D3" w:rsidRPr="000E72D3" w:rsidTr="00D2247B">
        <w:trPr>
          <w:trHeight w:val="300"/>
        </w:trPr>
        <w:tc>
          <w:tcPr>
            <w:tcW w:w="9853" w:type="dxa"/>
            <w:gridSpan w:val="6"/>
            <w:noWrap/>
            <w:hideMark/>
          </w:tcPr>
          <w:p w:rsidR="000E72D3" w:rsidRPr="000E72D3" w:rsidRDefault="000E72D3" w:rsidP="000E72D3">
            <w:pPr>
              <w:jc w:val="right"/>
            </w:pPr>
            <w:r w:rsidRPr="000E72D3">
              <w:t>от 16 марта 2022 год № 4/1</w:t>
            </w:r>
          </w:p>
        </w:tc>
      </w:tr>
      <w:tr w:rsidR="000E72D3" w:rsidRPr="000E72D3" w:rsidTr="000E72D3">
        <w:trPr>
          <w:trHeight w:val="300"/>
        </w:trPr>
        <w:tc>
          <w:tcPr>
            <w:tcW w:w="667" w:type="dxa"/>
            <w:noWrap/>
            <w:hideMark/>
          </w:tcPr>
          <w:p w:rsidR="000E72D3" w:rsidRPr="000E72D3" w:rsidRDefault="000E72D3"/>
        </w:tc>
        <w:tc>
          <w:tcPr>
            <w:tcW w:w="2032" w:type="dxa"/>
            <w:noWrap/>
            <w:hideMark/>
          </w:tcPr>
          <w:p w:rsidR="000E72D3" w:rsidRPr="000E72D3" w:rsidRDefault="000E72D3" w:rsidP="000E72D3"/>
        </w:tc>
        <w:tc>
          <w:tcPr>
            <w:tcW w:w="4517" w:type="dxa"/>
            <w:gridSpan w:val="2"/>
            <w:noWrap/>
            <w:hideMark/>
          </w:tcPr>
          <w:p w:rsidR="000E72D3" w:rsidRPr="000E72D3" w:rsidRDefault="000E72D3" w:rsidP="000E72D3"/>
        </w:tc>
        <w:tc>
          <w:tcPr>
            <w:tcW w:w="2637" w:type="dxa"/>
            <w:gridSpan w:val="2"/>
            <w:noWrap/>
            <w:hideMark/>
          </w:tcPr>
          <w:p w:rsidR="000E72D3" w:rsidRPr="000E72D3" w:rsidRDefault="000E72D3"/>
        </w:tc>
      </w:tr>
      <w:tr w:rsidR="000E72D3" w:rsidRPr="000E72D3" w:rsidTr="000E72D3">
        <w:trPr>
          <w:trHeight w:val="322"/>
        </w:trPr>
        <w:tc>
          <w:tcPr>
            <w:tcW w:w="9853" w:type="dxa"/>
            <w:gridSpan w:val="6"/>
            <w:vMerge w:val="restart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Объем безвозмездных поступлений на 2022 год</w:t>
            </w:r>
          </w:p>
        </w:tc>
      </w:tr>
      <w:tr w:rsidR="000E72D3" w:rsidRPr="000E72D3" w:rsidTr="000E72D3">
        <w:trPr>
          <w:trHeight w:val="322"/>
        </w:trPr>
        <w:tc>
          <w:tcPr>
            <w:tcW w:w="9853" w:type="dxa"/>
            <w:gridSpan w:val="6"/>
            <w:vMerge/>
            <w:hideMark/>
          </w:tcPr>
          <w:p w:rsidR="000E72D3" w:rsidRPr="000E72D3" w:rsidRDefault="000E72D3">
            <w:pPr>
              <w:rPr>
                <w:b/>
                <w:bCs/>
              </w:rPr>
            </w:pPr>
          </w:p>
        </w:tc>
      </w:tr>
      <w:tr w:rsidR="000E72D3" w:rsidRPr="000E72D3" w:rsidTr="005F0EF1">
        <w:trPr>
          <w:trHeight w:val="255"/>
        </w:trPr>
        <w:tc>
          <w:tcPr>
            <w:tcW w:w="667" w:type="dxa"/>
            <w:noWrap/>
            <w:hideMark/>
          </w:tcPr>
          <w:p w:rsidR="000E72D3" w:rsidRPr="000E72D3" w:rsidRDefault="000E72D3"/>
        </w:tc>
        <w:tc>
          <w:tcPr>
            <w:tcW w:w="2560" w:type="dxa"/>
            <w:gridSpan w:val="2"/>
            <w:noWrap/>
            <w:hideMark/>
          </w:tcPr>
          <w:p w:rsidR="000E72D3" w:rsidRPr="000E72D3" w:rsidRDefault="000E72D3"/>
        </w:tc>
        <w:tc>
          <w:tcPr>
            <w:tcW w:w="4961" w:type="dxa"/>
            <w:gridSpan w:val="2"/>
            <w:noWrap/>
            <w:hideMark/>
          </w:tcPr>
          <w:p w:rsidR="000E72D3" w:rsidRPr="000E72D3" w:rsidRDefault="000E72D3">
            <w:pPr>
              <w:rPr>
                <w:b/>
                <w:bCs/>
              </w:rPr>
            </w:pPr>
          </w:p>
        </w:tc>
        <w:tc>
          <w:tcPr>
            <w:tcW w:w="1665" w:type="dxa"/>
            <w:noWrap/>
            <w:hideMark/>
          </w:tcPr>
          <w:p w:rsidR="000E72D3" w:rsidRPr="000E72D3" w:rsidRDefault="000E72D3" w:rsidP="000E72D3">
            <w:r w:rsidRPr="000E72D3">
              <w:t>(тыс. рублей)</w:t>
            </w:r>
          </w:p>
        </w:tc>
      </w:tr>
      <w:tr w:rsidR="005F0EF1" w:rsidRPr="000E72D3" w:rsidTr="005F0EF1">
        <w:trPr>
          <w:trHeight w:val="285"/>
        </w:trPr>
        <w:tc>
          <w:tcPr>
            <w:tcW w:w="667" w:type="dxa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ГРБС</w:t>
            </w:r>
          </w:p>
        </w:tc>
        <w:tc>
          <w:tcPr>
            <w:tcW w:w="2560" w:type="dxa"/>
            <w:gridSpan w:val="2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Код</w:t>
            </w:r>
          </w:p>
        </w:tc>
        <w:tc>
          <w:tcPr>
            <w:tcW w:w="4961" w:type="dxa"/>
            <w:gridSpan w:val="2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Наименование</w:t>
            </w:r>
          </w:p>
        </w:tc>
        <w:tc>
          <w:tcPr>
            <w:tcW w:w="1665" w:type="dxa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Сумма</w:t>
            </w:r>
          </w:p>
        </w:tc>
      </w:tr>
      <w:tr w:rsidR="005F0EF1" w:rsidRPr="000E72D3" w:rsidTr="005F0EF1">
        <w:trPr>
          <w:trHeight w:val="480"/>
        </w:trPr>
        <w:tc>
          <w:tcPr>
            <w:tcW w:w="667" w:type="dxa"/>
            <w:noWrap/>
            <w:hideMark/>
          </w:tcPr>
          <w:p w:rsidR="000E72D3" w:rsidRPr="000E72D3" w:rsidRDefault="000E72D3" w:rsidP="000E72D3">
            <w:r w:rsidRPr="000E72D3">
              <w:t>000</w:t>
            </w:r>
          </w:p>
        </w:tc>
        <w:tc>
          <w:tcPr>
            <w:tcW w:w="2560" w:type="dxa"/>
            <w:gridSpan w:val="2"/>
            <w:hideMark/>
          </w:tcPr>
          <w:p w:rsidR="000E72D3" w:rsidRPr="000E72D3" w:rsidRDefault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2 00 00000 00 0000 000</w:t>
            </w:r>
          </w:p>
        </w:tc>
        <w:tc>
          <w:tcPr>
            <w:tcW w:w="4961" w:type="dxa"/>
            <w:gridSpan w:val="2"/>
            <w:hideMark/>
          </w:tcPr>
          <w:p w:rsidR="000E72D3" w:rsidRPr="000E72D3" w:rsidRDefault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65" w:type="dxa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4019,400000</w:t>
            </w:r>
          </w:p>
        </w:tc>
      </w:tr>
      <w:tr w:rsidR="005F0EF1" w:rsidRPr="000E72D3" w:rsidTr="005F0EF1">
        <w:trPr>
          <w:trHeight w:val="600"/>
        </w:trPr>
        <w:tc>
          <w:tcPr>
            <w:tcW w:w="667" w:type="dxa"/>
            <w:noWrap/>
            <w:hideMark/>
          </w:tcPr>
          <w:p w:rsidR="000E72D3" w:rsidRPr="000E72D3" w:rsidRDefault="000E72D3" w:rsidP="000E72D3">
            <w:r w:rsidRPr="000E72D3">
              <w:t>000</w:t>
            </w:r>
          </w:p>
        </w:tc>
        <w:tc>
          <w:tcPr>
            <w:tcW w:w="2560" w:type="dxa"/>
            <w:gridSpan w:val="2"/>
            <w:hideMark/>
          </w:tcPr>
          <w:p w:rsidR="000E72D3" w:rsidRPr="000E72D3" w:rsidRDefault="000E72D3">
            <w:r w:rsidRPr="000E72D3">
              <w:t>2 02 00000 00 0000 000</w:t>
            </w:r>
          </w:p>
        </w:tc>
        <w:tc>
          <w:tcPr>
            <w:tcW w:w="4961" w:type="dxa"/>
            <w:gridSpan w:val="2"/>
            <w:hideMark/>
          </w:tcPr>
          <w:p w:rsidR="000E72D3" w:rsidRPr="000E72D3" w:rsidRDefault="000E72D3">
            <w:r w:rsidRPr="000E72D3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5" w:type="dxa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4019,40</w:t>
            </w:r>
          </w:p>
        </w:tc>
      </w:tr>
      <w:tr w:rsidR="005F0EF1" w:rsidRPr="000E72D3" w:rsidTr="005F0EF1">
        <w:trPr>
          <w:trHeight w:val="600"/>
        </w:trPr>
        <w:tc>
          <w:tcPr>
            <w:tcW w:w="667" w:type="dxa"/>
            <w:noWrap/>
            <w:hideMark/>
          </w:tcPr>
          <w:p w:rsidR="000E72D3" w:rsidRPr="000E72D3" w:rsidRDefault="000E72D3" w:rsidP="000E72D3">
            <w:r w:rsidRPr="000E72D3">
              <w:t>000</w:t>
            </w:r>
          </w:p>
        </w:tc>
        <w:tc>
          <w:tcPr>
            <w:tcW w:w="2560" w:type="dxa"/>
            <w:gridSpan w:val="2"/>
            <w:hideMark/>
          </w:tcPr>
          <w:p w:rsidR="000E72D3" w:rsidRPr="000E72D3" w:rsidRDefault="000E72D3">
            <w:r w:rsidRPr="000E72D3">
              <w:t>2 02 01000 00 0000 151</w:t>
            </w:r>
          </w:p>
        </w:tc>
        <w:tc>
          <w:tcPr>
            <w:tcW w:w="4961" w:type="dxa"/>
            <w:gridSpan w:val="2"/>
            <w:hideMark/>
          </w:tcPr>
          <w:p w:rsidR="000E72D3" w:rsidRPr="000E72D3" w:rsidRDefault="000E72D3">
            <w:r w:rsidRPr="000E72D3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65" w:type="dxa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2,10</w:t>
            </w:r>
          </w:p>
        </w:tc>
      </w:tr>
      <w:tr w:rsidR="005F0EF1" w:rsidRPr="000E72D3" w:rsidTr="005F0EF1">
        <w:trPr>
          <w:trHeight w:val="600"/>
        </w:trPr>
        <w:tc>
          <w:tcPr>
            <w:tcW w:w="667" w:type="dxa"/>
            <w:noWrap/>
            <w:hideMark/>
          </w:tcPr>
          <w:p w:rsidR="000E72D3" w:rsidRPr="000E72D3" w:rsidRDefault="000E72D3" w:rsidP="000E72D3">
            <w:r w:rsidRPr="000E72D3">
              <w:t>853</w:t>
            </w:r>
          </w:p>
        </w:tc>
        <w:tc>
          <w:tcPr>
            <w:tcW w:w="2560" w:type="dxa"/>
            <w:gridSpan w:val="2"/>
            <w:hideMark/>
          </w:tcPr>
          <w:p w:rsidR="000E72D3" w:rsidRPr="000E72D3" w:rsidRDefault="000E72D3">
            <w:r w:rsidRPr="000E72D3">
              <w:t>2 02 01001 10 0000 151</w:t>
            </w:r>
          </w:p>
        </w:tc>
        <w:tc>
          <w:tcPr>
            <w:tcW w:w="4961" w:type="dxa"/>
            <w:gridSpan w:val="2"/>
            <w:hideMark/>
          </w:tcPr>
          <w:p w:rsidR="000E72D3" w:rsidRPr="000E72D3" w:rsidRDefault="000E72D3">
            <w:r w:rsidRPr="000E72D3">
              <w:t>Дотации бюджетам поселений на выравнивание бюджетной обеспеченности</w:t>
            </w:r>
          </w:p>
        </w:tc>
        <w:tc>
          <w:tcPr>
            <w:tcW w:w="1665" w:type="dxa"/>
            <w:hideMark/>
          </w:tcPr>
          <w:p w:rsidR="000E72D3" w:rsidRPr="000E72D3" w:rsidRDefault="000E72D3" w:rsidP="000E72D3">
            <w:r w:rsidRPr="000E72D3">
              <w:t>2,10</w:t>
            </w:r>
          </w:p>
        </w:tc>
      </w:tr>
      <w:tr w:rsidR="005F0EF1" w:rsidRPr="000E72D3" w:rsidTr="005F0EF1">
        <w:trPr>
          <w:trHeight w:val="600"/>
        </w:trPr>
        <w:tc>
          <w:tcPr>
            <w:tcW w:w="667" w:type="dxa"/>
            <w:noWrap/>
            <w:hideMark/>
          </w:tcPr>
          <w:p w:rsidR="000E72D3" w:rsidRPr="000E72D3" w:rsidRDefault="000E72D3" w:rsidP="000E72D3">
            <w:r w:rsidRPr="000E72D3">
              <w:t>000</w:t>
            </w:r>
          </w:p>
        </w:tc>
        <w:tc>
          <w:tcPr>
            <w:tcW w:w="2560" w:type="dxa"/>
            <w:gridSpan w:val="2"/>
            <w:hideMark/>
          </w:tcPr>
          <w:p w:rsidR="000E72D3" w:rsidRPr="000E72D3" w:rsidRDefault="000E72D3">
            <w:r w:rsidRPr="000E72D3">
              <w:t>2 02 03000 00 0000 151</w:t>
            </w:r>
          </w:p>
        </w:tc>
        <w:tc>
          <w:tcPr>
            <w:tcW w:w="4961" w:type="dxa"/>
            <w:gridSpan w:val="2"/>
            <w:hideMark/>
          </w:tcPr>
          <w:p w:rsidR="000E72D3" w:rsidRPr="000E72D3" w:rsidRDefault="000E72D3">
            <w:r w:rsidRPr="000E72D3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65" w:type="dxa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146,90</w:t>
            </w:r>
          </w:p>
        </w:tc>
      </w:tr>
      <w:tr w:rsidR="005F0EF1" w:rsidRPr="000E72D3" w:rsidTr="005F0EF1">
        <w:trPr>
          <w:trHeight w:val="900"/>
        </w:trPr>
        <w:tc>
          <w:tcPr>
            <w:tcW w:w="667" w:type="dxa"/>
            <w:noWrap/>
            <w:hideMark/>
          </w:tcPr>
          <w:p w:rsidR="000E72D3" w:rsidRPr="000E72D3" w:rsidRDefault="000E72D3" w:rsidP="000E72D3">
            <w:r w:rsidRPr="000E72D3">
              <w:t>853</w:t>
            </w:r>
          </w:p>
        </w:tc>
        <w:tc>
          <w:tcPr>
            <w:tcW w:w="2560" w:type="dxa"/>
            <w:gridSpan w:val="2"/>
            <w:hideMark/>
          </w:tcPr>
          <w:p w:rsidR="000E72D3" w:rsidRPr="000E72D3" w:rsidRDefault="000E72D3">
            <w:r w:rsidRPr="000E72D3">
              <w:t>2 02 03015 10 0000 151</w:t>
            </w:r>
          </w:p>
        </w:tc>
        <w:tc>
          <w:tcPr>
            <w:tcW w:w="4961" w:type="dxa"/>
            <w:gridSpan w:val="2"/>
            <w:hideMark/>
          </w:tcPr>
          <w:p w:rsidR="000E72D3" w:rsidRPr="000E72D3" w:rsidRDefault="000E72D3">
            <w:r w:rsidRPr="000E72D3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65" w:type="dxa"/>
            <w:hideMark/>
          </w:tcPr>
          <w:p w:rsidR="000E72D3" w:rsidRPr="000E72D3" w:rsidRDefault="000E72D3" w:rsidP="000E72D3">
            <w:r w:rsidRPr="000E72D3">
              <w:t>146,90</w:t>
            </w:r>
          </w:p>
        </w:tc>
      </w:tr>
      <w:tr w:rsidR="005F0EF1" w:rsidRPr="000E72D3" w:rsidTr="005F0EF1">
        <w:trPr>
          <w:trHeight w:val="300"/>
        </w:trPr>
        <w:tc>
          <w:tcPr>
            <w:tcW w:w="667" w:type="dxa"/>
            <w:noWrap/>
            <w:hideMark/>
          </w:tcPr>
          <w:p w:rsidR="000E72D3" w:rsidRPr="000E72D3" w:rsidRDefault="000E72D3" w:rsidP="000E72D3">
            <w:r w:rsidRPr="000E72D3">
              <w:t>000</w:t>
            </w:r>
          </w:p>
        </w:tc>
        <w:tc>
          <w:tcPr>
            <w:tcW w:w="2560" w:type="dxa"/>
            <w:gridSpan w:val="2"/>
            <w:hideMark/>
          </w:tcPr>
          <w:p w:rsidR="000E72D3" w:rsidRPr="000E72D3" w:rsidRDefault="000E72D3">
            <w:r w:rsidRPr="000E72D3">
              <w:t>2 02 04000 00 0000 151</w:t>
            </w:r>
          </w:p>
        </w:tc>
        <w:tc>
          <w:tcPr>
            <w:tcW w:w="4961" w:type="dxa"/>
            <w:gridSpan w:val="2"/>
            <w:hideMark/>
          </w:tcPr>
          <w:p w:rsidR="000E72D3" w:rsidRPr="000E72D3" w:rsidRDefault="000E72D3">
            <w:r w:rsidRPr="000E72D3">
              <w:t>ИНЫЕ МЕЖБЮДЖЕТНЫЕ ТРАНСФЕРТЫ</w:t>
            </w:r>
          </w:p>
        </w:tc>
        <w:tc>
          <w:tcPr>
            <w:tcW w:w="1665" w:type="dxa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104,40</w:t>
            </w:r>
          </w:p>
        </w:tc>
      </w:tr>
      <w:tr w:rsidR="005F0EF1" w:rsidRPr="000E72D3" w:rsidTr="005F0EF1">
        <w:trPr>
          <w:trHeight w:val="1200"/>
        </w:trPr>
        <w:tc>
          <w:tcPr>
            <w:tcW w:w="667" w:type="dxa"/>
            <w:noWrap/>
            <w:hideMark/>
          </w:tcPr>
          <w:p w:rsidR="000E72D3" w:rsidRPr="000E72D3" w:rsidRDefault="000E72D3" w:rsidP="000E72D3">
            <w:r w:rsidRPr="000E72D3">
              <w:t>853</w:t>
            </w:r>
          </w:p>
        </w:tc>
        <w:tc>
          <w:tcPr>
            <w:tcW w:w="2560" w:type="dxa"/>
            <w:gridSpan w:val="2"/>
            <w:hideMark/>
          </w:tcPr>
          <w:p w:rsidR="000E72D3" w:rsidRPr="000E72D3" w:rsidRDefault="000E72D3">
            <w:r w:rsidRPr="000E72D3">
              <w:t>2 02 04014 10 0000 151</w:t>
            </w:r>
          </w:p>
        </w:tc>
        <w:tc>
          <w:tcPr>
            <w:tcW w:w="4961" w:type="dxa"/>
            <w:gridSpan w:val="2"/>
            <w:hideMark/>
          </w:tcPr>
          <w:p w:rsidR="000E72D3" w:rsidRPr="000E72D3" w:rsidRDefault="000E72D3">
            <w:r w:rsidRPr="000E72D3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5" w:type="dxa"/>
            <w:hideMark/>
          </w:tcPr>
          <w:p w:rsidR="000E72D3" w:rsidRPr="000E72D3" w:rsidRDefault="000E72D3" w:rsidP="000E72D3">
            <w:r w:rsidRPr="000E72D3">
              <w:t>104,40</w:t>
            </w:r>
          </w:p>
        </w:tc>
      </w:tr>
      <w:tr w:rsidR="005F0EF1" w:rsidRPr="000E72D3" w:rsidTr="005F0EF1">
        <w:trPr>
          <w:trHeight w:val="600"/>
        </w:trPr>
        <w:tc>
          <w:tcPr>
            <w:tcW w:w="667" w:type="dxa"/>
            <w:noWrap/>
            <w:hideMark/>
          </w:tcPr>
          <w:p w:rsidR="000E72D3" w:rsidRPr="000E72D3" w:rsidRDefault="000E72D3" w:rsidP="000E72D3">
            <w:r w:rsidRPr="000E72D3">
              <w:t>000</w:t>
            </w:r>
          </w:p>
        </w:tc>
        <w:tc>
          <w:tcPr>
            <w:tcW w:w="2560" w:type="dxa"/>
            <w:gridSpan w:val="2"/>
            <w:hideMark/>
          </w:tcPr>
          <w:p w:rsidR="000E72D3" w:rsidRPr="000E72D3" w:rsidRDefault="000E72D3">
            <w:r w:rsidRPr="000E72D3">
              <w:t>2 02 09000 00 0000 151</w:t>
            </w:r>
          </w:p>
        </w:tc>
        <w:tc>
          <w:tcPr>
            <w:tcW w:w="4961" w:type="dxa"/>
            <w:gridSpan w:val="2"/>
            <w:hideMark/>
          </w:tcPr>
          <w:p w:rsidR="000E72D3" w:rsidRPr="000E72D3" w:rsidRDefault="000E72D3">
            <w:r w:rsidRPr="000E72D3">
              <w:t>ПРОЧИЕ БЕЗВОЗМЕЗДНЫЕ ПОСТУПЛЕНИЯ ОТ ДРУГИХ БЮДЖЕТОВ БЮДЖЕНОЙ СИСТЕМЫ</w:t>
            </w:r>
          </w:p>
        </w:tc>
        <w:tc>
          <w:tcPr>
            <w:tcW w:w="1665" w:type="dxa"/>
            <w:hideMark/>
          </w:tcPr>
          <w:p w:rsidR="000E72D3" w:rsidRPr="000E72D3" w:rsidRDefault="000E72D3" w:rsidP="000E72D3">
            <w:pPr>
              <w:rPr>
                <w:b/>
                <w:bCs/>
              </w:rPr>
            </w:pPr>
            <w:r w:rsidRPr="000E72D3">
              <w:rPr>
                <w:b/>
                <w:bCs/>
              </w:rPr>
              <w:t>3766,00</w:t>
            </w:r>
          </w:p>
        </w:tc>
      </w:tr>
      <w:tr w:rsidR="005F0EF1" w:rsidRPr="000E72D3" w:rsidTr="005F0EF1">
        <w:trPr>
          <w:trHeight w:val="600"/>
        </w:trPr>
        <w:tc>
          <w:tcPr>
            <w:tcW w:w="667" w:type="dxa"/>
            <w:noWrap/>
            <w:hideMark/>
          </w:tcPr>
          <w:p w:rsidR="000E72D3" w:rsidRPr="000E72D3" w:rsidRDefault="000E72D3" w:rsidP="000E72D3">
            <w:r w:rsidRPr="000E72D3">
              <w:t>853</w:t>
            </w:r>
          </w:p>
        </w:tc>
        <w:tc>
          <w:tcPr>
            <w:tcW w:w="2560" w:type="dxa"/>
            <w:gridSpan w:val="2"/>
            <w:hideMark/>
          </w:tcPr>
          <w:p w:rsidR="000E72D3" w:rsidRPr="000E72D3" w:rsidRDefault="000E72D3">
            <w:r w:rsidRPr="000E72D3">
              <w:t>2 02 09054 10 0000 151</w:t>
            </w:r>
          </w:p>
        </w:tc>
        <w:tc>
          <w:tcPr>
            <w:tcW w:w="4961" w:type="dxa"/>
            <w:gridSpan w:val="2"/>
            <w:hideMark/>
          </w:tcPr>
          <w:p w:rsidR="000E72D3" w:rsidRPr="000E72D3" w:rsidRDefault="000E72D3">
            <w:r w:rsidRPr="000E72D3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665" w:type="dxa"/>
            <w:noWrap/>
            <w:hideMark/>
          </w:tcPr>
          <w:p w:rsidR="000E72D3" w:rsidRPr="000E72D3" w:rsidRDefault="000E72D3" w:rsidP="000E72D3">
            <w:r w:rsidRPr="000E72D3">
              <w:t>3766,000000</w:t>
            </w:r>
          </w:p>
        </w:tc>
      </w:tr>
    </w:tbl>
    <w:p w:rsidR="000E72D3" w:rsidRDefault="000E72D3"/>
    <w:p w:rsidR="000E72D3" w:rsidRDefault="000E72D3"/>
    <w:p w:rsidR="000E72D3" w:rsidRDefault="000E72D3"/>
    <w:p w:rsidR="005F0EF1" w:rsidRDefault="005F0EF1"/>
    <w:p w:rsidR="005F0EF1" w:rsidRDefault="005F0EF1"/>
    <w:p w:rsidR="005F0EF1" w:rsidRDefault="005F0EF1"/>
    <w:p w:rsidR="005F0EF1" w:rsidRDefault="005F0EF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6"/>
        <w:gridCol w:w="840"/>
        <w:gridCol w:w="880"/>
        <w:gridCol w:w="1275"/>
        <w:gridCol w:w="3753"/>
        <w:gridCol w:w="689"/>
      </w:tblGrid>
      <w:tr w:rsidR="005F0EF1" w:rsidRPr="005F0EF1" w:rsidTr="00484876">
        <w:trPr>
          <w:trHeight w:val="375"/>
        </w:trPr>
        <w:tc>
          <w:tcPr>
            <w:tcW w:w="9853" w:type="dxa"/>
            <w:gridSpan w:val="6"/>
            <w:hideMark/>
          </w:tcPr>
          <w:p w:rsidR="005F0EF1" w:rsidRPr="005F0EF1" w:rsidRDefault="005F0EF1" w:rsidP="005F0EF1">
            <w:pPr>
              <w:jc w:val="right"/>
            </w:pPr>
            <w:bookmarkStart w:id="4" w:name="RANGE!A1:E30"/>
            <w:bookmarkEnd w:id="4"/>
            <w:r w:rsidRPr="005F0EF1">
              <w:lastRenderedPageBreak/>
              <w:t>Приложение 8</w:t>
            </w:r>
          </w:p>
        </w:tc>
      </w:tr>
      <w:tr w:rsidR="005F0EF1" w:rsidRPr="005F0EF1" w:rsidTr="007C5828">
        <w:trPr>
          <w:trHeight w:val="300"/>
        </w:trPr>
        <w:tc>
          <w:tcPr>
            <w:tcW w:w="9853" w:type="dxa"/>
            <w:gridSpan w:val="6"/>
            <w:noWrap/>
            <w:hideMark/>
          </w:tcPr>
          <w:p w:rsidR="005F0EF1" w:rsidRPr="005F0EF1" w:rsidRDefault="005F0EF1" w:rsidP="005F0EF1">
            <w:pPr>
              <w:jc w:val="right"/>
            </w:pPr>
            <w:r w:rsidRPr="005F0EF1">
              <w:t>к Решению Совета депутатов МО  «Комсомольское»</w:t>
            </w:r>
          </w:p>
        </w:tc>
      </w:tr>
      <w:tr w:rsidR="005F0EF1" w:rsidRPr="005F0EF1" w:rsidTr="00C02DC2">
        <w:trPr>
          <w:trHeight w:val="300"/>
        </w:trPr>
        <w:tc>
          <w:tcPr>
            <w:tcW w:w="9853" w:type="dxa"/>
            <w:gridSpan w:val="6"/>
            <w:noWrap/>
            <w:hideMark/>
          </w:tcPr>
          <w:p w:rsidR="005F0EF1" w:rsidRPr="005F0EF1" w:rsidRDefault="005F0EF1" w:rsidP="005F0EF1">
            <w:pPr>
              <w:jc w:val="right"/>
            </w:pPr>
            <w:r w:rsidRPr="005F0EF1">
              <w:t>«О бюджете муниципального образования «Комсомольское»</w:t>
            </w:r>
          </w:p>
        </w:tc>
      </w:tr>
      <w:tr w:rsidR="005F0EF1" w:rsidRPr="005F0EF1" w:rsidTr="003919EE">
        <w:trPr>
          <w:trHeight w:val="300"/>
        </w:trPr>
        <w:tc>
          <w:tcPr>
            <w:tcW w:w="9853" w:type="dxa"/>
            <w:gridSpan w:val="6"/>
            <w:noWrap/>
            <w:hideMark/>
          </w:tcPr>
          <w:p w:rsidR="005F0EF1" w:rsidRPr="005F0EF1" w:rsidRDefault="005F0EF1" w:rsidP="005F0EF1">
            <w:pPr>
              <w:jc w:val="right"/>
            </w:pPr>
            <w:r w:rsidRPr="005F0EF1">
              <w:t>на 2022 год и на плановый период 2023-2024 гг.»</w:t>
            </w:r>
          </w:p>
        </w:tc>
      </w:tr>
      <w:tr w:rsidR="005F0EF1" w:rsidRPr="005F0EF1" w:rsidTr="00D91D00">
        <w:trPr>
          <w:trHeight w:val="315"/>
        </w:trPr>
        <w:tc>
          <w:tcPr>
            <w:tcW w:w="9853" w:type="dxa"/>
            <w:gridSpan w:val="6"/>
            <w:noWrap/>
            <w:hideMark/>
          </w:tcPr>
          <w:p w:rsidR="005F0EF1" w:rsidRPr="005F0EF1" w:rsidRDefault="005F0EF1" w:rsidP="005F0EF1">
            <w:pPr>
              <w:jc w:val="right"/>
            </w:pPr>
            <w:r w:rsidRPr="005F0EF1">
              <w:t>от 16 марта 2022 год № 4/1</w:t>
            </w:r>
          </w:p>
        </w:tc>
      </w:tr>
      <w:tr w:rsidR="005F0EF1" w:rsidRPr="005F0EF1" w:rsidTr="005F0EF1">
        <w:trPr>
          <w:trHeight w:val="375"/>
        </w:trPr>
        <w:tc>
          <w:tcPr>
            <w:tcW w:w="2410" w:type="dxa"/>
            <w:hideMark/>
          </w:tcPr>
          <w:p w:rsidR="005F0EF1" w:rsidRPr="005F0EF1" w:rsidRDefault="005F0EF1"/>
        </w:tc>
        <w:tc>
          <w:tcPr>
            <w:tcW w:w="841" w:type="dxa"/>
            <w:noWrap/>
            <w:hideMark/>
          </w:tcPr>
          <w:p w:rsidR="005F0EF1" w:rsidRPr="005F0EF1" w:rsidRDefault="005F0EF1"/>
        </w:tc>
        <w:tc>
          <w:tcPr>
            <w:tcW w:w="881" w:type="dxa"/>
            <w:noWrap/>
            <w:hideMark/>
          </w:tcPr>
          <w:p w:rsidR="005F0EF1" w:rsidRPr="005F0EF1" w:rsidRDefault="005F0EF1"/>
        </w:tc>
        <w:tc>
          <w:tcPr>
            <w:tcW w:w="1272" w:type="dxa"/>
            <w:noWrap/>
            <w:hideMark/>
          </w:tcPr>
          <w:p w:rsidR="005F0EF1" w:rsidRPr="005F0EF1" w:rsidRDefault="005F0EF1"/>
        </w:tc>
        <w:tc>
          <w:tcPr>
            <w:tcW w:w="3759" w:type="dxa"/>
            <w:noWrap/>
            <w:hideMark/>
          </w:tcPr>
          <w:p w:rsidR="005F0EF1" w:rsidRPr="005F0EF1" w:rsidRDefault="005F0EF1"/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885"/>
        </w:trPr>
        <w:tc>
          <w:tcPr>
            <w:tcW w:w="9163" w:type="dxa"/>
            <w:gridSpan w:val="5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2022 год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945"/>
        </w:trPr>
        <w:tc>
          <w:tcPr>
            <w:tcW w:w="2410" w:type="dxa"/>
            <w:hideMark/>
          </w:tcPr>
          <w:p w:rsidR="005F0EF1" w:rsidRPr="005F0EF1" w:rsidRDefault="005F0EF1" w:rsidP="005F0EF1">
            <w:r w:rsidRPr="005F0EF1">
              <w:t>Наименование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r w:rsidRPr="005F0EF1">
              <w:t>Ра</w:t>
            </w:r>
            <w:proofErr w:type="gramStart"/>
            <w:r w:rsidRPr="005F0EF1">
              <w:t>з-</w:t>
            </w:r>
            <w:proofErr w:type="gramEnd"/>
            <w:r w:rsidRPr="005F0EF1">
              <w:br/>
              <w:t>дел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r w:rsidRPr="005F0EF1">
              <w:t>По</w:t>
            </w:r>
            <w:proofErr w:type="gramStart"/>
            <w:r w:rsidRPr="005F0EF1">
              <w:t>д-</w:t>
            </w:r>
            <w:proofErr w:type="gramEnd"/>
            <w:r w:rsidRPr="005F0EF1">
              <w:br/>
              <w:t>раз-</w:t>
            </w:r>
            <w:r w:rsidRPr="005F0EF1">
              <w:br/>
              <w:t>дел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r w:rsidRPr="005F0EF1">
              <w:t>Сумма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r w:rsidRPr="005F0EF1">
              <w:t>в т. ч. за счет средств ФБ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315"/>
        </w:trPr>
        <w:tc>
          <w:tcPr>
            <w:tcW w:w="241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01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2 845,5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0,0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945"/>
        </w:trPr>
        <w:tc>
          <w:tcPr>
            <w:tcW w:w="2410" w:type="dxa"/>
            <w:hideMark/>
          </w:tcPr>
          <w:p w:rsidR="005F0EF1" w:rsidRPr="005F0EF1" w:rsidRDefault="005F0EF1">
            <w:r w:rsidRPr="005F0EF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r w:rsidRPr="005F0EF1">
              <w:t>02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r w:rsidRPr="005F0EF1">
              <w:t>624,2000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1260"/>
        </w:trPr>
        <w:tc>
          <w:tcPr>
            <w:tcW w:w="2410" w:type="dxa"/>
            <w:hideMark/>
          </w:tcPr>
          <w:p w:rsidR="005F0EF1" w:rsidRPr="005F0EF1" w:rsidRDefault="005F0EF1">
            <w:r w:rsidRPr="005F0EF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r w:rsidRPr="005F0EF1">
              <w:t>436,8000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945"/>
        </w:trPr>
        <w:tc>
          <w:tcPr>
            <w:tcW w:w="2410" w:type="dxa"/>
            <w:hideMark/>
          </w:tcPr>
          <w:p w:rsidR="005F0EF1" w:rsidRPr="005F0EF1" w:rsidRDefault="005F0EF1">
            <w:r w:rsidRPr="005F0EF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r w:rsidRPr="005F0EF1">
              <w:t>06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r w:rsidRPr="005F0EF1">
              <w:t>441,8000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315"/>
        </w:trPr>
        <w:tc>
          <w:tcPr>
            <w:tcW w:w="2410" w:type="dxa"/>
            <w:hideMark/>
          </w:tcPr>
          <w:p w:rsidR="005F0EF1" w:rsidRPr="005F0EF1" w:rsidRDefault="005F0EF1">
            <w:r w:rsidRPr="005F0EF1">
              <w:t>Резервные фонды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r w:rsidRPr="005F0EF1">
              <w:t>11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r w:rsidRPr="005F0EF1">
              <w:t>1,0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345"/>
        </w:trPr>
        <w:tc>
          <w:tcPr>
            <w:tcW w:w="2410" w:type="dxa"/>
            <w:hideMark/>
          </w:tcPr>
          <w:p w:rsidR="005F0EF1" w:rsidRPr="005F0EF1" w:rsidRDefault="005F0EF1">
            <w:r w:rsidRPr="005F0EF1">
              <w:t>Другие общегосударственные вопросы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r w:rsidRPr="005F0EF1">
              <w:t>1 341,700000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315"/>
        </w:trPr>
        <w:tc>
          <w:tcPr>
            <w:tcW w:w="241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Национальная оборона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02.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146,9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146,9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315"/>
        </w:trPr>
        <w:tc>
          <w:tcPr>
            <w:tcW w:w="2410" w:type="dxa"/>
            <w:hideMark/>
          </w:tcPr>
          <w:p w:rsidR="005F0EF1" w:rsidRPr="005F0EF1" w:rsidRDefault="005F0EF1">
            <w:r w:rsidRPr="005F0EF1">
              <w:t>Мобилизационная и вневойсковая подготовка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r w:rsidRPr="005F0EF1">
              <w:t>02.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r w:rsidRPr="005F0EF1">
              <w:t>03.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r w:rsidRPr="005F0EF1">
              <w:t>146,9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r w:rsidRPr="005F0EF1">
              <w:t>146,9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630"/>
        </w:trPr>
        <w:tc>
          <w:tcPr>
            <w:tcW w:w="241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03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20,0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0,0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945"/>
        </w:trPr>
        <w:tc>
          <w:tcPr>
            <w:tcW w:w="2410" w:type="dxa"/>
            <w:hideMark/>
          </w:tcPr>
          <w:p w:rsidR="005F0EF1" w:rsidRPr="005F0EF1" w:rsidRDefault="005F0EF1">
            <w:r w:rsidRPr="005F0EF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r w:rsidRPr="005F0EF1">
              <w:t>09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r w:rsidRPr="005F0EF1">
              <w:t>20,0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315"/>
        </w:trPr>
        <w:tc>
          <w:tcPr>
            <w:tcW w:w="241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Национальная экономика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r w:rsidRPr="005F0EF1">
              <w:t>97,8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315"/>
        </w:trPr>
        <w:tc>
          <w:tcPr>
            <w:tcW w:w="2410" w:type="dxa"/>
            <w:hideMark/>
          </w:tcPr>
          <w:p w:rsidR="005F0EF1" w:rsidRPr="005F0EF1" w:rsidRDefault="005F0EF1">
            <w:r w:rsidRPr="005F0EF1">
              <w:t>Дорожное хозяйство (дорожные фонды)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r w:rsidRPr="005F0EF1">
              <w:t>09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r w:rsidRPr="005F0EF1">
              <w:t>97,8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315"/>
        </w:trPr>
        <w:tc>
          <w:tcPr>
            <w:tcW w:w="241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05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64,7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0,0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630"/>
        </w:trPr>
        <w:tc>
          <w:tcPr>
            <w:tcW w:w="2410" w:type="dxa"/>
            <w:hideMark/>
          </w:tcPr>
          <w:p w:rsidR="005F0EF1" w:rsidRPr="005F0EF1" w:rsidRDefault="005F0EF1">
            <w:r w:rsidRPr="005F0EF1">
              <w:t>Другие вопросы в области жилищно-коммунального хозяйства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r w:rsidRPr="005F0EF1">
              <w:t>03.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r w:rsidRPr="005F0EF1">
              <w:t>64,7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315"/>
        </w:trPr>
        <w:tc>
          <w:tcPr>
            <w:tcW w:w="241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Культура, кинематография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08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1 520,3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0,0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315"/>
        </w:trPr>
        <w:tc>
          <w:tcPr>
            <w:tcW w:w="2410" w:type="dxa"/>
            <w:hideMark/>
          </w:tcPr>
          <w:p w:rsidR="005F0EF1" w:rsidRPr="005F0EF1" w:rsidRDefault="005F0EF1">
            <w:r w:rsidRPr="005F0EF1">
              <w:t>Культура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r w:rsidRPr="005F0EF1">
              <w:t>335,0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630"/>
        </w:trPr>
        <w:tc>
          <w:tcPr>
            <w:tcW w:w="2410" w:type="dxa"/>
            <w:hideMark/>
          </w:tcPr>
          <w:p w:rsidR="005F0EF1" w:rsidRPr="005F0EF1" w:rsidRDefault="005F0EF1">
            <w:r w:rsidRPr="005F0EF1">
              <w:t>Другие вопросы в области культуры, кинематографии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r w:rsidRPr="005F0EF1">
              <w:t>1 185,3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315"/>
        </w:trPr>
        <w:tc>
          <w:tcPr>
            <w:tcW w:w="241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Социальная политика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10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23,5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315"/>
        </w:trPr>
        <w:tc>
          <w:tcPr>
            <w:tcW w:w="2410" w:type="dxa"/>
            <w:hideMark/>
          </w:tcPr>
          <w:p w:rsidR="005F0EF1" w:rsidRPr="005F0EF1" w:rsidRDefault="005F0EF1">
            <w:r w:rsidRPr="005F0EF1">
              <w:t>Пенсионное обеспечение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10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r w:rsidRPr="005F0EF1">
              <w:t>23,5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315"/>
        </w:trPr>
        <w:tc>
          <w:tcPr>
            <w:tcW w:w="241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11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7,3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0,0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315"/>
        </w:trPr>
        <w:tc>
          <w:tcPr>
            <w:tcW w:w="2410" w:type="dxa"/>
            <w:hideMark/>
          </w:tcPr>
          <w:p w:rsidR="005F0EF1" w:rsidRPr="005F0EF1" w:rsidRDefault="005F0EF1">
            <w:r w:rsidRPr="005F0EF1">
              <w:t>Физическая культура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r w:rsidRPr="005F0EF1">
              <w:t>11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r w:rsidRPr="005F0EF1">
              <w:t>7,3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390"/>
        </w:trPr>
        <w:tc>
          <w:tcPr>
            <w:tcW w:w="241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ВСЕГО РАСХОДОВ</w:t>
            </w:r>
          </w:p>
        </w:tc>
        <w:tc>
          <w:tcPr>
            <w:tcW w:w="841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881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27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4 726,000000</w:t>
            </w:r>
          </w:p>
        </w:tc>
        <w:tc>
          <w:tcPr>
            <w:tcW w:w="375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146,9</w:t>
            </w:r>
          </w:p>
        </w:tc>
        <w:tc>
          <w:tcPr>
            <w:tcW w:w="690" w:type="dxa"/>
            <w:noWrap/>
            <w:hideMark/>
          </w:tcPr>
          <w:p w:rsidR="005F0EF1" w:rsidRPr="005F0EF1" w:rsidRDefault="005F0EF1"/>
        </w:tc>
      </w:tr>
    </w:tbl>
    <w:p w:rsidR="005F0EF1" w:rsidRDefault="005F0EF1"/>
    <w:p w:rsidR="005F0EF1" w:rsidRDefault="005F0EF1"/>
    <w:p w:rsidR="005F0EF1" w:rsidRDefault="005F0EF1"/>
    <w:p w:rsidR="005F0EF1" w:rsidRDefault="005F0EF1"/>
    <w:p w:rsidR="005F0EF1" w:rsidRDefault="005F0EF1"/>
    <w:p w:rsidR="005F0EF1" w:rsidRDefault="005F0EF1"/>
    <w:p w:rsidR="005F0EF1" w:rsidRDefault="005F0EF1"/>
    <w:p w:rsidR="005F0EF1" w:rsidRDefault="005F0EF1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47"/>
        <w:gridCol w:w="1291"/>
        <w:gridCol w:w="365"/>
        <w:gridCol w:w="712"/>
        <w:gridCol w:w="650"/>
        <w:gridCol w:w="866"/>
        <w:gridCol w:w="832"/>
        <w:gridCol w:w="541"/>
        <w:gridCol w:w="1749"/>
      </w:tblGrid>
      <w:tr w:rsidR="005F0EF1" w:rsidRPr="005F0EF1" w:rsidTr="005F0EF1">
        <w:trPr>
          <w:trHeight w:val="375"/>
        </w:trPr>
        <w:tc>
          <w:tcPr>
            <w:tcW w:w="9853" w:type="dxa"/>
            <w:gridSpan w:val="9"/>
            <w:hideMark/>
          </w:tcPr>
          <w:p w:rsidR="005F0EF1" w:rsidRPr="005F0EF1" w:rsidRDefault="005F0EF1" w:rsidP="005F0EF1">
            <w:pPr>
              <w:jc w:val="right"/>
            </w:pPr>
            <w:bookmarkStart w:id="5" w:name="RANGE!A1:G220"/>
            <w:bookmarkEnd w:id="5"/>
            <w:r w:rsidRPr="005F0EF1">
              <w:lastRenderedPageBreak/>
              <w:t>Приложение 10</w:t>
            </w:r>
          </w:p>
        </w:tc>
      </w:tr>
      <w:tr w:rsidR="005F0EF1" w:rsidRPr="005F0EF1" w:rsidTr="005F0EF1">
        <w:trPr>
          <w:trHeight w:val="285"/>
        </w:trPr>
        <w:tc>
          <w:tcPr>
            <w:tcW w:w="9853" w:type="dxa"/>
            <w:gridSpan w:val="9"/>
            <w:hideMark/>
          </w:tcPr>
          <w:p w:rsidR="005F0EF1" w:rsidRPr="005F0EF1" w:rsidRDefault="005F0EF1" w:rsidP="005F0EF1">
            <w:pPr>
              <w:jc w:val="right"/>
            </w:pPr>
            <w:r w:rsidRPr="005F0EF1">
              <w:t>к Решению Совета депутатов МО  «Комсомольское»</w:t>
            </w:r>
          </w:p>
        </w:tc>
      </w:tr>
      <w:tr w:rsidR="005F0EF1" w:rsidRPr="005F0EF1" w:rsidTr="005F0EF1">
        <w:trPr>
          <w:trHeight w:val="375"/>
        </w:trPr>
        <w:tc>
          <w:tcPr>
            <w:tcW w:w="9853" w:type="dxa"/>
            <w:gridSpan w:val="9"/>
            <w:hideMark/>
          </w:tcPr>
          <w:p w:rsidR="005F0EF1" w:rsidRPr="005F0EF1" w:rsidRDefault="005F0EF1" w:rsidP="005F0EF1">
            <w:pPr>
              <w:jc w:val="right"/>
            </w:pPr>
            <w:r w:rsidRPr="005F0EF1">
              <w:t xml:space="preserve">«О бюджете муниципального образования  </w:t>
            </w:r>
          </w:p>
        </w:tc>
      </w:tr>
      <w:tr w:rsidR="005F0EF1" w:rsidRPr="005F0EF1" w:rsidTr="005F0EF1">
        <w:trPr>
          <w:trHeight w:val="375"/>
        </w:trPr>
        <w:tc>
          <w:tcPr>
            <w:tcW w:w="9853" w:type="dxa"/>
            <w:gridSpan w:val="9"/>
            <w:hideMark/>
          </w:tcPr>
          <w:p w:rsidR="005F0EF1" w:rsidRPr="005F0EF1" w:rsidRDefault="005F0EF1" w:rsidP="005F0EF1">
            <w:pPr>
              <w:jc w:val="right"/>
            </w:pPr>
            <w:r w:rsidRPr="005F0EF1">
              <w:t>«Комсомольское»  на 2022 год» и на плановый период 2023-2024 гг."</w:t>
            </w:r>
          </w:p>
        </w:tc>
      </w:tr>
      <w:tr w:rsidR="005F0EF1" w:rsidRPr="005F0EF1" w:rsidTr="005F0EF1">
        <w:trPr>
          <w:trHeight w:val="300"/>
        </w:trPr>
        <w:tc>
          <w:tcPr>
            <w:tcW w:w="9853" w:type="dxa"/>
            <w:gridSpan w:val="9"/>
            <w:hideMark/>
          </w:tcPr>
          <w:p w:rsidR="005F0EF1" w:rsidRPr="005F0EF1" w:rsidRDefault="005F0EF1" w:rsidP="005F0EF1">
            <w:pPr>
              <w:jc w:val="right"/>
            </w:pPr>
            <w:r w:rsidRPr="005F0EF1">
              <w:t>от 16 марта 2022 год № 4/1</w:t>
            </w:r>
          </w:p>
        </w:tc>
      </w:tr>
      <w:tr w:rsidR="005F0EF1" w:rsidRPr="005F0EF1" w:rsidTr="005F0EF1">
        <w:trPr>
          <w:trHeight w:val="375"/>
        </w:trPr>
        <w:tc>
          <w:tcPr>
            <w:tcW w:w="2847" w:type="dxa"/>
            <w:hideMark/>
          </w:tcPr>
          <w:p w:rsidR="005F0EF1" w:rsidRPr="005F0EF1" w:rsidRDefault="005F0EF1"/>
        </w:tc>
        <w:tc>
          <w:tcPr>
            <w:tcW w:w="1291" w:type="dxa"/>
            <w:noWrap/>
            <w:hideMark/>
          </w:tcPr>
          <w:p w:rsidR="005F0EF1" w:rsidRPr="005F0EF1" w:rsidRDefault="005F0EF1"/>
        </w:tc>
        <w:tc>
          <w:tcPr>
            <w:tcW w:w="1077" w:type="dxa"/>
            <w:gridSpan w:val="2"/>
            <w:noWrap/>
            <w:hideMark/>
          </w:tcPr>
          <w:p w:rsidR="005F0EF1" w:rsidRPr="005F0EF1" w:rsidRDefault="005F0EF1"/>
        </w:tc>
        <w:tc>
          <w:tcPr>
            <w:tcW w:w="650" w:type="dxa"/>
            <w:noWrap/>
            <w:hideMark/>
          </w:tcPr>
          <w:p w:rsidR="005F0EF1" w:rsidRPr="005F0EF1" w:rsidRDefault="005F0EF1"/>
        </w:tc>
        <w:tc>
          <w:tcPr>
            <w:tcW w:w="866" w:type="dxa"/>
            <w:noWrap/>
            <w:hideMark/>
          </w:tcPr>
          <w:p w:rsidR="005F0EF1" w:rsidRPr="005F0EF1" w:rsidRDefault="005F0EF1"/>
        </w:tc>
        <w:tc>
          <w:tcPr>
            <w:tcW w:w="832" w:type="dxa"/>
            <w:noWrap/>
            <w:hideMark/>
          </w:tcPr>
          <w:p w:rsidR="005F0EF1" w:rsidRPr="005F0EF1" w:rsidRDefault="005F0EF1"/>
        </w:tc>
        <w:tc>
          <w:tcPr>
            <w:tcW w:w="2290" w:type="dxa"/>
            <w:gridSpan w:val="2"/>
            <w:noWrap/>
            <w:hideMark/>
          </w:tcPr>
          <w:p w:rsidR="005F0EF1" w:rsidRPr="005F0EF1" w:rsidRDefault="005F0EF1" w:rsidP="005F0EF1"/>
        </w:tc>
      </w:tr>
      <w:tr w:rsidR="005F0EF1" w:rsidRPr="005F0EF1" w:rsidTr="005F0EF1">
        <w:trPr>
          <w:trHeight w:val="1545"/>
        </w:trPr>
        <w:tc>
          <w:tcPr>
            <w:tcW w:w="9853" w:type="dxa"/>
            <w:gridSpan w:val="9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</w:t>
            </w:r>
          </w:p>
        </w:tc>
      </w:tr>
      <w:tr w:rsidR="005F0EF1" w:rsidRPr="005F0EF1" w:rsidTr="005F0EF1">
        <w:trPr>
          <w:trHeight w:val="645"/>
        </w:trPr>
        <w:tc>
          <w:tcPr>
            <w:tcW w:w="9853" w:type="dxa"/>
            <w:gridSpan w:val="9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</w:p>
        </w:tc>
      </w:tr>
      <w:tr w:rsidR="005F0EF1" w:rsidRPr="005F0EF1" w:rsidTr="005F0EF1">
        <w:trPr>
          <w:trHeight w:val="645"/>
        </w:trPr>
        <w:tc>
          <w:tcPr>
            <w:tcW w:w="2847" w:type="dxa"/>
            <w:hideMark/>
          </w:tcPr>
          <w:p w:rsidR="005F0EF1" w:rsidRPr="005F0EF1" w:rsidRDefault="005F0EF1"/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/>
        </w:tc>
        <w:tc>
          <w:tcPr>
            <w:tcW w:w="712" w:type="dxa"/>
            <w:noWrap/>
            <w:hideMark/>
          </w:tcPr>
          <w:p w:rsidR="005F0EF1" w:rsidRPr="005F0EF1" w:rsidRDefault="005F0EF1"/>
        </w:tc>
        <w:tc>
          <w:tcPr>
            <w:tcW w:w="650" w:type="dxa"/>
            <w:noWrap/>
            <w:hideMark/>
          </w:tcPr>
          <w:p w:rsidR="005F0EF1" w:rsidRPr="005F0EF1" w:rsidRDefault="005F0EF1"/>
        </w:tc>
        <w:tc>
          <w:tcPr>
            <w:tcW w:w="866" w:type="dxa"/>
            <w:noWrap/>
            <w:hideMark/>
          </w:tcPr>
          <w:p w:rsidR="005F0EF1" w:rsidRPr="005F0EF1" w:rsidRDefault="005F0EF1"/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/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r w:rsidRPr="005F0EF1">
              <w:t>(тыс. рублей)</w:t>
            </w:r>
          </w:p>
        </w:tc>
      </w:tr>
      <w:tr w:rsidR="005F0EF1" w:rsidRPr="005F0EF1" w:rsidTr="005F0EF1">
        <w:trPr>
          <w:trHeight w:val="960"/>
        </w:trPr>
        <w:tc>
          <w:tcPr>
            <w:tcW w:w="2847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Наименование</w:t>
            </w:r>
          </w:p>
        </w:tc>
        <w:tc>
          <w:tcPr>
            <w:tcW w:w="1656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Целевая статья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Вид расходов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ГРБС</w:t>
            </w:r>
          </w:p>
        </w:tc>
        <w:tc>
          <w:tcPr>
            <w:tcW w:w="866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Раздел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proofErr w:type="gramStart"/>
            <w:r w:rsidRPr="005F0EF1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Сумма</w:t>
            </w:r>
          </w:p>
        </w:tc>
      </w:tr>
      <w:tr w:rsidR="005F0EF1" w:rsidRPr="005F0EF1" w:rsidTr="005F0EF1">
        <w:trPr>
          <w:trHeight w:val="9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2022-2024 гг.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2 220,30</w:t>
            </w:r>
          </w:p>
        </w:tc>
      </w:tr>
      <w:tr w:rsidR="005F0EF1" w:rsidRPr="005F0EF1" w:rsidTr="005F0EF1">
        <w:trPr>
          <w:trHeight w:val="55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2 220,30</w:t>
            </w:r>
          </w:p>
        </w:tc>
      </w:tr>
      <w:tr w:rsidR="005F0EF1" w:rsidRPr="005F0EF1" w:rsidTr="005F0EF1">
        <w:trPr>
          <w:trHeight w:val="6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436,8000</w:t>
            </w:r>
          </w:p>
        </w:tc>
      </w:tr>
      <w:tr w:rsidR="005F0EF1" w:rsidRPr="005F0EF1" w:rsidTr="005F0EF1">
        <w:trPr>
          <w:trHeight w:val="58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121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319,7000</w:t>
            </w:r>
          </w:p>
        </w:tc>
      </w:tr>
      <w:tr w:rsidR="005F0EF1" w:rsidRPr="005F0EF1" w:rsidTr="005F0EF1">
        <w:trPr>
          <w:trHeight w:val="36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121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319,7000</w:t>
            </w:r>
          </w:p>
        </w:tc>
      </w:tr>
      <w:tr w:rsidR="005F0EF1" w:rsidRPr="005F0EF1" w:rsidTr="005F0EF1">
        <w:trPr>
          <w:trHeight w:val="33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121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319,7000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Другие 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121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319,7000</w:t>
            </w:r>
          </w:p>
        </w:tc>
      </w:tr>
      <w:tr w:rsidR="005F0EF1" w:rsidRPr="005F0EF1" w:rsidTr="005F0EF1">
        <w:trPr>
          <w:trHeight w:val="60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 xml:space="preserve">Взносы по обязательному социальному страхованию на выплаты денежного </w:t>
            </w:r>
            <w:r w:rsidRPr="005F0EF1">
              <w:lastRenderedPageBreak/>
              <w:t xml:space="preserve">содержания и иные выплаты </w:t>
            </w:r>
            <w:proofErr w:type="spellStart"/>
            <w:r w:rsidRPr="005F0EF1">
              <w:t>работникамгосударственных</w:t>
            </w:r>
            <w:proofErr w:type="spellEnd"/>
            <w:r w:rsidRPr="005F0EF1">
              <w:t xml:space="preserve"> (муниципальных) органов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129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96,6000</w:t>
            </w:r>
          </w:p>
        </w:tc>
      </w:tr>
      <w:tr w:rsidR="005F0EF1" w:rsidRPr="005F0EF1" w:rsidTr="005F0EF1">
        <w:trPr>
          <w:trHeight w:val="3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129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96,6000</w:t>
            </w:r>
          </w:p>
        </w:tc>
      </w:tr>
      <w:tr w:rsidR="005F0EF1" w:rsidRPr="005F0EF1" w:rsidTr="005F0EF1">
        <w:trPr>
          <w:trHeight w:val="3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129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96,6000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Другие 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129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96,6000</w:t>
            </w:r>
          </w:p>
        </w:tc>
      </w:tr>
      <w:tr w:rsidR="005F0EF1" w:rsidRPr="005F0EF1" w:rsidTr="005F0EF1">
        <w:trPr>
          <w:trHeight w:val="6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242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20,50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242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20,50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242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20,50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242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20,50</w:t>
            </w:r>
          </w:p>
        </w:tc>
      </w:tr>
      <w:tr w:rsidR="005F0EF1" w:rsidRPr="005F0EF1" w:rsidTr="005F0EF1">
        <w:trPr>
          <w:trHeight w:val="6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0,00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0,00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0,00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0,00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Уплата иных платежей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0,00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0,00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0,00</w:t>
            </w:r>
          </w:p>
        </w:tc>
      </w:tr>
      <w:tr w:rsidR="005F0EF1" w:rsidRPr="005F0EF1" w:rsidTr="005F0EF1">
        <w:trPr>
          <w:trHeight w:val="45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01 0 0191020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0,00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111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810,6000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111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810,6000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111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810,6000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Другие 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111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810,6000</w:t>
            </w:r>
          </w:p>
        </w:tc>
      </w:tr>
      <w:tr w:rsidR="005F0EF1" w:rsidRPr="005F0EF1" w:rsidTr="005F0EF1">
        <w:trPr>
          <w:trHeight w:val="345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5F0EF1">
              <w:t>работникамгосударственных</w:t>
            </w:r>
            <w:proofErr w:type="spellEnd"/>
            <w:r w:rsidRPr="005F0EF1">
              <w:t xml:space="preserve"> (муниципальных) органов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119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244,8000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119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244,8000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119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244,8000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Другие 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119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244,8000</w:t>
            </w:r>
          </w:p>
        </w:tc>
      </w:tr>
      <w:tr w:rsidR="005F0EF1" w:rsidRPr="005F0EF1" w:rsidTr="005F0EF1">
        <w:trPr>
          <w:trHeight w:val="6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242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52,7000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242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52,7000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242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52,7000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Другие 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242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52,7000</w:t>
            </w:r>
          </w:p>
        </w:tc>
      </w:tr>
      <w:tr w:rsidR="005F0EF1" w:rsidRPr="005F0EF1" w:rsidTr="005F0EF1">
        <w:trPr>
          <w:trHeight w:val="6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223,10</w:t>
            </w:r>
          </w:p>
        </w:tc>
      </w:tr>
      <w:tr w:rsidR="005F0EF1" w:rsidRPr="005F0EF1" w:rsidTr="005F0EF1">
        <w:trPr>
          <w:trHeight w:val="37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223,10</w:t>
            </w:r>
          </w:p>
        </w:tc>
      </w:tr>
      <w:tr w:rsidR="005F0EF1" w:rsidRPr="005F0EF1" w:rsidTr="005F0EF1">
        <w:trPr>
          <w:trHeight w:val="36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223,10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Другие 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223,1000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Закупка энергетических ресурсов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247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6,70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247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6,70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 xml:space="preserve">Общегосударственные </w:t>
            </w:r>
            <w:r w:rsidRPr="005F0EF1">
              <w:rPr>
                <w:i/>
                <w:iCs/>
              </w:rPr>
              <w:lastRenderedPageBreak/>
              <w:t>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lastRenderedPageBreak/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247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6,70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lastRenderedPageBreak/>
              <w:t>Другие 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247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6,70</w:t>
            </w:r>
          </w:p>
        </w:tc>
      </w:tr>
      <w:tr w:rsidR="005F0EF1" w:rsidRPr="005F0EF1" w:rsidTr="005F0EF1">
        <w:trPr>
          <w:trHeight w:val="3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852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3,00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852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3,00</w:t>
            </w:r>
          </w:p>
        </w:tc>
      </w:tr>
      <w:tr w:rsidR="005F0EF1" w:rsidRPr="005F0EF1" w:rsidTr="005F0EF1">
        <w:trPr>
          <w:trHeight w:val="3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852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Другие 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852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3,00</w:t>
            </w:r>
          </w:p>
        </w:tc>
      </w:tr>
      <w:tr w:rsidR="005F0EF1" w:rsidRPr="005F0EF1" w:rsidTr="005F0EF1">
        <w:trPr>
          <w:trHeight w:val="33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0,80</w:t>
            </w:r>
          </w:p>
        </w:tc>
      </w:tr>
      <w:tr w:rsidR="005F0EF1" w:rsidRPr="005F0EF1" w:rsidTr="005F0EF1">
        <w:trPr>
          <w:trHeight w:val="33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0,80</w:t>
            </w:r>
          </w:p>
        </w:tc>
      </w:tr>
      <w:tr w:rsidR="005F0EF1" w:rsidRPr="005F0EF1" w:rsidTr="005F0EF1">
        <w:trPr>
          <w:trHeight w:val="33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0,80</w:t>
            </w:r>
          </w:p>
        </w:tc>
      </w:tr>
      <w:tr w:rsidR="005F0EF1" w:rsidRPr="005F0EF1" w:rsidTr="005F0EF1">
        <w:trPr>
          <w:trHeight w:val="33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Другие 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0,80</w:t>
            </w:r>
          </w:p>
        </w:tc>
      </w:tr>
      <w:tr w:rsidR="005F0EF1" w:rsidRPr="005F0EF1" w:rsidTr="005F0EF1">
        <w:trPr>
          <w:trHeight w:val="93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408,80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01 0 01 41010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540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408,80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01 0 01 41010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540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408,80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01 0 01 41010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540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408,80</w:t>
            </w:r>
          </w:p>
        </w:tc>
      </w:tr>
      <w:tr w:rsidR="005F0EF1" w:rsidRPr="005F0EF1" w:rsidTr="005F0EF1">
        <w:trPr>
          <w:trHeight w:val="90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01 0 01 41010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540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06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408,8000</w:t>
            </w:r>
          </w:p>
        </w:tc>
      </w:tr>
      <w:tr w:rsidR="005F0EF1" w:rsidRPr="005F0EF1" w:rsidTr="005F0EF1">
        <w:trPr>
          <w:trHeight w:val="21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lastRenderedPageBreak/>
              <w:t xml:space="preserve">Передача полномочий муниципальному району по </w:t>
            </w:r>
            <w:proofErr w:type="gramStart"/>
            <w:r w:rsidRPr="005F0EF1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5F0EF1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33,00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01 0 01 41020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540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33,00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01 0 01 41020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540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33,00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noWrap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01 0 01 41020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540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33,00</w:t>
            </w:r>
          </w:p>
        </w:tc>
      </w:tr>
      <w:tr w:rsidR="005F0EF1" w:rsidRPr="005F0EF1" w:rsidTr="005F0EF1">
        <w:trPr>
          <w:trHeight w:val="90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01 0 01 41020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540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06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33,00</w:t>
            </w:r>
          </w:p>
        </w:tc>
      </w:tr>
      <w:tr w:rsidR="005F0EF1" w:rsidRPr="005F0EF1" w:rsidTr="005F0EF1">
        <w:trPr>
          <w:trHeight w:val="118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5F0EF1">
              <w:rPr>
                <w:b/>
                <w:bCs/>
                <w:i/>
                <w:iCs/>
              </w:rPr>
              <w:t>сиутаций</w:t>
            </w:r>
            <w:proofErr w:type="spellEnd"/>
            <w:r w:rsidRPr="005F0EF1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2022-2024 </w:t>
            </w:r>
            <w:proofErr w:type="spellStart"/>
            <w:proofErr w:type="gramStart"/>
            <w:r w:rsidRPr="005F0EF1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656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20,00</w:t>
            </w:r>
          </w:p>
        </w:tc>
      </w:tr>
      <w:tr w:rsidR="005F0EF1" w:rsidRPr="005F0EF1" w:rsidTr="005F0EF1">
        <w:trPr>
          <w:trHeight w:val="63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5F0EF1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5F0EF1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656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20,00</w:t>
            </w:r>
          </w:p>
        </w:tc>
      </w:tr>
      <w:tr w:rsidR="005F0EF1" w:rsidRPr="005F0EF1" w:rsidTr="005F0EF1">
        <w:trPr>
          <w:trHeight w:val="9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20,00</w:t>
            </w:r>
          </w:p>
        </w:tc>
      </w:tr>
      <w:tr w:rsidR="005F0EF1" w:rsidRPr="005F0EF1" w:rsidTr="005F0EF1">
        <w:trPr>
          <w:trHeight w:val="6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02 0 01 82300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20,00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02 0 01 82300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20,00</w:t>
            </w:r>
          </w:p>
        </w:tc>
      </w:tr>
      <w:tr w:rsidR="005F0EF1" w:rsidRPr="005F0EF1" w:rsidTr="005F0EF1">
        <w:trPr>
          <w:trHeight w:val="57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02 0 01 82300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03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20,00</w:t>
            </w:r>
          </w:p>
        </w:tc>
      </w:tr>
      <w:tr w:rsidR="005F0EF1" w:rsidRPr="005F0EF1" w:rsidTr="005F0EF1">
        <w:trPr>
          <w:trHeight w:val="85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02 0 01 82300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10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20,00</w:t>
            </w:r>
          </w:p>
        </w:tc>
      </w:tr>
      <w:tr w:rsidR="005F0EF1" w:rsidRPr="005F0EF1" w:rsidTr="005F0EF1">
        <w:trPr>
          <w:trHeight w:val="96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2022-2024 </w:t>
            </w:r>
            <w:proofErr w:type="spellStart"/>
            <w:proofErr w:type="gramStart"/>
            <w:r w:rsidRPr="005F0EF1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58,10</w:t>
            </w:r>
          </w:p>
        </w:tc>
      </w:tr>
      <w:tr w:rsidR="005F0EF1" w:rsidRPr="005F0EF1" w:rsidTr="005F0EF1">
        <w:trPr>
          <w:trHeight w:val="6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58,10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22,80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03 0 01 82910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247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22,80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03 0 01 82910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247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22,80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03 0 01 82910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247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05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22,80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Благоустройство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03 0 01 82910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247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05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03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22,80</w:t>
            </w:r>
          </w:p>
        </w:tc>
      </w:tr>
      <w:tr w:rsidR="005F0EF1" w:rsidRPr="005F0EF1" w:rsidTr="005F0EF1">
        <w:trPr>
          <w:trHeight w:val="6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03 0 01 82920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35,30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03 0 01 82920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35,30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03 0 01 82920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05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35,30</w:t>
            </w:r>
          </w:p>
        </w:tc>
      </w:tr>
      <w:tr w:rsidR="005F0EF1" w:rsidRPr="005F0EF1" w:rsidTr="005F0EF1">
        <w:trPr>
          <w:trHeight w:val="36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Благоустройство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03 0 01 82920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35,30</w:t>
            </w:r>
          </w:p>
        </w:tc>
      </w:tr>
      <w:tr w:rsidR="005F0EF1" w:rsidRPr="005F0EF1" w:rsidTr="005F0EF1">
        <w:trPr>
          <w:trHeight w:val="6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</w:t>
            </w:r>
            <w:r w:rsidRPr="005F0EF1">
              <w:rPr>
                <w:b/>
                <w:bCs/>
                <w:i/>
                <w:iCs/>
              </w:rPr>
              <w:lastRenderedPageBreak/>
              <w:t xml:space="preserve">"Комсомольское" на 2022-2024 </w:t>
            </w:r>
            <w:proofErr w:type="spellStart"/>
            <w:proofErr w:type="gramStart"/>
            <w:r w:rsidRPr="005F0EF1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656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lastRenderedPageBreak/>
              <w:t>04 0 00 00000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1520,30</w:t>
            </w:r>
          </w:p>
        </w:tc>
      </w:tr>
      <w:tr w:rsidR="005F0EF1" w:rsidRPr="005F0EF1" w:rsidTr="005F0EF1">
        <w:trPr>
          <w:trHeight w:val="3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lastRenderedPageBreak/>
              <w:t>Основное мероприятие Развитие культуры"</w:t>
            </w:r>
          </w:p>
        </w:tc>
        <w:tc>
          <w:tcPr>
            <w:tcW w:w="1656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1520,30</w:t>
            </w:r>
          </w:p>
        </w:tc>
      </w:tr>
      <w:tr w:rsidR="005F0EF1" w:rsidRPr="005F0EF1" w:rsidTr="005F0EF1">
        <w:trPr>
          <w:trHeight w:val="216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335,00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04 0 01 41050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540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335,00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04 0 01 41050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540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335,00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 xml:space="preserve">Культура, </w:t>
            </w:r>
            <w:proofErr w:type="spellStart"/>
            <w:r w:rsidRPr="005F0EF1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04 0 01 41050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540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08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335,00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Культура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04 0 01 41050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540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08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335,00</w:t>
            </w:r>
          </w:p>
        </w:tc>
      </w:tr>
      <w:tr w:rsidR="005F0EF1" w:rsidRPr="005F0EF1" w:rsidTr="005F0EF1">
        <w:trPr>
          <w:trHeight w:val="213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862,70</w:t>
            </w:r>
          </w:p>
        </w:tc>
      </w:tr>
      <w:tr w:rsidR="005F0EF1" w:rsidRPr="005F0EF1" w:rsidTr="005F0EF1">
        <w:trPr>
          <w:trHeight w:val="39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04 0 01 41050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540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862,70</w:t>
            </w:r>
          </w:p>
        </w:tc>
      </w:tr>
      <w:tr w:rsidR="005F0EF1" w:rsidRPr="005F0EF1" w:rsidTr="005F0EF1">
        <w:trPr>
          <w:trHeight w:val="3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04 0 01 41050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540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862,70</w:t>
            </w:r>
          </w:p>
        </w:tc>
      </w:tr>
      <w:tr w:rsidR="005F0EF1" w:rsidRPr="005F0EF1" w:rsidTr="005F0EF1">
        <w:trPr>
          <w:trHeight w:val="3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 xml:space="preserve">Культура, </w:t>
            </w:r>
            <w:proofErr w:type="spellStart"/>
            <w:r w:rsidRPr="005F0EF1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04 0 01 41050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540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08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862,70</w:t>
            </w:r>
          </w:p>
        </w:tc>
      </w:tr>
      <w:tr w:rsidR="005F0EF1" w:rsidRPr="005F0EF1" w:rsidTr="005F0EF1">
        <w:trPr>
          <w:trHeight w:val="39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04 0 01 41050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540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08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862,7000</w:t>
            </w:r>
          </w:p>
        </w:tc>
      </w:tr>
      <w:tr w:rsidR="005F0EF1" w:rsidRPr="005F0EF1" w:rsidTr="005F0EF1">
        <w:trPr>
          <w:trHeight w:val="63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lastRenderedPageBreak/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322,60</w:t>
            </w:r>
          </w:p>
        </w:tc>
      </w:tr>
      <w:tr w:rsidR="005F0EF1" w:rsidRPr="005F0EF1" w:rsidTr="005F0EF1">
        <w:trPr>
          <w:trHeight w:val="6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242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2,00</w:t>
            </w:r>
          </w:p>
        </w:tc>
      </w:tr>
      <w:tr w:rsidR="005F0EF1" w:rsidRPr="005F0EF1" w:rsidTr="005F0EF1">
        <w:trPr>
          <w:trHeight w:val="3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242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2,00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 xml:space="preserve">Культура, </w:t>
            </w:r>
            <w:proofErr w:type="spellStart"/>
            <w:r w:rsidRPr="005F0EF1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242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08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2,00</w:t>
            </w:r>
          </w:p>
        </w:tc>
      </w:tr>
      <w:tr w:rsidR="005F0EF1" w:rsidRPr="005F0EF1" w:rsidTr="005F0EF1">
        <w:trPr>
          <w:trHeight w:val="33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242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2,00</w:t>
            </w:r>
          </w:p>
        </w:tc>
      </w:tr>
      <w:tr w:rsidR="005F0EF1" w:rsidRPr="005F0EF1" w:rsidTr="005F0EF1">
        <w:trPr>
          <w:trHeight w:val="57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277,00</w:t>
            </w:r>
          </w:p>
        </w:tc>
      </w:tr>
      <w:tr w:rsidR="005F0EF1" w:rsidRPr="005F0EF1" w:rsidTr="005F0EF1">
        <w:trPr>
          <w:trHeight w:val="42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277,00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 xml:space="preserve">Культура, </w:t>
            </w:r>
            <w:proofErr w:type="spellStart"/>
            <w:r w:rsidRPr="005F0EF1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08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277,00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277,0000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247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23,60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247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23,60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 xml:space="preserve">Культура, </w:t>
            </w:r>
            <w:proofErr w:type="spellStart"/>
            <w:r w:rsidRPr="005F0EF1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247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08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23,60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04 0 01 23590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247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23,60</w:t>
            </w:r>
          </w:p>
        </w:tc>
      </w:tr>
      <w:tr w:rsidR="005F0EF1" w:rsidRPr="005F0EF1" w:rsidTr="005F0EF1">
        <w:trPr>
          <w:trHeight w:val="6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20,00</w:t>
            </w:r>
          </w:p>
        </w:tc>
      </w:tr>
      <w:tr w:rsidR="005F0EF1" w:rsidRPr="005F0EF1" w:rsidTr="005F0EF1">
        <w:trPr>
          <w:trHeight w:val="58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04 0 01 82610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20,00</w:t>
            </w:r>
          </w:p>
        </w:tc>
      </w:tr>
      <w:tr w:rsidR="005F0EF1" w:rsidRPr="005F0EF1" w:rsidTr="005F0EF1">
        <w:trPr>
          <w:trHeight w:val="3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04 0 01 82610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20,00</w:t>
            </w:r>
          </w:p>
        </w:tc>
      </w:tr>
      <w:tr w:rsidR="005F0EF1" w:rsidRPr="005F0EF1" w:rsidTr="005F0EF1">
        <w:trPr>
          <w:trHeight w:val="39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 xml:space="preserve">Культура, </w:t>
            </w:r>
            <w:proofErr w:type="spellStart"/>
            <w:r w:rsidRPr="005F0EF1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04 0 01 82610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08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20,00</w:t>
            </w:r>
          </w:p>
        </w:tc>
      </w:tr>
      <w:tr w:rsidR="005F0EF1" w:rsidRPr="005F0EF1" w:rsidTr="005F0EF1">
        <w:trPr>
          <w:trHeight w:val="3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04 0 01 82610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20,00</w:t>
            </w:r>
          </w:p>
        </w:tc>
      </w:tr>
      <w:tr w:rsidR="005F0EF1" w:rsidRPr="005F0EF1" w:rsidTr="005F0EF1">
        <w:trPr>
          <w:trHeight w:val="93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lastRenderedPageBreak/>
              <w:t xml:space="preserve">Муниципальная программа "Развитие физической культуры и спорта" на территории  муниципального образования "Комсомольское" на 2022-2024 </w:t>
            </w:r>
            <w:proofErr w:type="spellStart"/>
            <w:proofErr w:type="gramStart"/>
            <w:r w:rsidRPr="005F0EF1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7,30</w:t>
            </w:r>
          </w:p>
        </w:tc>
      </w:tr>
      <w:tr w:rsidR="005F0EF1" w:rsidRPr="005F0EF1" w:rsidTr="005F0EF1">
        <w:trPr>
          <w:trHeight w:val="6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5F0EF1">
              <w:rPr>
                <w:i/>
                <w:iCs/>
              </w:rPr>
              <w:t>обсласти</w:t>
            </w:r>
            <w:proofErr w:type="spellEnd"/>
            <w:r w:rsidRPr="005F0EF1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05 0 01 82000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7,30</w:t>
            </w:r>
          </w:p>
        </w:tc>
      </w:tr>
      <w:tr w:rsidR="005F0EF1" w:rsidRPr="005F0EF1" w:rsidTr="005F0EF1">
        <w:trPr>
          <w:trHeight w:val="55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05 0 01 82600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7,30</w:t>
            </w:r>
          </w:p>
        </w:tc>
      </w:tr>
      <w:tr w:rsidR="005F0EF1" w:rsidRPr="005F0EF1" w:rsidTr="005F0EF1">
        <w:trPr>
          <w:trHeight w:val="6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05 0 01 82600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7,30</w:t>
            </w:r>
          </w:p>
        </w:tc>
      </w:tr>
      <w:tr w:rsidR="005F0EF1" w:rsidRPr="005F0EF1" w:rsidTr="005F0EF1">
        <w:trPr>
          <w:trHeight w:val="37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05 0 01 82600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7,30</w:t>
            </w:r>
          </w:p>
        </w:tc>
      </w:tr>
      <w:tr w:rsidR="005F0EF1" w:rsidRPr="005F0EF1" w:rsidTr="005F0EF1">
        <w:trPr>
          <w:trHeight w:val="375"/>
        </w:trPr>
        <w:tc>
          <w:tcPr>
            <w:tcW w:w="2847" w:type="dxa"/>
            <w:noWrap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05 0 01 82600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7,30</w:t>
            </w:r>
          </w:p>
        </w:tc>
      </w:tr>
      <w:tr w:rsidR="005F0EF1" w:rsidRPr="005F0EF1" w:rsidTr="005F0EF1">
        <w:trPr>
          <w:trHeight w:val="375"/>
        </w:trPr>
        <w:tc>
          <w:tcPr>
            <w:tcW w:w="2847" w:type="dxa"/>
            <w:noWrap/>
            <w:hideMark/>
          </w:tcPr>
          <w:p w:rsidR="005F0EF1" w:rsidRPr="005F0EF1" w:rsidRDefault="005F0EF1">
            <w:r w:rsidRPr="005F0EF1">
              <w:t xml:space="preserve">Физическая культура 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05 0 01 82600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11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r w:rsidRPr="005F0EF1">
              <w:t>7,30</w:t>
            </w:r>
          </w:p>
        </w:tc>
      </w:tr>
      <w:tr w:rsidR="005F0EF1" w:rsidRPr="005F0EF1" w:rsidTr="005F0EF1">
        <w:trPr>
          <w:trHeight w:val="37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23,50</w:t>
            </w:r>
          </w:p>
        </w:tc>
      </w:tr>
      <w:tr w:rsidR="005F0EF1" w:rsidRPr="005F0EF1" w:rsidTr="005F0EF1">
        <w:trPr>
          <w:trHeight w:val="6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proofErr w:type="spellStart"/>
            <w:r w:rsidRPr="005F0EF1">
              <w:rPr>
                <w:i/>
                <w:iCs/>
              </w:rPr>
              <w:t>Пособия</w:t>
            </w:r>
            <w:proofErr w:type="gramStart"/>
            <w:r w:rsidRPr="005F0EF1">
              <w:rPr>
                <w:i/>
                <w:iCs/>
              </w:rPr>
              <w:t>,к</w:t>
            </w:r>
            <w:proofErr w:type="gramEnd"/>
            <w:r w:rsidRPr="005F0EF1">
              <w:rPr>
                <w:i/>
                <w:iCs/>
              </w:rPr>
              <w:t>омпенсации</w:t>
            </w:r>
            <w:proofErr w:type="spellEnd"/>
            <w:r w:rsidRPr="005F0EF1">
              <w:rPr>
                <w:i/>
                <w:iCs/>
              </w:rPr>
              <w:t xml:space="preserve"> и иные </w:t>
            </w:r>
            <w:proofErr w:type="spellStart"/>
            <w:r w:rsidRPr="005F0EF1">
              <w:rPr>
                <w:i/>
                <w:iCs/>
              </w:rPr>
              <w:t>выплатыигражданам</w:t>
            </w:r>
            <w:proofErr w:type="spellEnd"/>
            <w:r w:rsidRPr="005F0EF1">
              <w:rPr>
                <w:i/>
                <w:iCs/>
              </w:rPr>
              <w:t xml:space="preserve">, </w:t>
            </w:r>
            <w:proofErr w:type="spellStart"/>
            <w:r w:rsidRPr="005F0EF1">
              <w:rPr>
                <w:i/>
                <w:iCs/>
              </w:rPr>
              <w:t>кромеипубличных</w:t>
            </w:r>
            <w:proofErr w:type="spellEnd"/>
            <w:r w:rsidRPr="005F0EF1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84 2 00 85010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23,50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84 2 00 85010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321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23,50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Социальная политика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84 2 00 85010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321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10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23,50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Пенсионное обеспечение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84 2 00 85010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321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10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23,50</w:t>
            </w:r>
          </w:p>
        </w:tc>
      </w:tr>
      <w:tr w:rsidR="005F0EF1" w:rsidRPr="005F0EF1" w:rsidTr="005F0EF1">
        <w:trPr>
          <w:trHeight w:val="37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876,50</w:t>
            </w:r>
          </w:p>
        </w:tc>
      </w:tr>
      <w:tr w:rsidR="005F0EF1" w:rsidRPr="005F0EF1" w:rsidTr="005F0EF1">
        <w:trPr>
          <w:trHeight w:val="63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624,2000</w:t>
            </w:r>
          </w:p>
        </w:tc>
      </w:tr>
      <w:tr w:rsidR="005F0EF1" w:rsidRPr="005F0EF1" w:rsidTr="005F0EF1">
        <w:trPr>
          <w:trHeight w:val="6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83 0 00 91010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624,20</w:t>
            </w:r>
          </w:p>
        </w:tc>
      </w:tr>
      <w:tr w:rsidR="005F0EF1" w:rsidRPr="005F0EF1" w:rsidTr="005F0EF1">
        <w:trPr>
          <w:trHeight w:val="6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83 0 00 91010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121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479,40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83 0 00 91010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121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479,40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noWrap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83 0 00 91010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121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479,40</w:t>
            </w:r>
          </w:p>
        </w:tc>
      </w:tr>
      <w:tr w:rsidR="005F0EF1" w:rsidRPr="005F0EF1" w:rsidTr="005F0EF1">
        <w:trPr>
          <w:trHeight w:val="60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83 0 00 91010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121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02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479,4000</w:t>
            </w:r>
          </w:p>
        </w:tc>
      </w:tr>
      <w:tr w:rsidR="005F0EF1" w:rsidRPr="005F0EF1" w:rsidTr="005F0EF1">
        <w:trPr>
          <w:trHeight w:val="60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5F0EF1">
              <w:t>работникамгосударственных</w:t>
            </w:r>
            <w:proofErr w:type="spellEnd"/>
            <w:r w:rsidRPr="005F0EF1">
              <w:t xml:space="preserve"> (муниципальных) органов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83 0 00 91010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129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144,80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83 0 00 91010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129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144,80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noWrap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83 0 00 91010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129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144,80</w:t>
            </w:r>
          </w:p>
        </w:tc>
      </w:tr>
      <w:tr w:rsidR="005F0EF1" w:rsidRPr="005F0EF1" w:rsidTr="005F0EF1">
        <w:trPr>
          <w:trHeight w:val="63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83 0 00 91010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129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02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144,8000</w:t>
            </w:r>
          </w:p>
        </w:tc>
      </w:tr>
      <w:tr w:rsidR="005F0EF1" w:rsidRPr="005F0EF1" w:rsidTr="005F0EF1">
        <w:trPr>
          <w:trHeight w:val="36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252,30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1,00</w:t>
            </w:r>
          </w:p>
        </w:tc>
      </w:tr>
      <w:tr w:rsidR="005F0EF1" w:rsidRPr="005F0EF1" w:rsidTr="005F0EF1">
        <w:trPr>
          <w:trHeight w:val="6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84 1 00 86010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Резервные средства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84 1 00 86010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870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1,00</w:t>
            </w:r>
          </w:p>
        </w:tc>
      </w:tr>
      <w:tr w:rsidR="005F0EF1" w:rsidRPr="005F0EF1" w:rsidTr="005F0EF1">
        <w:trPr>
          <w:trHeight w:val="33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84 1 00 86010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870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1,00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noWrap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84 1 00 86010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870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1,00</w:t>
            </w:r>
          </w:p>
        </w:tc>
      </w:tr>
      <w:tr w:rsidR="005F0EF1" w:rsidRPr="005F0EF1" w:rsidTr="005F0EF1">
        <w:trPr>
          <w:trHeight w:val="27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Резервные фонды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84 1 00 86010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r w:rsidRPr="005F0EF1">
              <w:t>870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11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1,00</w:t>
            </w:r>
          </w:p>
        </w:tc>
      </w:tr>
      <w:tr w:rsidR="005F0EF1" w:rsidRPr="005F0EF1" w:rsidTr="005F0EF1">
        <w:trPr>
          <w:trHeight w:val="6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251,30</w:t>
            </w:r>
          </w:p>
        </w:tc>
      </w:tr>
      <w:tr w:rsidR="005F0EF1" w:rsidRPr="005F0EF1" w:rsidTr="005F0EF1">
        <w:trPr>
          <w:trHeight w:val="58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6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146,90</w:t>
            </w:r>
          </w:p>
        </w:tc>
      </w:tr>
      <w:tr w:rsidR="005F0EF1" w:rsidRPr="005F0EF1" w:rsidTr="005F0EF1">
        <w:trPr>
          <w:trHeight w:val="6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656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84 2 00 51180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121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112,80</w:t>
            </w:r>
          </w:p>
        </w:tc>
      </w:tr>
      <w:tr w:rsidR="005F0EF1" w:rsidRPr="005F0EF1" w:rsidTr="005F0EF1">
        <w:trPr>
          <w:trHeight w:val="3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84 2 00 51180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121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112,80</w:t>
            </w:r>
          </w:p>
        </w:tc>
      </w:tr>
      <w:tr w:rsidR="005F0EF1" w:rsidRPr="005F0EF1" w:rsidTr="005F0EF1">
        <w:trPr>
          <w:trHeight w:val="615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6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84 2 00 51180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121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02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112,80</w:t>
            </w:r>
          </w:p>
        </w:tc>
      </w:tr>
      <w:tr w:rsidR="005F0EF1" w:rsidRPr="005F0EF1" w:rsidTr="005F0EF1">
        <w:trPr>
          <w:trHeight w:val="585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656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84 2 00 51180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121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02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03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112,80</w:t>
            </w:r>
          </w:p>
        </w:tc>
      </w:tr>
      <w:tr w:rsidR="005F0EF1" w:rsidRPr="005F0EF1" w:rsidTr="005F0EF1">
        <w:trPr>
          <w:trHeight w:val="900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5F0EF1">
              <w:t>работникамгосударственных</w:t>
            </w:r>
            <w:proofErr w:type="spellEnd"/>
            <w:r w:rsidRPr="005F0EF1">
              <w:t xml:space="preserve"> (муниципальных) органов</w:t>
            </w:r>
          </w:p>
        </w:tc>
        <w:tc>
          <w:tcPr>
            <w:tcW w:w="1656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84 2 00 51180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129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34,10</w:t>
            </w:r>
          </w:p>
        </w:tc>
      </w:tr>
      <w:tr w:rsidR="005F0EF1" w:rsidRPr="005F0EF1" w:rsidTr="005F0EF1">
        <w:trPr>
          <w:trHeight w:val="3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84 2 00 51180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129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34,10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Национальная оборона</w:t>
            </w:r>
          </w:p>
        </w:tc>
        <w:tc>
          <w:tcPr>
            <w:tcW w:w="1656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84 2 00 51180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129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02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34,10</w:t>
            </w:r>
          </w:p>
        </w:tc>
      </w:tr>
      <w:tr w:rsidR="005F0EF1" w:rsidRPr="005F0EF1" w:rsidTr="005F0EF1">
        <w:trPr>
          <w:trHeight w:val="345"/>
        </w:trPr>
        <w:tc>
          <w:tcPr>
            <w:tcW w:w="2847" w:type="dxa"/>
            <w:hideMark/>
          </w:tcPr>
          <w:p w:rsidR="005F0EF1" w:rsidRPr="005F0EF1" w:rsidRDefault="005F0EF1">
            <w:r w:rsidRPr="005F0EF1">
              <w:t>Мобилизационная вневойсковая подготовка</w:t>
            </w:r>
          </w:p>
        </w:tc>
        <w:tc>
          <w:tcPr>
            <w:tcW w:w="1656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84 2 00 51180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129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02</w:t>
            </w:r>
          </w:p>
        </w:tc>
        <w:tc>
          <w:tcPr>
            <w:tcW w:w="1373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03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34,10</w:t>
            </w:r>
          </w:p>
        </w:tc>
      </w:tr>
      <w:tr w:rsidR="005F0EF1" w:rsidRPr="005F0EF1" w:rsidTr="005F0EF1">
        <w:trPr>
          <w:trHeight w:val="9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6,60</w:t>
            </w:r>
          </w:p>
        </w:tc>
      </w:tr>
      <w:tr w:rsidR="005F0EF1" w:rsidRPr="005F0EF1" w:rsidTr="005F0EF1">
        <w:trPr>
          <w:trHeight w:val="6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84 2 00 62050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6,60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84 2 00 62050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6,60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84 2 00 62050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6,60</w:t>
            </w:r>
          </w:p>
        </w:tc>
      </w:tr>
      <w:tr w:rsidR="005F0EF1" w:rsidRPr="005F0EF1" w:rsidTr="005F0EF1">
        <w:trPr>
          <w:trHeight w:val="3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lastRenderedPageBreak/>
              <w:t>Благоустройство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84 2 00 62050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6,60</w:t>
            </w:r>
          </w:p>
        </w:tc>
      </w:tr>
      <w:tr w:rsidR="005F0EF1" w:rsidRPr="005F0EF1" w:rsidTr="005F0EF1">
        <w:trPr>
          <w:trHeight w:val="12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5F0EF1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5F0EF1">
              <w:rPr>
                <w:b/>
                <w:bCs/>
                <w:i/>
                <w:iCs/>
              </w:rPr>
              <w:t xml:space="preserve">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84 2 00 Д6207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97,8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Д6207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Д6207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Национальная экономика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Д6207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Д6207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09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Д6207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247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57,8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Д6207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247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57,8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Национальная экономика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Д6207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247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57,8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Д6207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247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09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57,8</w:t>
            </w:r>
          </w:p>
        </w:tc>
      </w:tr>
      <w:tr w:rsidR="005F0EF1" w:rsidRPr="005F0EF1" w:rsidTr="005F0EF1">
        <w:trPr>
          <w:trHeight w:val="9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S2870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S2870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S2870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 xml:space="preserve">01 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S2870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100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 xml:space="preserve">Прочая закупка товаров, </w:t>
            </w:r>
            <w:r w:rsidRPr="005F0EF1">
              <w:rPr>
                <w:i/>
                <w:iCs/>
              </w:rPr>
              <w:lastRenderedPageBreak/>
              <w:t>работ и услуг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lastRenderedPageBreak/>
              <w:t>84 2 00 74030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84 2 00 74030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84 2 00 74030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Благоустройство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84 2 00 74030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100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 xml:space="preserve">Межбюджетные трансферты бюджетам поселений </w:t>
            </w:r>
            <w:proofErr w:type="spellStart"/>
            <w:r w:rsidRPr="005F0EF1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5F0EF1">
              <w:rPr>
                <w:b/>
                <w:bCs/>
                <w:i/>
                <w:iCs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84 2 00 62080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8420062080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8420062080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Национальная экономика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8420062080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8420062080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12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900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5F0EF1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5F0EF1">
              <w:rPr>
                <w:b/>
                <w:bCs/>
                <w:i/>
                <w:iCs/>
              </w:rPr>
              <w:t xml:space="preserve"> района 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8420062120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64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8420062120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243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8420062120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243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8420062120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243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Благоустройство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8420062120</w:t>
            </w:r>
          </w:p>
        </w:tc>
        <w:tc>
          <w:tcPr>
            <w:tcW w:w="712" w:type="dxa"/>
            <w:hideMark/>
          </w:tcPr>
          <w:p w:rsidR="005F0EF1" w:rsidRPr="005F0EF1" w:rsidRDefault="005F0EF1" w:rsidP="005F0EF1">
            <w:r w:rsidRPr="005F0EF1">
              <w:t>243</w:t>
            </w:r>
          </w:p>
        </w:tc>
        <w:tc>
          <w:tcPr>
            <w:tcW w:w="650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7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2847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Всего</w:t>
            </w:r>
          </w:p>
        </w:tc>
        <w:tc>
          <w:tcPr>
            <w:tcW w:w="1656" w:type="dxa"/>
            <w:gridSpan w:val="2"/>
            <w:noWrap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650" w:type="dxa"/>
            <w:noWrap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73" w:type="dxa"/>
            <w:gridSpan w:val="2"/>
            <w:noWrap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4 726,000000</w:t>
            </w:r>
          </w:p>
        </w:tc>
      </w:tr>
    </w:tbl>
    <w:p w:rsidR="005F0EF1" w:rsidRDefault="005F0EF1"/>
    <w:p w:rsidR="005F0EF1" w:rsidRDefault="005F0EF1"/>
    <w:p w:rsidR="005F0EF1" w:rsidRDefault="005F0EF1"/>
    <w:p w:rsidR="005F0EF1" w:rsidRDefault="005F0EF1"/>
    <w:p w:rsidR="005F0EF1" w:rsidRDefault="005F0EF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9"/>
        <w:gridCol w:w="2644"/>
        <w:gridCol w:w="658"/>
        <w:gridCol w:w="877"/>
        <w:gridCol w:w="1255"/>
        <w:gridCol w:w="1246"/>
        <w:gridCol w:w="266"/>
        <w:gridCol w:w="643"/>
        <w:gridCol w:w="361"/>
        <w:gridCol w:w="1364"/>
      </w:tblGrid>
      <w:tr w:rsidR="005F0EF1" w:rsidRPr="005F0EF1" w:rsidTr="003A4256">
        <w:trPr>
          <w:trHeight w:val="255"/>
        </w:trPr>
        <w:tc>
          <w:tcPr>
            <w:tcW w:w="9853" w:type="dxa"/>
            <w:gridSpan w:val="10"/>
            <w:noWrap/>
            <w:hideMark/>
          </w:tcPr>
          <w:p w:rsidR="005F0EF1" w:rsidRPr="005F0EF1" w:rsidRDefault="005F0EF1" w:rsidP="005F0EF1">
            <w:pPr>
              <w:jc w:val="right"/>
            </w:pPr>
            <w:bookmarkStart w:id="6" w:name="RANGE!A1:H121"/>
            <w:bookmarkStart w:id="7" w:name="_GoBack" w:colFirst="0" w:colLast="0"/>
            <w:bookmarkEnd w:id="6"/>
            <w:r w:rsidRPr="005F0EF1">
              <w:lastRenderedPageBreak/>
              <w:t>Приложение 12</w:t>
            </w:r>
          </w:p>
        </w:tc>
      </w:tr>
      <w:tr w:rsidR="005F0EF1" w:rsidRPr="005F0EF1" w:rsidTr="00E14FFC">
        <w:trPr>
          <w:trHeight w:val="300"/>
        </w:trPr>
        <w:tc>
          <w:tcPr>
            <w:tcW w:w="9853" w:type="dxa"/>
            <w:gridSpan w:val="10"/>
            <w:noWrap/>
            <w:hideMark/>
          </w:tcPr>
          <w:p w:rsidR="005F0EF1" w:rsidRPr="005F0EF1" w:rsidRDefault="005F0EF1" w:rsidP="005F0EF1">
            <w:pPr>
              <w:jc w:val="right"/>
            </w:pPr>
            <w:r w:rsidRPr="005F0EF1">
              <w:t>к Решению Совета депутатов МО  «Комсомольское»</w:t>
            </w:r>
          </w:p>
        </w:tc>
      </w:tr>
      <w:tr w:rsidR="005F0EF1" w:rsidRPr="005F0EF1" w:rsidTr="0051742E">
        <w:trPr>
          <w:trHeight w:val="300"/>
        </w:trPr>
        <w:tc>
          <w:tcPr>
            <w:tcW w:w="9853" w:type="dxa"/>
            <w:gridSpan w:val="10"/>
            <w:noWrap/>
            <w:hideMark/>
          </w:tcPr>
          <w:p w:rsidR="005F0EF1" w:rsidRPr="005F0EF1" w:rsidRDefault="005F0EF1" w:rsidP="005F0EF1">
            <w:pPr>
              <w:jc w:val="right"/>
            </w:pPr>
            <w:r w:rsidRPr="005F0EF1">
              <w:t xml:space="preserve">«О бюджете муниципального образования  </w:t>
            </w:r>
          </w:p>
        </w:tc>
      </w:tr>
      <w:tr w:rsidR="005F0EF1" w:rsidRPr="005F0EF1" w:rsidTr="00AE2FDF">
        <w:trPr>
          <w:trHeight w:val="255"/>
        </w:trPr>
        <w:tc>
          <w:tcPr>
            <w:tcW w:w="9853" w:type="dxa"/>
            <w:gridSpan w:val="10"/>
            <w:noWrap/>
            <w:hideMark/>
          </w:tcPr>
          <w:p w:rsidR="005F0EF1" w:rsidRPr="005F0EF1" w:rsidRDefault="005F0EF1" w:rsidP="005F0EF1">
            <w:pPr>
              <w:jc w:val="right"/>
            </w:pPr>
            <w:r w:rsidRPr="005F0EF1">
              <w:t>«Комсомольское»  на 2022 год»</w:t>
            </w:r>
          </w:p>
        </w:tc>
      </w:tr>
      <w:tr w:rsidR="005F0EF1" w:rsidRPr="005F0EF1" w:rsidTr="00107968">
        <w:trPr>
          <w:trHeight w:val="300"/>
        </w:trPr>
        <w:tc>
          <w:tcPr>
            <w:tcW w:w="9853" w:type="dxa"/>
            <w:gridSpan w:val="10"/>
            <w:noWrap/>
            <w:hideMark/>
          </w:tcPr>
          <w:p w:rsidR="005F0EF1" w:rsidRPr="005F0EF1" w:rsidRDefault="005F0EF1" w:rsidP="005F0EF1">
            <w:pPr>
              <w:jc w:val="right"/>
            </w:pPr>
            <w:r w:rsidRPr="005F0EF1">
              <w:t>от 16 марта 2022 год № 4/1</w:t>
            </w:r>
          </w:p>
        </w:tc>
      </w:tr>
      <w:bookmarkEnd w:id="7"/>
      <w:tr w:rsidR="005F0EF1" w:rsidRPr="005F0EF1" w:rsidTr="005F0EF1">
        <w:trPr>
          <w:trHeight w:val="255"/>
        </w:trPr>
        <w:tc>
          <w:tcPr>
            <w:tcW w:w="537" w:type="dxa"/>
            <w:noWrap/>
            <w:hideMark/>
          </w:tcPr>
          <w:p w:rsidR="005F0EF1" w:rsidRPr="005F0EF1" w:rsidRDefault="005F0EF1"/>
        </w:tc>
        <w:tc>
          <w:tcPr>
            <w:tcW w:w="2630" w:type="dxa"/>
            <w:noWrap/>
            <w:hideMark/>
          </w:tcPr>
          <w:p w:rsidR="005F0EF1" w:rsidRPr="005F0EF1" w:rsidRDefault="005F0EF1" w:rsidP="005F0EF1"/>
        </w:tc>
        <w:tc>
          <w:tcPr>
            <w:tcW w:w="655" w:type="dxa"/>
            <w:noWrap/>
            <w:hideMark/>
          </w:tcPr>
          <w:p w:rsidR="005F0EF1" w:rsidRPr="005F0EF1" w:rsidRDefault="005F0EF1" w:rsidP="005F0EF1"/>
        </w:tc>
        <w:tc>
          <w:tcPr>
            <w:tcW w:w="874" w:type="dxa"/>
            <w:noWrap/>
            <w:hideMark/>
          </w:tcPr>
          <w:p w:rsidR="005F0EF1" w:rsidRPr="005F0EF1" w:rsidRDefault="005F0EF1"/>
        </w:tc>
        <w:tc>
          <w:tcPr>
            <w:tcW w:w="1249" w:type="dxa"/>
            <w:noWrap/>
            <w:hideMark/>
          </w:tcPr>
          <w:p w:rsidR="005F0EF1" w:rsidRPr="005F0EF1" w:rsidRDefault="005F0EF1"/>
        </w:tc>
        <w:tc>
          <w:tcPr>
            <w:tcW w:w="1267" w:type="dxa"/>
            <w:noWrap/>
            <w:hideMark/>
          </w:tcPr>
          <w:p w:rsidR="005F0EF1" w:rsidRPr="005F0EF1" w:rsidRDefault="005F0EF1"/>
        </w:tc>
        <w:tc>
          <w:tcPr>
            <w:tcW w:w="919" w:type="dxa"/>
            <w:gridSpan w:val="2"/>
            <w:noWrap/>
            <w:hideMark/>
          </w:tcPr>
          <w:p w:rsidR="005F0EF1" w:rsidRPr="005F0EF1" w:rsidRDefault="005F0EF1" w:rsidP="005F0EF1"/>
        </w:tc>
        <w:tc>
          <w:tcPr>
            <w:tcW w:w="1722" w:type="dxa"/>
            <w:gridSpan w:val="2"/>
            <w:noWrap/>
            <w:hideMark/>
          </w:tcPr>
          <w:p w:rsidR="005F0EF1" w:rsidRPr="005F0EF1" w:rsidRDefault="005F0EF1"/>
        </w:tc>
      </w:tr>
      <w:tr w:rsidR="005F0EF1" w:rsidRPr="005F0EF1" w:rsidTr="005F0EF1">
        <w:trPr>
          <w:trHeight w:val="322"/>
        </w:trPr>
        <w:tc>
          <w:tcPr>
            <w:tcW w:w="9853" w:type="dxa"/>
            <w:gridSpan w:val="10"/>
            <w:vMerge w:val="restart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Ведомственная структура расходов местного бюджета на 2022 год</w:t>
            </w:r>
          </w:p>
        </w:tc>
      </w:tr>
      <w:tr w:rsidR="005F0EF1" w:rsidRPr="005F0EF1" w:rsidTr="005F0EF1">
        <w:trPr>
          <w:trHeight w:val="435"/>
        </w:trPr>
        <w:tc>
          <w:tcPr>
            <w:tcW w:w="9853" w:type="dxa"/>
            <w:gridSpan w:val="10"/>
            <w:vMerge/>
            <w:hideMark/>
          </w:tcPr>
          <w:p w:rsidR="005F0EF1" w:rsidRPr="005F0EF1" w:rsidRDefault="005F0EF1">
            <w:pPr>
              <w:rPr>
                <w:b/>
                <w:bCs/>
              </w:rPr>
            </w:pPr>
          </w:p>
        </w:tc>
      </w:tr>
      <w:tr w:rsidR="005F0EF1" w:rsidRPr="005F0EF1" w:rsidTr="005F0EF1">
        <w:trPr>
          <w:trHeight w:val="255"/>
        </w:trPr>
        <w:tc>
          <w:tcPr>
            <w:tcW w:w="537" w:type="dxa"/>
            <w:noWrap/>
            <w:hideMark/>
          </w:tcPr>
          <w:p w:rsidR="005F0EF1" w:rsidRPr="005F0EF1" w:rsidRDefault="005F0EF1"/>
        </w:tc>
        <w:tc>
          <w:tcPr>
            <w:tcW w:w="2630" w:type="dxa"/>
            <w:noWrap/>
            <w:hideMark/>
          </w:tcPr>
          <w:p w:rsidR="005F0EF1" w:rsidRPr="005F0EF1" w:rsidRDefault="005F0EF1"/>
        </w:tc>
        <w:tc>
          <w:tcPr>
            <w:tcW w:w="655" w:type="dxa"/>
            <w:noWrap/>
            <w:hideMark/>
          </w:tcPr>
          <w:p w:rsidR="005F0EF1" w:rsidRPr="005F0EF1" w:rsidRDefault="005F0EF1" w:rsidP="005F0EF1"/>
        </w:tc>
        <w:tc>
          <w:tcPr>
            <w:tcW w:w="874" w:type="dxa"/>
            <w:noWrap/>
            <w:hideMark/>
          </w:tcPr>
          <w:p w:rsidR="005F0EF1" w:rsidRPr="005F0EF1" w:rsidRDefault="005F0EF1"/>
        </w:tc>
        <w:tc>
          <w:tcPr>
            <w:tcW w:w="1249" w:type="dxa"/>
            <w:noWrap/>
            <w:hideMark/>
          </w:tcPr>
          <w:p w:rsidR="005F0EF1" w:rsidRPr="005F0EF1" w:rsidRDefault="005F0EF1"/>
        </w:tc>
        <w:tc>
          <w:tcPr>
            <w:tcW w:w="1534" w:type="dxa"/>
            <w:gridSpan w:val="2"/>
            <w:noWrap/>
            <w:hideMark/>
          </w:tcPr>
          <w:p w:rsidR="005F0EF1" w:rsidRPr="005F0EF1" w:rsidRDefault="005F0EF1"/>
        </w:tc>
        <w:tc>
          <w:tcPr>
            <w:tcW w:w="1016" w:type="dxa"/>
            <w:gridSpan w:val="2"/>
            <w:noWrap/>
            <w:hideMark/>
          </w:tcPr>
          <w:p w:rsidR="005F0EF1" w:rsidRPr="005F0EF1" w:rsidRDefault="005F0EF1"/>
        </w:tc>
        <w:tc>
          <w:tcPr>
            <w:tcW w:w="1358" w:type="dxa"/>
            <w:noWrap/>
            <w:hideMark/>
          </w:tcPr>
          <w:p w:rsidR="005F0EF1" w:rsidRPr="005F0EF1" w:rsidRDefault="005F0EF1" w:rsidP="005F0EF1">
            <w:r w:rsidRPr="005F0EF1">
              <w:t>(тыс. рублей)</w:t>
            </w:r>
          </w:p>
        </w:tc>
      </w:tr>
      <w:tr w:rsidR="005F0EF1" w:rsidRPr="005F0EF1" w:rsidTr="005F0EF1">
        <w:trPr>
          <w:trHeight w:val="269"/>
        </w:trPr>
        <w:tc>
          <w:tcPr>
            <w:tcW w:w="537" w:type="dxa"/>
            <w:vMerge w:val="restart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 xml:space="preserve">№ </w:t>
            </w:r>
            <w:proofErr w:type="gramStart"/>
            <w:r w:rsidRPr="005F0EF1">
              <w:rPr>
                <w:b/>
                <w:bCs/>
              </w:rPr>
              <w:t>п</w:t>
            </w:r>
            <w:proofErr w:type="gramEnd"/>
            <w:r w:rsidRPr="005F0EF1">
              <w:rPr>
                <w:b/>
                <w:bCs/>
              </w:rPr>
              <w:t>/п</w:t>
            </w:r>
          </w:p>
        </w:tc>
        <w:tc>
          <w:tcPr>
            <w:tcW w:w="2630" w:type="dxa"/>
            <w:vMerge w:val="restart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 xml:space="preserve">Наименование </w:t>
            </w:r>
          </w:p>
        </w:tc>
        <w:tc>
          <w:tcPr>
            <w:tcW w:w="655" w:type="dxa"/>
            <w:vMerge w:val="restart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ГРБС</w:t>
            </w:r>
          </w:p>
        </w:tc>
        <w:tc>
          <w:tcPr>
            <w:tcW w:w="874" w:type="dxa"/>
            <w:vMerge w:val="restart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Раздел</w:t>
            </w:r>
          </w:p>
        </w:tc>
        <w:tc>
          <w:tcPr>
            <w:tcW w:w="1249" w:type="dxa"/>
            <w:vMerge w:val="restart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Подраздел</w:t>
            </w:r>
          </w:p>
        </w:tc>
        <w:tc>
          <w:tcPr>
            <w:tcW w:w="1534" w:type="dxa"/>
            <w:gridSpan w:val="2"/>
            <w:vMerge w:val="restart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Целевая статья</w:t>
            </w:r>
          </w:p>
        </w:tc>
        <w:tc>
          <w:tcPr>
            <w:tcW w:w="1016" w:type="dxa"/>
            <w:gridSpan w:val="2"/>
            <w:vMerge w:val="restart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Вид расхода</w:t>
            </w:r>
          </w:p>
        </w:tc>
        <w:tc>
          <w:tcPr>
            <w:tcW w:w="1358" w:type="dxa"/>
            <w:vMerge w:val="restart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Сумма</w:t>
            </w:r>
          </w:p>
        </w:tc>
      </w:tr>
      <w:tr w:rsidR="005F0EF1" w:rsidRPr="005F0EF1" w:rsidTr="005F0EF1">
        <w:trPr>
          <w:trHeight w:val="269"/>
        </w:trPr>
        <w:tc>
          <w:tcPr>
            <w:tcW w:w="537" w:type="dxa"/>
            <w:vMerge/>
            <w:hideMark/>
          </w:tcPr>
          <w:p w:rsidR="005F0EF1" w:rsidRPr="005F0EF1" w:rsidRDefault="005F0EF1">
            <w:pPr>
              <w:rPr>
                <w:b/>
                <w:bCs/>
              </w:rPr>
            </w:pPr>
          </w:p>
        </w:tc>
        <w:tc>
          <w:tcPr>
            <w:tcW w:w="2630" w:type="dxa"/>
            <w:vMerge/>
            <w:hideMark/>
          </w:tcPr>
          <w:p w:rsidR="005F0EF1" w:rsidRPr="005F0EF1" w:rsidRDefault="005F0EF1">
            <w:pPr>
              <w:rPr>
                <w:b/>
                <w:bCs/>
              </w:rPr>
            </w:pPr>
          </w:p>
        </w:tc>
        <w:tc>
          <w:tcPr>
            <w:tcW w:w="655" w:type="dxa"/>
            <w:vMerge/>
            <w:hideMark/>
          </w:tcPr>
          <w:p w:rsidR="005F0EF1" w:rsidRPr="005F0EF1" w:rsidRDefault="005F0EF1">
            <w:pPr>
              <w:rPr>
                <w:b/>
                <w:bCs/>
              </w:rPr>
            </w:pPr>
          </w:p>
        </w:tc>
        <w:tc>
          <w:tcPr>
            <w:tcW w:w="874" w:type="dxa"/>
            <w:vMerge/>
            <w:hideMark/>
          </w:tcPr>
          <w:p w:rsidR="005F0EF1" w:rsidRPr="005F0EF1" w:rsidRDefault="005F0EF1">
            <w:pPr>
              <w:rPr>
                <w:b/>
                <w:bCs/>
              </w:rPr>
            </w:pPr>
          </w:p>
        </w:tc>
        <w:tc>
          <w:tcPr>
            <w:tcW w:w="1249" w:type="dxa"/>
            <w:vMerge/>
            <w:hideMark/>
          </w:tcPr>
          <w:p w:rsidR="005F0EF1" w:rsidRPr="005F0EF1" w:rsidRDefault="005F0EF1">
            <w:pPr>
              <w:rPr>
                <w:b/>
                <w:bCs/>
              </w:rPr>
            </w:pPr>
          </w:p>
        </w:tc>
        <w:tc>
          <w:tcPr>
            <w:tcW w:w="1534" w:type="dxa"/>
            <w:gridSpan w:val="2"/>
            <w:vMerge/>
            <w:hideMark/>
          </w:tcPr>
          <w:p w:rsidR="005F0EF1" w:rsidRPr="005F0EF1" w:rsidRDefault="005F0EF1">
            <w:pPr>
              <w:rPr>
                <w:b/>
                <w:bCs/>
              </w:rPr>
            </w:pPr>
          </w:p>
        </w:tc>
        <w:tc>
          <w:tcPr>
            <w:tcW w:w="1016" w:type="dxa"/>
            <w:gridSpan w:val="2"/>
            <w:vMerge/>
            <w:hideMark/>
          </w:tcPr>
          <w:p w:rsidR="005F0EF1" w:rsidRPr="005F0EF1" w:rsidRDefault="005F0EF1">
            <w:pPr>
              <w:rPr>
                <w:b/>
                <w:bCs/>
              </w:rPr>
            </w:pPr>
          </w:p>
        </w:tc>
        <w:tc>
          <w:tcPr>
            <w:tcW w:w="1358" w:type="dxa"/>
            <w:vMerge/>
            <w:hideMark/>
          </w:tcPr>
          <w:p w:rsidR="005F0EF1" w:rsidRPr="005F0EF1" w:rsidRDefault="005F0EF1">
            <w:pPr>
              <w:rPr>
                <w:b/>
                <w:bCs/>
              </w:rPr>
            </w:pPr>
          </w:p>
        </w:tc>
      </w:tr>
      <w:tr w:rsidR="005F0EF1" w:rsidRPr="005F0EF1" w:rsidTr="005F0EF1">
        <w:trPr>
          <w:trHeight w:val="390"/>
        </w:trPr>
        <w:tc>
          <w:tcPr>
            <w:tcW w:w="537" w:type="dxa"/>
            <w:vMerge w:val="restart"/>
            <w:hideMark/>
          </w:tcPr>
          <w:p w:rsidR="005F0EF1" w:rsidRPr="005F0EF1" w:rsidRDefault="005F0EF1" w:rsidP="005F0EF1">
            <w:r w:rsidRPr="005F0EF1">
              <w:t>1</w:t>
            </w:r>
          </w:p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</w:tr>
      <w:tr w:rsidR="005F0EF1" w:rsidRPr="005F0EF1" w:rsidTr="005F0EF1">
        <w:trPr>
          <w:trHeight w:val="42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ОБЩЕГОСУДАРСТВЕННЫЕ ВОПРОСЫ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2845,5000</w:t>
            </w:r>
          </w:p>
        </w:tc>
      </w:tr>
      <w:tr w:rsidR="005F0EF1" w:rsidRPr="005F0EF1" w:rsidTr="005F0EF1">
        <w:trPr>
          <w:trHeight w:val="76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5F0EF1">
              <w:rPr>
                <w:b/>
                <w:bCs/>
              </w:rPr>
              <w:t>субьекта</w:t>
            </w:r>
            <w:proofErr w:type="spellEnd"/>
            <w:r w:rsidRPr="005F0EF1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02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624,2000</w:t>
            </w:r>
          </w:p>
        </w:tc>
      </w:tr>
      <w:tr w:rsidR="005F0EF1" w:rsidRPr="005F0EF1" w:rsidTr="005F0EF1">
        <w:trPr>
          <w:trHeight w:val="51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02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83 0 00 00000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624,20</w:t>
            </w:r>
          </w:p>
        </w:tc>
      </w:tr>
      <w:tr w:rsidR="005F0EF1" w:rsidRPr="005F0EF1" w:rsidTr="005F0EF1">
        <w:trPr>
          <w:trHeight w:val="54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02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83 0 00 91010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624,20</w:t>
            </w:r>
          </w:p>
        </w:tc>
      </w:tr>
      <w:tr w:rsidR="005F0EF1" w:rsidRPr="005F0EF1" w:rsidTr="005F0EF1">
        <w:trPr>
          <w:trHeight w:val="84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02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83 0 00 91010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121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479,4000</w:t>
            </w:r>
          </w:p>
        </w:tc>
      </w:tr>
      <w:tr w:rsidR="005F0EF1" w:rsidRPr="005F0EF1" w:rsidTr="005F0EF1">
        <w:trPr>
          <w:trHeight w:val="78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02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83 0 00 91010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129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144,8000</w:t>
            </w:r>
          </w:p>
        </w:tc>
      </w:tr>
      <w:tr w:rsidR="005F0EF1" w:rsidRPr="005F0EF1" w:rsidTr="005F0EF1">
        <w:trPr>
          <w:trHeight w:val="102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436,8000</w:t>
            </w:r>
          </w:p>
        </w:tc>
      </w:tr>
      <w:tr w:rsidR="005F0EF1" w:rsidRPr="005F0EF1" w:rsidTr="005F0EF1">
        <w:trPr>
          <w:trHeight w:val="76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2022-2024 гг.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01 0 00 00000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436,80</w:t>
            </w:r>
          </w:p>
        </w:tc>
      </w:tr>
      <w:tr w:rsidR="005F0EF1" w:rsidRPr="005F0EF1" w:rsidTr="005F0EF1">
        <w:trPr>
          <w:trHeight w:val="6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01 0 01 00000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436,80</w:t>
            </w:r>
          </w:p>
        </w:tc>
      </w:tr>
      <w:tr w:rsidR="005F0EF1" w:rsidRPr="005F0EF1" w:rsidTr="005F0EF1">
        <w:trPr>
          <w:trHeight w:val="88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01 0 01 91020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121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r w:rsidRPr="005F0EF1">
              <w:t>319,7000</w:t>
            </w:r>
          </w:p>
        </w:tc>
      </w:tr>
      <w:tr w:rsidR="005F0EF1" w:rsidRPr="005F0EF1" w:rsidTr="005F0EF1">
        <w:trPr>
          <w:trHeight w:val="88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01 0 01 91020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129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r w:rsidRPr="005F0EF1">
              <w:t>96,6000</w:t>
            </w:r>
          </w:p>
        </w:tc>
      </w:tr>
      <w:tr w:rsidR="005F0EF1" w:rsidRPr="005F0EF1" w:rsidTr="005F0EF1">
        <w:trPr>
          <w:trHeight w:val="51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01 0 01 91020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242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20,50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Прочая закупка товаров, услуг и работ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01 0 01 91020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0,00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 xml:space="preserve">Уплата иных платежей 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01 0 01 91020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0,00</w:t>
            </w:r>
          </w:p>
        </w:tc>
      </w:tr>
      <w:tr w:rsidR="005F0EF1" w:rsidRPr="005F0EF1" w:rsidTr="005F0EF1">
        <w:trPr>
          <w:trHeight w:val="102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06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441,8000</w:t>
            </w:r>
          </w:p>
        </w:tc>
      </w:tr>
      <w:tr w:rsidR="005F0EF1" w:rsidRPr="005F0EF1" w:rsidTr="005F0EF1">
        <w:trPr>
          <w:trHeight w:val="51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Муниципальная программа "Совершенствование муниципального управления"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06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01 0 00 000000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408,80</w:t>
            </w:r>
          </w:p>
        </w:tc>
      </w:tr>
      <w:tr w:rsidR="005F0EF1" w:rsidRPr="005F0EF1" w:rsidTr="005F0EF1">
        <w:trPr>
          <w:trHeight w:val="51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Основное мероприятие "Совершенствование управленческого процесса"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06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01 0 01 000000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408,80</w:t>
            </w:r>
          </w:p>
        </w:tc>
      </w:tr>
      <w:tr w:rsidR="005F0EF1" w:rsidRPr="005F0EF1" w:rsidTr="005F0EF1">
        <w:trPr>
          <w:trHeight w:val="79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06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01 0 01 041010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408,80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Иные межбюджетные трансферты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06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01 0 01 041010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540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408,80</w:t>
            </w:r>
          </w:p>
        </w:tc>
      </w:tr>
      <w:tr w:rsidR="005F0EF1" w:rsidRPr="005F0EF1" w:rsidTr="005F0EF1">
        <w:trPr>
          <w:trHeight w:val="178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 xml:space="preserve">Передача полномочий муниципальному району по </w:t>
            </w:r>
            <w:proofErr w:type="gramStart"/>
            <w:r w:rsidRPr="005F0EF1">
              <w:t>контролю за</w:t>
            </w:r>
            <w:proofErr w:type="gramEnd"/>
            <w:r w:rsidRPr="005F0EF1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06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01 0 01 041020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33,00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Иные межбюджетные трансферты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06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01 0 01 041020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540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33,00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РЕЗЕРВНЫЕ ФОНДЫ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11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1,00</w:t>
            </w:r>
          </w:p>
        </w:tc>
      </w:tr>
      <w:tr w:rsidR="005F0EF1" w:rsidRPr="005F0EF1" w:rsidTr="005F0EF1">
        <w:trPr>
          <w:trHeight w:val="37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roofErr w:type="spellStart"/>
            <w:r w:rsidRPr="005F0EF1">
              <w:t>Непрограмные</w:t>
            </w:r>
            <w:proofErr w:type="spellEnd"/>
            <w:r w:rsidRPr="005F0EF1">
              <w:t xml:space="preserve"> расходы муниципального образования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11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84 0 00 00000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1,0</w:t>
            </w:r>
          </w:p>
        </w:tc>
      </w:tr>
      <w:tr w:rsidR="005F0EF1" w:rsidRPr="005F0EF1" w:rsidTr="005F0EF1">
        <w:trPr>
          <w:trHeight w:val="37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Резервные фонды муниципальных образований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11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84  1 00 00000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1,0</w:t>
            </w:r>
          </w:p>
        </w:tc>
      </w:tr>
      <w:tr w:rsidR="005F0EF1" w:rsidRPr="005F0EF1" w:rsidTr="005F0EF1">
        <w:trPr>
          <w:trHeight w:val="52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 xml:space="preserve">Резервный фонд финансирования </w:t>
            </w:r>
            <w:proofErr w:type="spellStart"/>
            <w:r w:rsidRPr="005F0EF1">
              <w:t>непредвденных</w:t>
            </w:r>
            <w:proofErr w:type="spellEnd"/>
            <w:r w:rsidRPr="005F0EF1">
              <w:t xml:space="preserve"> расходов администрации 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11</w:t>
            </w:r>
          </w:p>
        </w:tc>
        <w:tc>
          <w:tcPr>
            <w:tcW w:w="1534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84 1 00 86010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1,0</w:t>
            </w:r>
          </w:p>
        </w:tc>
      </w:tr>
      <w:tr w:rsidR="005F0EF1" w:rsidRPr="005F0EF1" w:rsidTr="005F0EF1">
        <w:trPr>
          <w:trHeight w:val="33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Резервные средства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11</w:t>
            </w:r>
          </w:p>
        </w:tc>
        <w:tc>
          <w:tcPr>
            <w:tcW w:w="1534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84 1 00 86010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870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1,0</w:t>
            </w:r>
          </w:p>
        </w:tc>
      </w:tr>
      <w:tr w:rsidR="005F0EF1" w:rsidRPr="005F0EF1" w:rsidTr="005F0EF1">
        <w:trPr>
          <w:trHeight w:val="33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 xml:space="preserve">ДРУГИЕ </w:t>
            </w:r>
            <w:r w:rsidRPr="005F0EF1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lastRenderedPageBreak/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13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1341,7000</w:t>
            </w:r>
          </w:p>
        </w:tc>
      </w:tr>
      <w:tr w:rsidR="005F0EF1" w:rsidRPr="005F0EF1" w:rsidTr="005F0EF1">
        <w:trPr>
          <w:trHeight w:val="129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534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01 0 01 23590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1341,7</w:t>
            </w:r>
          </w:p>
        </w:tc>
      </w:tr>
      <w:tr w:rsidR="005F0EF1" w:rsidRPr="005F0EF1" w:rsidTr="005F0EF1">
        <w:trPr>
          <w:trHeight w:val="33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Фонд оплаты труда учреждений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534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01 0 01 23590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111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810,6</w:t>
            </w:r>
          </w:p>
        </w:tc>
      </w:tr>
      <w:tr w:rsidR="005F0EF1" w:rsidRPr="005F0EF1" w:rsidTr="005F0EF1">
        <w:trPr>
          <w:trHeight w:val="78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534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01 0 01 23590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119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244,8</w:t>
            </w:r>
          </w:p>
        </w:tc>
      </w:tr>
      <w:tr w:rsidR="005F0EF1" w:rsidRPr="005F0EF1" w:rsidTr="005F0EF1">
        <w:trPr>
          <w:trHeight w:val="58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534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01 0 01 23590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242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52,7</w:t>
            </w:r>
          </w:p>
        </w:tc>
      </w:tr>
      <w:tr w:rsidR="005F0EF1" w:rsidRPr="005F0EF1" w:rsidTr="005F0EF1">
        <w:trPr>
          <w:trHeight w:val="54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Прочая закупка товаров, работ и услуг для обеспечения</w:t>
            </w:r>
            <w:r w:rsidRPr="005F0EF1">
              <w:br/>
              <w:t>государственных (муниципальных) нужд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534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01 0 01 23590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223,1</w:t>
            </w:r>
          </w:p>
        </w:tc>
      </w:tr>
      <w:tr w:rsidR="005F0EF1" w:rsidRPr="005F0EF1" w:rsidTr="005F0EF1">
        <w:trPr>
          <w:trHeight w:val="54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Закупка энергетических ресурсов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534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01 0 01 23590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247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6,7</w:t>
            </w:r>
          </w:p>
        </w:tc>
      </w:tr>
      <w:tr w:rsidR="005F0EF1" w:rsidRPr="005F0EF1" w:rsidTr="005F0EF1">
        <w:trPr>
          <w:trHeight w:val="54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Уплата прочих налогов, сборов и иных платежей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534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01 0 01 23590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852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3,0</w:t>
            </w:r>
          </w:p>
        </w:tc>
      </w:tr>
      <w:tr w:rsidR="005F0EF1" w:rsidRPr="005F0EF1" w:rsidTr="005F0EF1">
        <w:trPr>
          <w:trHeight w:val="54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Уплата иных платежей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534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01 0 01 23590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0,8</w:t>
            </w:r>
          </w:p>
        </w:tc>
      </w:tr>
      <w:tr w:rsidR="005F0EF1" w:rsidRPr="005F0EF1" w:rsidTr="005F0EF1">
        <w:trPr>
          <w:trHeight w:val="129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534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84 2 00 S2870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54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Прочая закупка товаров, работ и услуг для обеспечения</w:t>
            </w:r>
            <w:r w:rsidRPr="005F0EF1">
              <w:br/>
            </w:r>
            <w:r w:rsidRPr="005F0EF1">
              <w:lastRenderedPageBreak/>
              <w:t>государственных (муниципальных) нужд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lastRenderedPageBreak/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13</w:t>
            </w:r>
          </w:p>
        </w:tc>
        <w:tc>
          <w:tcPr>
            <w:tcW w:w="1534" w:type="dxa"/>
            <w:gridSpan w:val="2"/>
            <w:noWrap/>
            <w:hideMark/>
          </w:tcPr>
          <w:p w:rsidR="005F0EF1" w:rsidRPr="005F0EF1" w:rsidRDefault="005F0EF1" w:rsidP="005F0EF1">
            <w:r w:rsidRPr="005F0EF1">
              <w:t>84 2 00 S2870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6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02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146,90</w:t>
            </w:r>
          </w:p>
        </w:tc>
      </w:tr>
      <w:tr w:rsidR="005F0EF1" w:rsidRPr="005F0EF1" w:rsidTr="005F0EF1">
        <w:trPr>
          <w:trHeight w:val="45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02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146,90</w:t>
            </w:r>
          </w:p>
        </w:tc>
      </w:tr>
      <w:tr w:rsidR="005F0EF1" w:rsidRPr="005F0EF1" w:rsidTr="005F0EF1">
        <w:trPr>
          <w:trHeight w:val="33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Непрограммные расходы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02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84 0 00 00000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146,90</w:t>
            </w:r>
          </w:p>
        </w:tc>
      </w:tr>
      <w:tr w:rsidR="005F0EF1" w:rsidRPr="005F0EF1" w:rsidTr="005F0EF1">
        <w:trPr>
          <w:trHeight w:val="28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 xml:space="preserve">Прочие непрограммные расходы 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02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84 2 00 00000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146,90</w:t>
            </w:r>
          </w:p>
        </w:tc>
      </w:tr>
      <w:tr w:rsidR="005F0EF1" w:rsidRPr="005F0EF1" w:rsidTr="005F0EF1">
        <w:trPr>
          <w:trHeight w:val="51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Прочие непрограммные расходы муниципального образования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02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84 2 00 51180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146,90</w:t>
            </w:r>
          </w:p>
        </w:tc>
      </w:tr>
      <w:tr w:rsidR="005F0EF1" w:rsidRPr="005F0EF1" w:rsidTr="005F0EF1">
        <w:trPr>
          <w:trHeight w:val="55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02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84 2 00 51180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146,90</w:t>
            </w:r>
          </w:p>
        </w:tc>
      </w:tr>
      <w:tr w:rsidR="005F0EF1" w:rsidRPr="005F0EF1" w:rsidTr="005F0EF1">
        <w:trPr>
          <w:trHeight w:val="73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02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84 2 00 51180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121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112,8000</w:t>
            </w:r>
          </w:p>
        </w:tc>
      </w:tr>
      <w:tr w:rsidR="005F0EF1" w:rsidRPr="005F0EF1" w:rsidTr="005F0EF1">
        <w:trPr>
          <w:trHeight w:val="85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02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84 2 00 51180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129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34,1000</w:t>
            </w:r>
          </w:p>
        </w:tc>
      </w:tr>
      <w:tr w:rsidR="005F0EF1" w:rsidRPr="005F0EF1" w:rsidTr="005F0EF1">
        <w:trPr>
          <w:trHeight w:val="6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03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20,0</w:t>
            </w:r>
          </w:p>
        </w:tc>
      </w:tr>
      <w:tr w:rsidR="005F0EF1" w:rsidRPr="005F0EF1" w:rsidTr="005F0EF1">
        <w:trPr>
          <w:trHeight w:val="73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10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20,0</w:t>
            </w:r>
          </w:p>
        </w:tc>
      </w:tr>
      <w:tr w:rsidR="005F0EF1" w:rsidRPr="005F0EF1" w:rsidTr="005F0EF1">
        <w:trPr>
          <w:trHeight w:val="108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 xml:space="preserve">Муниципальная программа "Предупреждение чрезвычайных ситуаций" на территории муниципального образования </w:t>
            </w:r>
            <w:r w:rsidRPr="005F0EF1">
              <w:lastRenderedPageBreak/>
              <w:t>"Комсомольское" на 2022-2024 гг.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lastRenderedPageBreak/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10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02 0 00 00000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20,0</w:t>
            </w:r>
          </w:p>
        </w:tc>
      </w:tr>
      <w:tr w:rsidR="005F0EF1" w:rsidRPr="005F0EF1" w:rsidTr="005F0EF1">
        <w:trPr>
          <w:trHeight w:val="55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10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02 0 01 00000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20,0</w:t>
            </w:r>
          </w:p>
        </w:tc>
      </w:tr>
      <w:tr w:rsidR="005F0EF1" w:rsidRPr="005F0EF1" w:rsidTr="005F0EF1">
        <w:trPr>
          <w:trHeight w:val="82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10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02 0 01 82300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20,0</w:t>
            </w:r>
          </w:p>
        </w:tc>
      </w:tr>
      <w:tr w:rsidR="005F0EF1" w:rsidRPr="005F0EF1" w:rsidTr="005F0EF1">
        <w:trPr>
          <w:trHeight w:val="57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Прочая закупка товаров, работ и услуг для обеспечения</w:t>
            </w:r>
            <w:r w:rsidRPr="005F0EF1">
              <w:br/>
              <w:t>государственных (муниципальных) нужд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10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02 0 01 82300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20,0</w:t>
            </w:r>
          </w:p>
        </w:tc>
      </w:tr>
      <w:tr w:rsidR="005F0EF1" w:rsidRPr="005F0EF1" w:rsidTr="005F0EF1">
        <w:trPr>
          <w:trHeight w:val="57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noWrap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НАЦИОНАЛЬНАЯ ЭКОНОМИКА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97,8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09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97,8</w:t>
            </w:r>
          </w:p>
        </w:tc>
      </w:tr>
      <w:tr w:rsidR="005F0EF1" w:rsidRPr="005F0EF1" w:rsidTr="005F0EF1">
        <w:trPr>
          <w:trHeight w:val="102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09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2 00 Д6207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97,800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Прочая закупка товаров, работ и услуг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09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2 00 Д6207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40,000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Закупка энергетических ресурсов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09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2 00 Д6207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247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57,8</w:t>
            </w:r>
          </w:p>
        </w:tc>
      </w:tr>
      <w:tr w:rsidR="005F0EF1" w:rsidRPr="005F0EF1" w:rsidTr="005F0EF1">
        <w:trPr>
          <w:trHeight w:val="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Прочая закупка товаров, работ и услуг для обеспечения</w:t>
            </w:r>
            <w:r w:rsidRPr="005F0EF1">
              <w:br/>
              <w:t>государственных (муниципальных) нужд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02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84 2 00 62920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 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Другие вопросы в области национальной экономики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12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108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 xml:space="preserve">Межбюджетные трансферты бюджетам поселений </w:t>
            </w:r>
            <w:proofErr w:type="spellStart"/>
            <w:r w:rsidRPr="005F0EF1">
              <w:t>Еравнинского</w:t>
            </w:r>
            <w:proofErr w:type="spellEnd"/>
            <w:r w:rsidRPr="005F0EF1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12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8420062080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Прочая закупка товаров, работ и услуг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12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8420062080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Благоустройство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64,7</w:t>
            </w:r>
          </w:p>
        </w:tc>
      </w:tr>
      <w:tr w:rsidR="005F0EF1" w:rsidRPr="005F0EF1" w:rsidTr="005F0EF1">
        <w:trPr>
          <w:trHeight w:val="64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Прочая закупка товаров, работ и услуг для обеспечения</w:t>
            </w:r>
            <w:r w:rsidRPr="005F0EF1">
              <w:br/>
              <w:t>государственных (муниципальных) нужд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84 2 00 62050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r w:rsidRPr="005F0EF1">
              <w:t>6,6</w:t>
            </w:r>
          </w:p>
        </w:tc>
      </w:tr>
      <w:tr w:rsidR="005F0EF1" w:rsidRPr="005F0EF1" w:rsidTr="005F0EF1">
        <w:trPr>
          <w:trHeight w:val="39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Администрация сельского поселения "Комсомольское"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84 2 00 62050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r w:rsidRPr="005F0EF1">
              <w:t>6,6</w:t>
            </w:r>
          </w:p>
        </w:tc>
      </w:tr>
      <w:tr w:rsidR="005F0EF1" w:rsidRPr="005F0EF1" w:rsidTr="005F0EF1">
        <w:trPr>
          <w:trHeight w:val="39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Благоустройство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84 2 00 62050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r w:rsidRPr="005F0EF1">
              <w:t>6,6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Благоустройство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r w:rsidRPr="005F0EF1">
              <w:t>58,1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Благоустройство села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03 0 00 00000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22,8</w:t>
            </w:r>
          </w:p>
        </w:tc>
      </w:tr>
      <w:tr w:rsidR="005F0EF1" w:rsidRPr="005F0EF1" w:rsidTr="005F0EF1">
        <w:trPr>
          <w:trHeight w:val="51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 xml:space="preserve">Выполнение других обязательств муниципального образования 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03 0 01 00000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22,8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Уличное освещение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03 0 01 82910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22,8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Закупка энергетических ресурсов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03 0 01 82910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247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22,8</w:t>
            </w:r>
          </w:p>
        </w:tc>
      </w:tr>
      <w:tr w:rsidR="005F0EF1" w:rsidRPr="005F0EF1" w:rsidTr="005F0EF1">
        <w:trPr>
          <w:trHeight w:val="51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03 0 00 00000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35,3</w:t>
            </w:r>
          </w:p>
        </w:tc>
      </w:tr>
      <w:tr w:rsidR="005F0EF1" w:rsidRPr="005F0EF1" w:rsidTr="005F0EF1">
        <w:trPr>
          <w:trHeight w:val="51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Непрограммные расходы муниципального образования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03 0 01 00000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35,3</w:t>
            </w:r>
          </w:p>
        </w:tc>
      </w:tr>
      <w:tr w:rsidR="005F0EF1" w:rsidRPr="005F0EF1" w:rsidTr="005F0EF1">
        <w:trPr>
          <w:trHeight w:val="76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03 0 01 82920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35,3</w:t>
            </w:r>
          </w:p>
        </w:tc>
      </w:tr>
      <w:tr w:rsidR="005F0EF1" w:rsidRPr="005F0EF1" w:rsidTr="005F0EF1">
        <w:trPr>
          <w:trHeight w:val="58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Прочая закупка товаров, работ и услуг для обеспечения</w:t>
            </w:r>
            <w:r w:rsidRPr="005F0EF1">
              <w:br/>
              <w:t>государственных (муниципальных) нужд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03 0 01 82920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35,3</w:t>
            </w:r>
          </w:p>
        </w:tc>
      </w:tr>
      <w:tr w:rsidR="005F0EF1" w:rsidRPr="005F0EF1" w:rsidTr="005F0EF1">
        <w:trPr>
          <w:trHeight w:val="85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84 2 00 74030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0,00</w:t>
            </w:r>
          </w:p>
        </w:tc>
      </w:tr>
      <w:tr w:rsidR="005F0EF1" w:rsidRPr="005F0EF1" w:rsidTr="005F0EF1">
        <w:trPr>
          <w:trHeight w:val="63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 xml:space="preserve">Прочая закупка товаров, работ и услуг для обеспечения государственных </w:t>
            </w:r>
            <w:r w:rsidRPr="005F0EF1">
              <w:lastRenderedPageBreak/>
              <w:t>(муниципальных) нужд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lastRenderedPageBreak/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8420074030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0,00</w:t>
            </w:r>
          </w:p>
        </w:tc>
      </w:tr>
      <w:tr w:rsidR="005F0EF1" w:rsidRPr="005F0EF1" w:rsidTr="005F0EF1">
        <w:trPr>
          <w:trHeight w:val="76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5F0EF1">
              <w:t>Еравнинского</w:t>
            </w:r>
            <w:proofErr w:type="spellEnd"/>
            <w:r w:rsidRPr="005F0EF1">
              <w:t xml:space="preserve"> района "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8420062120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0,00</w:t>
            </w:r>
          </w:p>
        </w:tc>
      </w:tr>
      <w:tr w:rsidR="005F0EF1" w:rsidRPr="005F0EF1" w:rsidTr="005F0EF1">
        <w:trPr>
          <w:trHeight w:val="63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05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03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8420062120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243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0,00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 xml:space="preserve">Культура, </w:t>
            </w:r>
            <w:proofErr w:type="spellStart"/>
            <w:r w:rsidRPr="005F0EF1">
              <w:rPr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55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08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1520,3</w:t>
            </w:r>
          </w:p>
        </w:tc>
      </w:tr>
      <w:tr w:rsidR="005F0EF1" w:rsidRPr="005F0EF1" w:rsidTr="005F0EF1">
        <w:trPr>
          <w:trHeight w:val="25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Культура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534" w:type="dxa"/>
            <w:gridSpan w:val="2"/>
            <w:noWrap/>
            <w:hideMark/>
          </w:tcPr>
          <w:p w:rsidR="005F0EF1" w:rsidRPr="005F0EF1" w:rsidRDefault="005F0EF1"/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335,0</w:t>
            </w:r>
          </w:p>
        </w:tc>
      </w:tr>
      <w:tr w:rsidR="005F0EF1" w:rsidRPr="005F0EF1" w:rsidTr="005F0EF1">
        <w:trPr>
          <w:trHeight w:val="76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Муниципальная программа "Культура" муниципального образования "Комсомольское" на 2022-2024 гг.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04 0 00 00000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335,0</w:t>
            </w:r>
          </w:p>
        </w:tc>
      </w:tr>
      <w:tr w:rsidR="005F0EF1" w:rsidRPr="005F0EF1" w:rsidTr="005F0EF1">
        <w:trPr>
          <w:trHeight w:val="180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04 0 01 41050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335,0</w:t>
            </w:r>
          </w:p>
        </w:tc>
      </w:tr>
      <w:tr w:rsidR="005F0EF1" w:rsidRPr="005F0EF1" w:rsidTr="005F0EF1">
        <w:trPr>
          <w:trHeight w:val="25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Иные межбюджетные трансферты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04 0 01 41050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540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335,0</w:t>
            </w:r>
          </w:p>
        </w:tc>
      </w:tr>
      <w:tr w:rsidR="005F0EF1" w:rsidRPr="005F0EF1" w:rsidTr="005F0EF1">
        <w:trPr>
          <w:trHeight w:val="25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04 0 01 41050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862,7</w:t>
            </w:r>
          </w:p>
        </w:tc>
      </w:tr>
      <w:tr w:rsidR="005F0EF1" w:rsidRPr="005F0EF1" w:rsidTr="005F0EF1">
        <w:trPr>
          <w:trHeight w:val="184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 xml:space="preserve"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</w:t>
            </w:r>
            <w:r w:rsidRPr="005F0EF1">
              <w:rPr>
                <w:i/>
                <w:iCs/>
              </w:rPr>
              <w:lastRenderedPageBreak/>
              <w:t>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lastRenderedPageBreak/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04 0 01 41050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862,7</w:t>
            </w:r>
          </w:p>
        </w:tc>
      </w:tr>
      <w:tr w:rsidR="005F0EF1" w:rsidRPr="005F0EF1" w:rsidTr="005F0EF1">
        <w:trPr>
          <w:trHeight w:val="25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Иные межбюджетные трансферты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04 0 01 41050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540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862,7</w:t>
            </w:r>
          </w:p>
        </w:tc>
      </w:tr>
      <w:tr w:rsidR="005F0EF1" w:rsidRPr="005F0EF1" w:rsidTr="005F0EF1">
        <w:trPr>
          <w:trHeight w:val="58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08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04 0 01 23590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  <w:i/>
                <w:iCs/>
              </w:rPr>
            </w:pPr>
            <w:r w:rsidRPr="005F0EF1">
              <w:rPr>
                <w:b/>
                <w:bCs/>
                <w:i/>
                <w:iCs/>
              </w:rPr>
              <w:t>322,6</w:t>
            </w:r>
          </w:p>
        </w:tc>
      </w:tr>
      <w:tr w:rsidR="005F0EF1" w:rsidRPr="005F0EF1" w:rsidTr="005F0EF1">
        <w:trPr>
          <w:trHeight w:val="66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04 0 01 23590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242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2,0</w:t>
            </w:r>
          </w:p>
        </w:tc>
      </w:tr>
      <w:tr w:rsidR="005F0EF1" w:rsidRPr="005F0EF1" w:rsidTr="005F0EF1">
        <w:trPr>
          <w:trHeight w:val="76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Прочая закупка товаров, работ и услуг для обеспечения</w:t>
            </w:r>
            <w:r w:rsidRPr="005F0EF1">
              <w:br/>
              <w:t>государственных (муниципальных) нужд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04 0 01 23590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277,0000</w:t>
            </w:r>
          </w:p>
        </w:tc>
      </w:tr>
      <w:tr w:rsidR="005F0EF1" w:rsidRPr="005F0EF1" w:rsidTr="005F0EF1">
        <w:trPr>
          <w:trHeight w:val="25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Закупка энергетических ресурсов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04 0 01 23590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247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23,6</w:t>
            </w:r>
          </w:p>
        </w:tc>
      </w:tr>
      <w:tr w:rsidR="005F0EF1" w:rsidRPr="005F0EF1" w:rsidTr="005F0EF1">
        <w:trPr>
          <w:trHeight w:val="51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Расходы на проведение мероприятий в области физической культуры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04 0 01 82610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20,0</w:t>
            </w:r>
          </w:p>
        </w:tc>
      </w:tr>
      <w:tr w:rsidR="005F0EF1" w:rsidRPr="005F0EF1" w:rsidTr="005F0EF1">
        <w:trPr>
          <w:trHeight w:val="76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Прочая закупка товаров, работ и услуг для обеспечения</w:t>
            </w:r>
            <w:r w:rsidRPr="005F0EF1">
              <w:br/>
              <w:t>государственных (муниципальных) нужд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08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04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04 0 01 82610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20,0</w:t>
            </w:r>
          </w:p>
        </w:tc>
      </w:tr>
      <w:tr w:rsidR="005F0EF1" w:rsidRPr="005F0EF1" w:rsidTr="005F0EF1">
        <w:trPr>
          <w:trHeight w:val="39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Социальная Политика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10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23,5</w:t>
            </w:r>
          </w:p>
        </w:tc>
      </w:tr>
      <w:tr w:rsidR="005F0EF1" w:rsidRPr="005F0EF1" w:rsidTr="005F0EF1">
        <w:trPr>
          <w:trHeight w:val="28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Пенсионное обеспечение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10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23,5</w:t>
            </w:r>
          </w:p>
        </w:tc>
      </w:tr>
      <w:tr w:rsidR="005F0EF1" w:rsidRPr="005F0EF1" w:rsidTr="005F0EF1">
        <w:trPr>
          <w:trHeight w:val="25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roofErr w:type="spellStart"/>
            <w:r w:rsidRPr="005F0EF1">
              <w:t>Непрограмные</w:t>
            </w:r>
            <w:proofErr w:type="spellEnd"/>
            <w:r w:rsidRPr="005F0EF1">
              <w:t xml:space="preserve"> расходы 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10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84 0 00 00000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23,5</w:t>
            </w:r>
          </w:p>
        </w:tc>
      </w:tr>
      <w:tr w:rsidR="005F0EF1" w:rsidRPr="005F0EF1" w:rsidTr="005F0EF1">
        <w:trPr>
          <w:trHeight w:val="51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 xml:space="preserve">Прочие </w:t>
            </w:r>
            <w:proofErr w:type="spellStart"/>
            <w:r w:rsidRPr="005F0EF1">
              <w:t>непрограмные</w:t>
            </w:r>
            <w:proofErr w:type="spellEnd"/>
            <w:r w:rsidRPr="005F0EF1">
              <w:t xml:space="preserve"> расходы муниципального образования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10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84 0 00 00000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23,5</w:t>
            </w:r>
          </w:p>
        </w:tc>
      </w:tr>
      <w:tr w:rsidR="005F0EF1" w:rsidRPr="005F0EF1" w:rsidTr="005F0EF1">
        <w:trPr>
          <w:trHeight w:val="25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Доплаты к пенсиям муниципальных служащих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10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84 2 00 85010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23,5</w:t>
            </w:r>
          </w:p>
        </w:tc>
      </w:tr>
      <w:tr w:rsidR="005F0EF1" w:rsidRPr="005F0EF1" w:rsidTr="005F0EF1">
        <w:trPr>
          <w:trHeight w:val="76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10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84 2 00 85010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321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23,5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 xml:space="preserve">ФИЗИЧЕСКАЯ КУЛЬТУРА </w:t>
            </w:r>
            <w:r w:rsidRPr="005F0EF1">
              <w:rPr>
                <w:b/>
                <w:bCs/>
              </w:rPr>
              <w:lastRenderedPageBreak/>
              <w:t>И СПОРТ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lastRenderedPageBreak/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11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7,3</w:t>
            </w:r>
          </w:p>
        </w:tc>
      </w:tr>
      <w:tr w:rsidR="005F0EF1" w:rsidRPr="005F0EF1" w:rsidTr="005F0EF1">
        <w:trPr>
          <w:trHeight w:val="31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Физическая культура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11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7,3</w:t>
            </w:r>
          </w:p>
        </w:tc>
      </w:tr>
      <w:tr w:rsidR="005F0EF1" w:rsidRPr="005F0EF1" w:rsidTr="005F0EF1">
        <w:trPr>
          <w:trHeight w:val="76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Муниципальная программа "Развитие физической культуры и спорта" на территории муниципального образования "Комсомольское" на 2022-2024 гг.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11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05 0 00 00000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7,3</w:t>
            </w:r>
          </w:p>
        </w:tc>
      </w:tr>
      <w:tr w:rsidR="005F0EF1" w:rsidRPr="005F0EF1" w:rsidTr="005F0EF1">
        <w:trPr>
          <w:trHeight w:val="51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Основное мероприятие "Развитие физической культуры и спорта"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11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05 0 01 00000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7,3</w:t>
            </w:r>
          </w:p>
        </w:tc>
      </w:tr>
      <w:tr w:rsidR="005F0EF1" w:rsidRPr="005F0EF1" w:rsidTr="005F0EF1">
        <w:trPr>
          <w:trHeight w:val="510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Расходы на проведение мероприятий в области физической культуры и спорта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11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05 0 0182600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 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7,3</w:t>
            </w:r>
          </w:p>
        </w:tc>
      </w:tr>
      <w:tr w:rsidR="005F0EF1" w:rsidRPr="005F0EF1" w:rsidTr="005F0EF1">
        <w:trPr>
          <w:trHeight w:val="765"/>
        </w:trPr>
        <w:tc>
          <w:tcPr>
            <w:tcW w:w="537" w:type="dxa"/>
            <w:vMerge/>
            <w:hideMark/>
          </w:tcPr>
          <w:p w:rsidR="005F0EF1" w:rsidRPr="005F0EF1" w:rsidRDefault="005F0EF1"/>
        </w:tc>
        <w:tc>
          <w:tcPr>
            <w:tcW w:w="2630" w:type="dxa"/>
            <w:hideMark/>
          </w:tcPr>
          <w:p w:rsidR="005F0EF1" w:rsidRPr="005F0EF1" w:rsidRDefault="005F0EF1">
            <w:r w:rsidRPr="005F0EF1">
              <w:t>Прочая закупка товаров, работ и услуг для обеспечения</w:t>
            </w:r>
            <w:r w:rsidRPr="005F0EF1">
              <w:br/>
              <w:t>государственных (муниципальных) нужд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r w:rsidRPr="005F0EF1">
              <w:t>853</w:t>
            </w:r>
          </w:p>
        </w:tc>
        <w:tc>
          <w:tcPr>
            <w:tcW w:w="874" w:type="dxa"/>
            <w:hideMark/>
          </w:tcPr>
          <w:p w:rsidR="005F0EF1" w:rsidRPr="005F0EF1" w:rsidRDefault="005F0EF1" w:rsidP="005F0EF1">
            <w:r w:rsidRPr="005F0EF1">
              <w:t>11</w:t>
            </w:r>
          </w:p>
        </w:tc>
        <w:tc>
          <w:tcPr>
            <w:tcW w:w="1249" w:type="dxa"/>
            <w:hideMark/>
          </w:tcPr>
          <w:p w:rsidR="005F0EF1" w:rsidRPr="005F0EF1" w:rsidRDefault="005F0EF1" w:rsidP="005F0EF1">
            <w:r w:rsidRPr="005F0EF1">
              <w:t>01</w:t>
            </w:r>
          </w:p>
        </w:tc>
        <w:tc>
          <w:tcPr>
            <w:tcW w:w="1534" w:type="dxa"/>
            <w:gridSpan w:val="2"/>
            <w:hideMark/>
          </w:tcPr>
          <w:p w:rsidR="005F0EF1" w:rsidRPr="005F0EF1" w:rsidRDefault="005F0EF1" w:rsidP="005F0EF1">
            <w:r w:rsidRPr="005F0EF1">
              <w:t>05 0 0182600</w:t>
            </w:r>
          </w:p>
        </w:tc>
        <w:tc>
          <w:tcPr>
            <w:tcW w:w="1016" w:type="dxa"/>
            <w:gridSpan w:val="2"/>
            <w:hideMark/>
          </w:tcPr>
          <w:p w:rsidR="005F0EF1" w:rsidRPr="005F0EF1" w:rsidRDefault="005F0EF1" w:rsidP="005F0EF1">
            <w:r w:rsidRPr="005F0EF1">
              <w:t>244</w:t>
            </w:r>
          </w:p>
        </w:tc>
        <w:tc>
          <w:tcPr>
            <w:tcW w:w="1358" w:type="dxa"/>
            <w:hideMark/>
          </w:tcPr>
          <w:p w:rsidR="005F0EF1" w:rsidRPr="005F0EF1" w:rsidRDefault="005F0EF1" w:rsidP="005F0EF1">
            <w:pPr>
              <w:rPr>
                <w:i/>
                <w:iCs/>
              </w:rPr>
            </w:pPr>
            <w:r w:rsidRPr="005F0EF1">
              <w:rPr>
                <w:i/>
                <w:iCs/>
              </w:rPr>
              <w:t>7,3</w:t>
            </w:r>
          </w:p>
        </w:tc>
      </w:tr>
      <w:tr w:rsidR="005F0EF1" w:rsidRPr="005F0EF1" w:rsidTr="005F0EF1">
        <w:trPr>
          <w:trHeight w:val="255"/>
        </w:trPr>
        <w:tc>
          <w:tcPr>
            <w:tcW w:w="3167" w:type="dxa"/>
            <w:gridSpan w:val="2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ВСЕГО РАСХОДОВ</w:t>
            </w:r>
          </w:p>
        </w:tc>
        <w:tc>
          <w:tcPr>
            <w:tcW w:w="655" w:type="dxa"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 </w:t>
            </w:r>
          </w:p>
        </w:tc>
        <w:tc>
          <w:tcPr>
            <w:tcW w:w="874" w:type="dxa"/>
            <w:noWrap/>
            <w:hideMark/>
          </w:tcPr>
          <w:p w:rsidR="005F0EF1" w:rsidRPr="005F0EF1" w:rsidRDefault="005F0EF1">
            <w:r w:rsidRPr="005F0EF1">
              <w:t> </w:t>
            </w:r>
          </w:p>
        </w:tc>
        <w:tc>
          <w:tcPr>
            <w:tcW w:w="1249" w:type="dxa"/>
            <w:noWrap/>
            <w:hideMark/>
          </w:tcPr>
          <w:p w:rsidR="005F0EF1" w:rsidRPr="005F0EF1" w:rsidRDefault="005F0EF1">
            <w:r w:rsidRPr="005F0EF1">
              <w:t> </w:t>
            </w:r>
          </w:p>
        </w:tc>
        <w:tc>
          <w:tcPr>
            <w:tcW w:w="1534" w:type="dxa"/>
            <w:gridSpan w:val="2"/>
            <w:noWrap/>
            <w:hideMark/>
          </w:tcPr>
          <w:p w:rsidR="005F0EF1" w:rsidRPr="005F0EF1" w:rsidRDefault="005F0EF1">
            <w:r w:rsidRPr="005F0EF1">
              <w:t> </w:t>
            </w:r>
          </w:p>
        </w:tc>
        <w:tc>
          <w:tcPr>
            <w:tcW w:w="1016" w:type="dxa"/>
            <w:gridSpan w:val="2"/>
            <w:noWrap/>
            <w:hideMark/>
          </w:tcPr>
          <w:p w:rsidR="005F0EF1" w:rsidRPr="005F0EF1" w:rsidRDefault="005F0EF1">
            <w:r w:rsidRPr="005F0EF1">
              <w:t> </w:t>
            </w:r>
          </w:p>
        </w:tc>
        <w:tc>
          <w:tcPr>
            <w:tcW w:w="1358" w:type="dxa"/>
            <w:noWrap/>
            <w:hideMark/>
          </w:tcPr>
          <w:p w:rsidR="005F0EF1" w:rsidRPr="005F0EF1" w:rsidRDefault="005F0EF1" w:rsidP="005F0EF1">
            <w:pPr>
              <w:rPr>
                <w:b/>
                <w:bCs/>
              </w:rPr>
            </w:pPr>
            <w:r w:rsidRPr="005F0EF1">
              <w:rPr>
                <w:b/>
                <w:bCs/>
              </w:rPr>
              <w:t>4726,000000</w:t>
            </w:r>
          </w:p>
        </w:tc>
      </w:tr>
    </w:tbl>
    <w:p w:rsidR="005F0EF1" w:rsidRDefault="005F0EF1"/>
    <w:sectPr w:rsidR="005F0EF1" w:rsidSect="007E3146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7D" w:rsidRDefault="005F0EF1">
    <w:pPr>
      <w:pStyle w:val="a3"/>
      <w:jc w:val="center"/>
    </w:pPr>
  </w:p>
  <w:p w:rsidR="00DF0D7D" w:rsidRDefault="005F0E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D3"/>
    <w:rsid w:val="000E72D3"/>
    <w:rsid w:val="0025050A"/>
    <w:rsid w:val="005F0EF1"/>
    <w:rsid w:val="00F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72D3"/>
  </w:style>
  <w:style w:type="paragraph" w:styleId="a5">
    <w:name w:val="Balloon Text"/>
    <w:basedOn w:val="a"/>
    <w:link w:val="a6"/>
    <w:uiPriority w:val="99"/>
    <w:semiHidden/>
    <w:unhideWhenUsed/>
    <w:rsid w:val="000E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E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F0EF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F0EF1"/>
    <w:rPr>
      <w:color w:val="800080"/>
      <w:u w:val="single"/>
    </w:rPr>
  </w:style>
  <w:style w:type="paragraph" w:customStyle="1" w:styleId="xl66">
    <w:name w:val="xl66"/>
    <w:basedOn w:val="a"/>
    <w:rsid w:val="005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F0E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F0E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F0EF1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5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0E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F0E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5F0EF1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F0E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F0E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5F0E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5F0E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5F0E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5F0E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72D3"/>
  </w:style>
  <w:style w:type="paragraph" w:styleId="a5">
    <w:name w:val="Balloon Text"/>
    <w:basedOn w:val="a"/>
    <w:link w:val="a6"/>
    <w:uiPriority w:val="99"/>
    <w:semiHidden/>
    <w:unhideWhenUsed/>
    <w:rsid w:val="000E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E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F0EF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F0EF1"/>
    <w:rPr>
      <w:color w:val="800080"/>
      <w:u w:val="single"/>
    </w:rPr>
  </w:style>
  <w:style w:type="paragraph" w:customStyle="1" w:styleId="xl66">
    <w:name w:val="xl66"/>
    <w:basedOn w:val="a"/>
    <w:rsid w:val="005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F0E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F0E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F0EF1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5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0E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F0E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F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5F0EF1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F0E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F0E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7">
    <w:name w:val="xl177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5F0E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9">
    <w:name w:val="xl179"/>
    <w:basedOn w:val="a"/>
    <w:rsid w:val="005F0E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F0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5F0E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5F0E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28</Pages>
  <Words>5333</Words>
  <Characters>30400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2022-03-17T00:30:00Z</dcterms:created>
  <dcterms:modified xsi:type="dcterms:W3CDTF">2022-03-17T01:00:00Z</dcterms:modified>
</cp:coreProperties>
</file>