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5A" w:rsidRDefault="00B83C5A" w:rsidP="00B83C5A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СОВЕТ  ДЕПУТАТОВ</w:t>
      </w:r>
    </w:p>
    <w:p w:rsidR="00B83C5A" w:rsidRDefault="00B83C5A" w:rsidP="00B83C5A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МУНИЦИПАЛЬНОГО ОБРАЗОВАНИЯ</w:t>
      </w:r>
    </w:p>
    <w:p w:rsidR="00B83C5A" w:rsidRDefault="00B83C5A" w:rsidP="00B83C5A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«Комсомольское»</w:t>
      </w:r>
    </w:p>
    <w:p w:rsidR="00B83C5A" w:rsidRDefault="00B83C5A" w:rsidP="00B83C5A">
      <w:pPr>
        <w:rPr>
          <w:lang w:eastAsia="ru-RU"/>
        </w:rPr>
      </w:pPr>
    </w:p>
    <w:p w:rsidR="00B83C5A" w:rsidRPr="00B83C5A" w:rsidRDefault="00B83C5A" w:rsidP="00B83C5A">
      <w:pPr>
        <w:keepNext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40"/>
          <w:lang w:eastAsia="ru-RU"/>
        </w:rPr>
      </w:pPr>
      <w:r w:rsidRPr="00B83C5A">
        <w:rPr>
          <w:rFonts w:ascii="Times New Roman" w:eastAsia="Calibri" w:hAnsi="Times New Roman"/>
          <w:b/>
          <w:bCs/>
          <w:sz w:val="28"/>
          <w:szCs w:val="40"/>
          <w:lang w:eastAsia="ru-RU"/>
        </w:rPr>
        <w:t xml:space="preserve">РЕШЕНИЕ </w:t>
      </w:r>
    </w:p>
    <w:p w:rsidR="00B83C5A" w:rsidRPr="00B83C5A" w:rsidRDefault="00B83C5A" w:rsidP="00B83C5A">
      <w:pPr>
        <w:spacing w:line="36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83C5A">
        <w:rPr>
          <w:rFonts w:ascii="Times New Roman" w:hAnsi="Times New Roman"/>
          <w:sz w:val="20"/>
          <w:szCs w:val="28"/>
          <w:lang w:eastAsia="ru-RU"/>
        </w:rPr>
        <w:t>№ 19/1</w:t>
      </w:r>
    </w:p>
    <w:p w:rsidR="00B83C5A" w:rsidRPr="00B83C5A" w:rsidRDefault="00B83C5A" w:rsidP="00B83C5A">
      <w:pPr>
        <w:tabs>
          <w:tab w:val="left" w:pos="7680"/>
        </w:tabs>
        <w:spacing w:line="360" w:lineRule="auto"/>
        <w:rPr>
          <w:rFonts w:ascii="Times New Roman" w:hAnsi="Times New Roman"/>
          <w:sz w:val="20"/>
          <w:szCs w:val="28"/>
          <w:lang w:eastAsia="ru-RU"/>
        </w:rPr>
      </w:pPr>
      <w:r w:rsidRPr="00B83C5A">
        <w:rPr>
          <w:rFonts w:ascii="Times New Roman" w:hAnsi="Times New Roman"/>
          <w:sz w:val="20"/>
          <w:szCs w:val="28"/>
          <w:lang w:eastAsia="ru-RU"/>
        </w:rPr>
        <w:t xml:space="preserve">12.12.2022 г. </w:t>
      </w:r>
      <w:r w:rsidRPr="00B83C5A">
        <w:rPr>
          <w:rFonts w:ascii="Times New Roman" w:hAnsi="Times New Roman"/>
          <w:sz w:val="20"/>
          <w:szCs w:val="28"/>
          <w:lang w:eastAsia="ru-RU"/>
        </w:rPr>
        <w:tab/>
        <w:t>с. Комсомольское</w:t>
      </w:r>
    </w:p>
    <w:p w:rsidR="00B83C5A" w:rsidRPr="00B83C5A" w:rsidRDefault="00B83C5A" w:rsidP="00B83C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B83C5A">
        <w:rPr>
          <w:rFonts w:ascii="Times New Roman" w:hAnsi="Times New Roman"/>
          <w:b/>
          <w:sz w:val="20"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B83C5A" w:rsidRPr="00B83C5A" w:rsidRDefault="00B83C5A" w:rsidP="00B83C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B83C5A">
        <w:rPr>
          <w:rFonts w:ascii="Times New Roman" w:hAnsi="Times New Roman"/>
          <w:b/>
          <w:sz w:val="20"/>
          <w:szCs w:val="28"/>
        </w:rPr>
        <w:t>на 2022 год и на плановый период 2023 и 2024 годы»</w:t>
      </w:r>
    </w:p>
    <w:p w:rsidR="00B83C5A" w:rsidRPr="00B83C5A" w:rsidRDefault="00B83C5A" w:rsidP="00B83C5A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24"/>
        </w:rPr>
      </w:pPr>
    </w:p>
    <w:p w:rsidR="00B83C5A" w:rsidRPr="00B83C5A" w:rsidRDefault="00B83C5A" w:rsidP="00B83C5A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24"/>
        </w:rPr>
      </w:pP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  <w:bookmarkStart w:id="0" w:name="Par20"/>
      <w:bookmarkEnd w:id="0"/>
      <w:r w:rsidRPr="00B83C5A">
        <w:rPr>
          <w:rFonts w:ascii="Times New Roman" w:hAnsi="Times New Roman"/>
          <w:sz w:val="20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статью 1 изложить в следующей редакции: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Утвердить основные характеристики местного бюджета на 2022 год: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1) общий объем доходов в сумме 7936,89198 тыс. рублей, в том числе безвозмездных поступлений в сумме 7079,29198 тыс. рублей;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2) общий объем расходов в сумме 8002,89198 тыс. рублей;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3) дефицит бюджета в сумме 66,0 тыс. рублей.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Пункт 2 приложения №17 «Методики распределения  иных межбюджетных трансфертов бюджету муниципального образования  "</w:t>
      </w:r>
      <w:proofErr w:type="spellStart"/>
      <w:r w:rsidRPr="00B83C5A">
        <w:rPr>
          <w:rFonts w:ascii="Times New Roman" w:hAnsi="Times New Roman"/>
          <w:sz w:val="20"/>
          <w:szCs w:val="28"/>
        </w:rPr>
        <w:t>Еравнинский</w:t>
      </w:r>
      <w:proofErr w:type="spellEnd"/>
      <w:r w:rsidRPr="00B83C5A">
        <w:rPr>
          <w:rFonts w:ascii="Times New Roman" w:hAnsi="Times New Roman"/>
          <w:sz w:val="20"/>
          <w:szCs w:val="28"/>
        </w:rPr>
        <w:t xml:space="preserve"> район» изложить в редакции приложения №7 к настоящему решению;</w:t>
      </w:r>
    </w:p>
    <w:p w:rsidR="00B83C5A" w:rsidRPr="00B83C5A" w:rsidRDefault="00B83C5A" w:rsidP="00B83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sz w:val="20"/>
          <w:szCs w:val="28"/>
        </w:rPr>
        <w:t>Пункт 2 приложения №18 «Распределение межбюджетных трансфертов бюджету муниципального образования  "</w:t>
      </w:r>
      <w:proofErr w:type="spellStart"/>
      <w:r w:rsidRPr="00B83C5A">
        <w:rPr>
          <w:rFonts w:ascii="Times New Roman" w:hAnsi="Times New Roman"/>
          <w:sz w:val="20"/>
          <w:szCs w:val="28"/>
        </w:rPr>
        <w:t>Еравнинский</w:t>
      </w:r>
      <w:proofErr w:type="spellEnd"/>
      <w:r w:rsidRPr="00B83C5A">
        <w:rPr>
          <w:rFonts w:ascii="Times New Roman" w:hAnsi="Times New Roman"/>
          <w:sz w:val="20"/>
          <w:szCs w:val="28"/>
        </w:rPr>
        <w:t xml:space="preserve"> район на 2022» изложить в редакции приложения №8 к настоящему решению;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  <w:bookmarkStart w:id="1" w:name="Par36"/>
      <w:bookmarkEnd w:id="1"/>
      <w:r w:rsidRPr="00B83C5A">
        <w:rPr>
          <w:rFonts w:ascii="Times New Roman" w:hAnsi="Times New Roman"/>
          <w:sz w:val="20"/>
          <w:szCs w:val="28"/>
        </w:rPr>
        <w:t xml:space="preserve">Статья 2. </w:t>
      </w:r>
      <w:bookmarkStart w:id="2" w:name="Par221"/>
      <w:bookmarkEnd w:id="2"/>
      <w:r w:rsidRPr="00B83C5A">
        <w:rPr>
          <w:rFonts w:ascii="Times New Roman" w:hAnsi="Times New Roman"/>
          <w:sz w:val="20"/>
          <w:szCs w:val="28"/>
        </w:rPr>
        <w:t>Настоящее Решение вступает в силу со дня подписания и подлежит обнародованию.</w:t>
      </w:r>
    </w:p>
    <w:p w:rsidR="00B83C5A" w:rsidRPr="00B83C5A" w:rsidRDefault="00B83C5A" w:rsidP="00B83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83C5A" w:rsidRPr="00B83C5A" w:rsidRDefault="00B83C5A" w:rsidP="00B83C5A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  <w:r w:rsidRPr="00B83C5A">
        <w:rPr>
          <w:rFonts w:ascii="Times New Roman" w:hAnsi="Times New Roman"/>
          <w:b/>
          <w:bCs/>
          <w:sz w:val="20"/>
          <w:szCs w:val="28"/>
        </w:rPr>
        <w:t>Председатель Совета депутатов</w:t>
      </w:r>
    </w:p>
    <w:p w:rsidR="00B83C5A" w:rsidRPr="00B83C5A" w:rsidRDefault="00B83C5A" w:rsidP="00B83C5A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  <w:r w:rsidRPr="00B83C5A">
        <w:rPr>
          <w:rFonts w:ascii="Times New Roman" w:hAnsi="Times New Roman"/>
          <w:b/>
          <w:bCs/>
          <w:sz w:val="20"/>
          <w:szCs w:val="28"/>
        </w:rPr>
        <w:t xml:space="preserve"> муниципального образования</w:t>
      </w:r>
    </w:p>
    <w:p w:rsidR="00B83C5A" w:rsidRPr="00B83C5A" w:rsidRDefault="00B83C5A" w:rsidP="00B83C5A">
      <w:pPr>
        <w:spacing w:after="0"/>
        <w:jc w:val="both"/>
        <w:rPr>
          <w:rFonts w:ascii="Times New Roman" w:hAnsi="Times New Roman"/>
          <w:sz w:val="20"/>
          <w:szCs w:val="28"/>
        </w:rPr>
      </w:pPr>
      <w:r w:rsidRPr="00B83C5A">
        <w:rPr>
          <w:rFonts w:ascii="Times New Roman" w:hAnsi="Times New Roman"/>
          <w:b/>
          <w:bCs/>
          <w:sz w:val="20"/>
          <w:szCs w:val="28"/>
        </w:rPr>
        <w:t xml:space="preserve">«Комсомольское»                                                                     О.Г. </w:t>
      </w:r>
      <w:proofErr w:type="spellStart"/>
      <w:r w:rsidRPr="00B83C5A">
        <w:rPr>
          <w:rFonts w:ascii="Times New Roman" w:hAnsi="Times New Roman"/>
          <w:b/>
          <w:bCs/>
          <w:sz w:val="20"/>
          <w:szCs w:val="28"/>
        </w:rPr>
        <w:t>Байбородин</w:t>
      </w:r>
      <w:proofErr w:type="spellEnd"/>
    </w:p>
    <w:p w:rsidR="008C3DB2" w:rsidRDefault="008C3DB2"/>
    <w:p w:rsidR="00B83C5A" w:rsidRDefault="00B83C5A"/>
    <w:p w:rsidR="00B83C5A" w:rsidRDefault="00B83C5A"/>
    <w:p w:rsidR="00B83C5A" w:rsidRDefault="00B83C5A"/>
    <w:p w:rsidR="00B83C5A" w:rsidRDefault="00B83C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1011"/>
        <w:gridCol w:w="3826"/>
        <w:gridCol w:w="2518"/>
      </w:tblGrid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</w:pPr>
            <w:bookmarkStart w:id="3" w:name="RANGE!A1:D20"/>
            <w:bookmarkEnd w:id="3"/>
            <w:r w:rsidRPr="00B83C5A">
              <w:t>Приложение 1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 xml:space="preserve">«О бюджете муниципального образования 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«Комсомольское»  на 2022 год»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от 28 ноября 2022 год № 18/1</w:t>
            </w:r>
          </w:p>
        </w:tc>
      </w:tr>
      <w:tr w:rsidR="00B83C5A" w:rsidRPr="00B83C5A" w:rsidTr="00B83C5A">
        <w:trPr>
          <w:trHeight w:val="300"/>
        </w:trPr>
        <w:tc>
          <w:tcPr>
            <w:tcW w:w="551" w:type="dxa"/>
            <w:noWrap/>
            <w:hideMark/>
          </w:tcPr>
          <w:p w:rsidR="00B83C5A" w:rsidRPr="00B83C5A" w:rsidRDefault="00B83C5A"/>
        </w:tc>
        <w:tc>
          <w:tcPr>
            <w:tcW w:w="1665" w:type="dxa"/>
            <w:noWrap/>
            <w:hideMark/>
          </w:tcPr>
          <w:p w:rsidR="00B83C5A" w:rsidRPr="00B83C5A" w:rsidRDefault="00B83C5A" w:rsidP="00B83C5A"/>
        </w:tc>
        <w:tc>
          <w:tcPr>
            <w:tcW w:w="4837" w:type="dxa"/>
            <w:gridSpan w:val="2"/>
            <w:noWrap/>
            <w:hideMark/>
          </w:tcPr>
          <w:p w:rsidR="00B83C5A" w:rsidRPr="00B83C5A" w:rsidRDefault="00B83C5A" w:rsidP="00B83C5A"/>
        </w:tc>
        <w:tc>
          <w:tcPr>
            <w:tcW w:w="2518" w:type="dxa"/>
            <w:noWrap/>
            <w:hideMark/>
          </w:tcPr>
          <w:p w:rsidR="00B83C5A" w:rsidRPr="00B83C5A" w:rsidRDefault="00B83C5A"/>
        </w:tc>
      </w:tr>
      <w:tr w:rsidR="00B83C5A" w:rsidRPr="00B83C5A" w:rsidTr="00B83C5A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B83C5A" w:rsidRPr="00B83C5A" w:rsidTr="00B83C5A">
        <w:trPr>
          <w:trHeight w:val="585"/>
        </w:trPr>
        <w:tc>
          <w:tcPr>
            <w:tcW w:w="9571" w:type="dxa"/>
            <w:gridSpan w:val="5"/>
            <w:vMerge/>
            <w:hideMark/>
          </w:tcPr>
          <w:p w:rsidR="00B83C5A" w:rsidRPr="00B83C5A" w:rsidRDefault="00B83C5A">
            <w:pPr>
              <w:rPr>
                <w:b/>
                <w:bCs/>
              </w:rPr>
            </w:pPr>
          </w:p>
        </w:tc>
      </w:tr>
      <w:tr w:rsidR="00B83C5A" w:rsidRPr="00B83C5A" w:rsidTr="00B83C5A">
        <w:trPr>
          <w:trHeight w:val="255"/>
        </w:trPr>
        <w:tc>
          <w:tcPr>
            <w:tcW w:w="551" w:type="dxa"/>
            <w:noWrap/>
            <w:hideMark/>
          </w:tcPr>
          <w:p w:rsidR="00B83C5A" w:rsidRPr="00B83C5A" w:rsidRDefault="00B83C5A"/>
        </w:tc>
        <w:tc>
          <w:tcPr>
            <w:tcW w:w="2676" w:type="dxa"/>
            <w:gridSpan w:val="2"/>
            <w:noWrap/>
            <w:hideMark/>
          </w:tcPr>
          <w:p w:rsidR="00B83C5A" w:rsidRPr="00B83C5A" w:rsidRDefault="00B83C5A"/>
        </w:tc>
        <w:tc>
          <w:tcPr>
            <w:tcW w:w="3826" w:type="dxa"/>
            <w:noWrap/>
            <w:hideMark/>
          </w:tcPr>
          <w:p w:rsidR="00B83C5A" w:rsidRPr="00B83C5A" w:rsidRDefault="00B83C5A">
            <w:pPr>
              <w:rPr>
                <w:b/>
                <w:bCs/>
              </w:rPr>
            </w:pPr>
          </w:p>
        </w:tc>
        <w:tc>
          <w:tcPr>
            <w:tcW w:w="2518" w:type="dxa"/>
            <w:noWrap/>
            <w:hideMark/>
          </w:tcPr>
          <w:p w:rsidR="00B83C5A" w:rsidRPr="00B83C5A" w:rsidRDefault="00B83C5A" w:rsidP="00B83C5A">
            <w:r w:rsidRPr="00B83C5A">
              <w:t>(тыс. рублей)</w:t>
            </w:r>
          </w:p>
        </w:tc>
      </w:tr>
      <w:tr w:rsidR="00B83C5A" w:rsidRPr="00B83C5A" w:rsidTr="00B83C5A">
        <w:trPr>
          <w:trHeight w:val="570"/>
        </w:trPr>
        <w:tc>
          <w:tcPr>
            <w:tcW w:w="3227" w:type="dxa"/>
            <w:gridSpan w:val="3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6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Наименование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Сумма</w:t>
            </w:r>
          </w:p>
        </w:tc>
      </w:tr>
      <w:tr w:rsidR="00B83C5A" w:rsidRPr="00B83C5A" w:rsidTr="00B83C5A">
        <w:trPr>
          <w:trHeight w:val="645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000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1 00 00000 00 0000 000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857,60</w:t>
            </w:r>
          </w:p>
        </w:tc>
      </w:tr>
      <w:tr w:rsidR="00B83C5A" w:rsidRPr="00B83C5A" w:rsidTr="00B83C5A">
        <w:trPr>
          <w:trHeight w:val="60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000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1 01 00000 00 0000 000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>НАЛОГИ НА ПРИБЫЛЬ, ДОХОДЫ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503</w:t>
            </w:r>
          </w:p>
        </w:tc>
      </w:tr>
      <w:tr w:rsidR="00B83C5A" w:rsidRPr="00B83C5A" w:rsidTr="00B83C5A">
        <w:trPr>
          <w:trHeight w:val="375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182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1 01 02000 01 0000 110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>Налог на доходы физических лиц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r w:rsidRPr="00B83C5A">
              <w:t>503</w:t>
            </w:r>
          </w:p>
        </w:tc>
      </w:tr>
      <w:tr w:rsidR="00B83C5A" w:rsidRPr="00B83C5A" w:rsidTr="00B83C5A">
        <w:trPr>
          <w:trHeight w:val="36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000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1 06 00000 00 0000 000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>НАЛОГИ НА ИМУЩЕСТВО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254,6</w:t>
            </w:r>
          </w:p>
        </w:tc>
      </w:tr>
      <w:tr w:rsidR="00B83C5A" w:rsidRPr="00B83C5A" w:rsidTr="00B83C5A">
        <w:trPr>
          <w:trHeight w:val="885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182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1 06 01030 10 0000 110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r w:rsidRPr="00B83C5A">
              <w:t>7,6</w:t>
            </w:r>
          </w:p>
        </w:tc>
      </w:tr>
      <w:tr w:rsidR="00B83C5A" w:rsidRPr="00B83C5A" w:rsidTr="00B83C5A">
        <w:trPr>
          <w:trHeight w:val="30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000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1 06 06000 00 0000 110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>Земельный налог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r w:rsidRPr="00B83C5A">
              <w:t>247</w:t>
            </w:r>
          </w:p>
        </w:tc>
      </w:tr>
      <w:tr w:rsidR="00B83C5A" w:rsidRPr="00B83C5A" w:rsidTr="00B83C5A">
        <w:trPr>
          <w:trHeight w:val="675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182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1 06 06033 10 0000 110</w:t>
            </w:r>
          </w:p>
        </w:tc>
        <w:tc>
          <w:tcPr>
            <w:tcW w:w="3826" w:type="dxa"/>
            <w:hideMark/>
          </w:tcPr>
          <w:p w:rsidR="00B83C5A" w:rsidRPr="00B83C5A" w:rsidRDefault="00B83C5A" w:rsidP="00B83C5A">
            <w:r w:rsidRPr="00B83C5A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B83C5A">
              <w:t>ганицах</w:t>
            </w:r>
            <w:proofErr w:type="spellEnd"/>
            <w:r w:rsidRPr="00B83C5A">
              <w:t xml:space="preserve"> сельских поселений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r w:rsidRPr="00B83C5A">
              <w:t>13,9</w:t>
            </w:r>
          </w:p>
        </w:tc>
      </w:tr>
      <w:tr w:rsidR="00B83C5A" w:rsidRPr="00B83C5A" w:rsidTr="00B83C5A">
        <w:trPr>
          <w:trHeight w:val="66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182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1 06 06043 10 0000 110</w:t>
            </w:r>
          </w:p>
        </w:tc>
        <w:tc>
          <w:tcPr>
            <w:tcW w:w="3826" w:type="dxa"/>
            <w:hideMark/>
          </w:tcPr>
          <w:p w:rsidR="00B83C5A" w:rsidRPr="00B83C5A" w:rsidRDefault="00B83C5A" w:rsidP="00B83C5A">
            <w:r w:rsidRPr="00B83C5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8" w:type="dxa"/>
            <w:hideMark/>
          </w:tcPr>
          <w:p w:rsidR="00B83C5A" w:rsidRPr="00B83C5A" w:rsidRDefault="00B83C5A" w:rsidP="00B83C5A">
            <w:r w:rsidRPr="00B83C5A">
              <w:t>233,1</w:t>
            </w:r>
          </w:p>
        </w:tc>
      </w:tr>
      <w:tr w:rsidR="00B83C5A" w:rsidRPr="00B83C5A" w:rsidTr="00B83C5A">
        <w:trPr>
          <w:trHeight w:val="60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000</w:t>
            </w:r>
          </w:p>
        </w:tc>
        <w:tc>
          <w:tcPr>
            <w:tcW w:w="2676" w:type="dxa"/>
            <w:gridSpan w:val="2"/>
            <w:hideMark/>
          </w:tcPr>
          <w:p w:rsidR="00B83C5A" w:rsidRPr="00B83C5A" w:rsidRDefault="00B83C5A">
            <w:r w:rsidRPr="00B83C5A">
              <w:t>1 11 05000 00 0000 120</w:t>
            </w:r>
          </w:p>
        </w:tc>
        <w:tc>
          <w:tcPr>
            <w:tcW w:w="3826" w:type="dxa"/>
            <w:hideMark/>
          </w:tcPr>
          <w:p w:rsidR="00B83C5A" w:rsidRPr="00B83C5A" w:rsidRDefault="00B83C5A" w:rsidP="00B83C5A">
            <w:r w:rsidRPr="00B83C5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</w:tr>
      <w:tr w:rsidR="00B83C5A" w:rsidRPr="00B83C5A" w:rsidTr="00B83C5A">
        <w:trPr>
          <w:trHeight w:val="600"/>
        </w:trPr>
        <w:tc>
          <w:tcPr>
            <w:tcW w:w="551" w:type="dxa"/>
            <w:noWrap/>
            <w:hideMark/>
          </w:tcPr>
          <w:p w:rsidR="00B83C5A" w:rsidRPr="00B83C5A" w:rsidRDefault="00B83C5A" w:rsidP="00B83C5A">
            <w:r w:rsidRPr="00B83C5A">
              <w:t>182</w:t>
            </w:r>
          </w:p>
        </w:tc>
        <w:tc>
          <w:tcPr>
            <w:tcW w:w="2676" w:type="dxa"/>
            <w:gridSpan w:val="2"/>
            <w:noWrap/>
            <w:hideMark/>
          </w:tcPr>
          <w:p w:rsidR="00B83C5A" w:rsidRPr="00B83C5A" w:rsidRDefault="00B83C5A">
            <w:r w:rsidRPr="00B83C5A">
              <w:t>1 11 05035 10 0000 120</w:t>
            </w:r>
          </w:p>
        </w:tc>
        <w:tc>
          <w:tcPr>
            <w:tcW w:w="3826" w:type="dxa"/>
            <w:hideMark/>
          </w:tcPr>
          <w:p w:rsidR="00B83C5A" w:rsidRPr="00B83C5A" w:rsidRDefault="00B83C5A">
            <w:r w:rsidRPr="00B83C5A">
              <w:t xml:space="preserve">Доходы </w:t>
            </w:r>
            <w:proofErr w:type="gramStart"/>
            <w:r w:rsidRPr="00B83C5A">
              <w:t>от</w:t>
            </w:r>
            <w:proofErr w:type="gramEnd"/>
            <w:r w:rsidRPr="00B83C5A">
              <w:t xml:space="preserve"> </w:t>
            </w:r>
            <w:proofErr w:type="gramStart"/>
            <w:r w:rsidRPr="00B83C5A">
              <w:t>сдачу</w:t>
            </w:r>
            <w:proofErr w:type="gramEnd"/>
            <w:r w:rsidRPr="00B83C5A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18" w:type="dxa"/>
            <w:noWrap/>
            <w:hideMark/>
          </w:tcPr>
          <w:p w:rsidR="00B83C5A" w:rsidRPr="00B83C5A" w:rsidRDefault="00B83C5A" w:rsidP="00B83C5A">
            <w:r w:rsidRPr="00B83C5A">
              <w:t>100</w:t>
            </w:r>
          </w:p>
        </w:tc>
      </w:tr>
    </w:tbl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1014"/>
        <w:gridCol w:w="3362"/>
        <w:gridCol w:w="2557"/>
      </w:tblGrid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«О бюджете муниципального образования  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«Комсомольское»  на 2022 год»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от 28 ноября 2022 год № 18/1</w:t>
            </w:r>
          </w:p>
        </w:tc>
      </w:tr>
      <w:tr w:rsidR="00B83C5A" w:rsidRPr="00B83C5A" w:rsidTr="00B83C5A">
        <w:trPr>
          <w:trHeight w:val="300"/>
        </w:trPr>
        <w:tc>
          <w:tcPr>
            <w:tcW w:w="666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Объем безвозмездных поступлений на 2022 год</w:t>
            </w:r>
          </w:p>
        </w:tc>
      </w:tr>
      <w:tr w:rsidR="00B83C5A" w:rsidRPr="00B83C5A" w:rsidTr="00B83C5A">
        <w:trPr>
          <w:trHeight w:val="322"/>
        </w:trPr>
        <w:tc>
          <w:tcPr>
            <w:tcW w:w="9571" w:type="dxa"/>
            <w:gridSpan w:val="5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255"/>
        </w:trPr>
        <w:tc>
          <w:tcPr>
            <w:tcW w:w="666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(тыс. рублей)</w:t>
            </w:r>
          </w:p>
        </w:tc>
      </w:tr>
      <w:tr w:rsidR="00B83C5A" w:rsidRPr="00B83C5A" w:rsidTr="00B83C5A">
        <w:trPr>
          <w:trHeight w:val="285"/>
        </w:trPr>
        <w:tc>
          <w:tcPr>
            <w:tcW w:w="666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36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83C5A" w:rsidRPr="00B83C5A" w:rsidTr="00B83C5A">
        <w:trPr>
          <w:trHeight w:val="48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7079,29198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2 02 00000 00 0000 000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7079,29198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2 02 01000 00 0000 151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2,10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2 02 01001 10 0000 151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2,10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2 02 03000 00 0000 151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9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2 02 03015 10 0000 151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3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2 02 04000 00 0000 151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2683,07</w:t>
            </w:r>
          </w:p>
        </w:tc>
      </w:tr>
      <w:tr w:rsidR="00B83C5A" w:rsidRPr="00B83C5A" w:rsidTr="00B83C5A">
        <w:trPr>
          <w:trHeight w:val="12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2 02 04014 10 0000 151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2683,06998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2 02 09000 00 0000 151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255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4238,322</w:t>
            </w:r>
          </w:p>
        </w:tc>
      </w:tr>
      <w:tr w:rsidR="00B83C5A" w:rsidRPr="00B83C5A" w:rsidTr="00B83C5A">
        <w:trPr>
          <w:trHeight w:val="600"/>
        </w:trPr>
        <w:tc>
          <w:tcPr>
            <w:tcW w:w="666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2 02 09054 10 0000 151</w:t>
            </w:r>
          </w:p>
        </w:tc>
        <w:tc>
          <w:tcPr>
            <w:tcW w:w="336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55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4238,322</w:t>
            </w:r>
          </w:p>
        </w:tc>
      </w:tr>
      <w:tr w:rsidR="00B83C5A" w:rsidRPr="00B83C5A" w:rsidTr="00B83C5A">
        <w:trPr>
          <w:trHeight w:val="255"/>
        </w:trPr>
        <w:tc>
          <w:tcPr>
            <w:tcW w:w="666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</w:tbl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923"/>
        <w:gridCol w:w="796"/>
        <w:gridCol w:w="170"/>
        <w:gridCol w:w="1105"/>
        <w:gridCol w:w="1560"/>
        <w:gridCol w:w="2800"/>
      </w:tblGrid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bookmarkStart w:id="4" w:name="RANGE!A1:E30"/>
            <w:bookmarkEnd w:id="4"/>
            <w:r w:rsidRPr="00B83C5A"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«О бюджете муниципального образования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на 2022 год и на плановый период 2023-2024 гг.»</w:t>
            </w:r>
          </w:p>
        </w:tc>
      </w:tr>
      <w:tr w:rsidR="00B83C5A" w:rsidRPr="00B83C5A" w:rsidTr="00B83C5A">
        <w:trPr>
          <w:trHeight w:val="315"/>
        </w:trPr>
        <w:tc>
          <w:tcPr>
            <w:tcW w:w="9571" w:type="dxa"/>
            <w:gridSpan w:val="7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от 28 ноября 2022 год № 18/1</w:t>
            </w:r>
          </w:p>
        </w:tc>
      </w:tr>
      <w:tr w:rsidR="00B83C5A" w:rsidRPr="00B83C5A" w:rsidTr="00B83C5A">
        <w:trPr>
          <w:trHeight w:val="37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88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</w:tr>
      <w:tr w:rsidR="00B83C5A" w:rsidRPr="00B83C5A" w:rsidTr="00B83C5A">
        <w:trPr>
          <w:trHeight w:val="945"/>
        </w:trPr>
        <w:tc>
          <w:tcPr>
            <w:tcW w:w="2217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Ра</w:t>
            </w:r>
            <w:proofErr w:type="gramStart"/>
            <w:r w:rsidRPr="00B83C5A">
              <w:rPr>
                <w:sz w:val="20"/>
                <w:szCs w:val="20"/>
              </w:rPr>
              <w:t>з-</w:t>
            </w:r>
            <w:proofErr w:type="gramEnd"/>
            <w:r w:rsidRPr="00B83C5A">
              <w:rPr>
                <w:sz w:val="20"/>
                <w:szCs w:val="20"/>
              </w:rPr>
              <w:br/>
              <w:t>дел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По</w:t>
            </w:r>
            <w:proofErr w:type="gramStart"/>
            <w:r w:rsidRPr="00B83C5A">
              <w:rPr>
                <w:sz w:val="20"/>
                <w:szCs w:val="20"/>
              </w:rPr>
              <w:t>д-</w:t>
            </w:r>
            <w:proofErr w:type="gramEnd"/>
            <w:r w:rsidRPr="00B83C5A">
              <w:rPr>
                <w:sz w:val="20"/>
                <w:szCs w:val="20"/>
              </w:rPr>
              <w:br/>
              <w:t>раз-</w:t>
            </w:r>
            <w:r w:rsidRPr="00B83C5A">
              <w:rPr>
                <w:sz w:val="20"/>
                <w:szCs w:val="20"/>
              </w:rPr>
              <w:br/>
              <w:t>дел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Сумма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в т. ч. за счет средств ФБ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3 254,6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94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624,2000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1260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494,79963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94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491,8000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0,0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4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1 643,83696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02.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155,8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146,9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02.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03.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155,8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146,9</w:t>
            </w:r>
          </w:p>
        </w:tc>
      </w:tr>
      <w:tr w:rsidR="00B83C5A" w:rsidRPr="00B83C5A" w:rsidTr="00B83C5A">
        <w:trPr>
          <w:trHeight w:val="630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94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20,0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697,80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697,8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2 192,7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630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03.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2 192,7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1 661,8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Культура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293,5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630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1 368,3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20,1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15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0,0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90"/>
        </w:trPr>
        <w:tc>
          <w:tcPr>
            <w:tcW w:w="2217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19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8 002,89198</w:t>
            </w:r>
          </w:p>
        </w:tc>
        <w:tc>
          <w:tcPr>
            <w:tcW w:w="280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146,9</w:t>
            </w:r>
          </w:p>
        </w:tc>
      </w:tr>
    </w:tbl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1216"/>
        <w:gridCol w:w="1062"/>
        <w:gridCol w:w="643"/>
        <w:gridCol w:w="855"/>
        <w:gridCol w:w="856"/>
        <w:gridCol w:w="2138"/>
      </w:tblGrid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</w:pPr>
            <w:bookmarkStart w:id="5" w:name="RANGE!A1:G246"/>
            <w:bookmarkEnd w:id="5"/>
            <w:r w:rsidRPr="00B83C5A">
              <w:t>Приложение 4</w:t>
            </w:r>
          </w:p>
        </w:tc>
      </w:tr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 xml:space="preserve">«О бюджете муниципального образования  </w:t>
            </w:r>
          </w:p>
        </w:tc>
      </w:tr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«Комсомольское»  на 2022 год» и на плановый период 2023-2024 гг."</w:t>
            </w:r>
          </w:p>
        </w:tc>
      </w:tr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jc w:val="right"/>
            </w:pPr>
            <w:r w:rsidRPr="00B83C5A">
              <w:t>от 28 ноября 2022 год № 18/1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/>
        </w:tc>
        <w:tc>
          <w:tcPr>
            <w:tcW w:w="1272" w:type="dxa"/>
            <w:noWrap/>
            <w:hideMark/>
          </w:tcPr>
          <w:p w:rsidR="00B83C5A" w:rsidRPr="00B83C5A" w:rsidRDefault="00B83C5A"/>
        </w:tc>
        <w:tc>
          <w:tcPr>
            <w:tcW w:w="1035" w:type="dxa"/>
            <w:noWrap/>
            <w:hideMark/>
          </w:tcPr>
          <w:p w:rsidR="00B83C5A" w:rsidRPr="00B83C5A" w:rsidRDefault="00B83C5A"/>
        </w:tc>
        <w:tc>
          <w:tcPr>
            <w:tcW w:w="629" w:type="dxa"/>
            <w:noWrap/>
            <w:hideMark/>
          </w:tcPr>
          <w:p w:rsidR="00B83C5A" w:rsidRPr="00B83C5A" w:rsidRDefault="00B83C5A"/>
        </w:tc>
        <w:tc>
          <w:tcPr>
            <w:tcW w:w="834" w:type="dxa"/>
            <w:noWrap/>
            <w:hideMark/>
          </w:tcPr>
          <w:p w:rsidR="00B83C5A" w:rsidRPr="00B83C5A" w:rsidRDefault="00B83C5A"/>
        </w:tc>
        <w:tc>
          <w:tcPr>
            <w:tcW w:w="835" w:type="dxa"/>
            <w:noWrap/>
            <w:hideMark/>
          </w:tcPr>
          <w:p w:rsidR="00B83C5A" w:rsidRPr="00B83C5A" w:rsidRDefault="00B83C5A"/>
        </w:tc>
        <w:tc>
          <w:tcPr>
            <w:tcW w:w="2247" w:type="dxa"/>
            <w:noWrap/>
            <w:hideMark/>
          </w:tcPr>
          <w:p w:rsidR="00B83C5A" w:rsidRPr="00B83C5A" w:rsidRDefault="00B83C5A" w:rsidP="00B83C5A"/>
        </w:tc>
      </w:tr>
      <w:tr w:rsidR="00B83C5A" w:rsidRPr="00B83C5A" w:rsidTr="00B83C5A">
        <w:trPr>
          <w:trHeight w:val="118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B83C5A" w:rsidRPr="00B83C5A" w:rsidTr="00B83C5A">
        <w:trPr>
          <w:trHeight w:val="375"/>
        </w:trPr>
        <w:tc>
          <w:tcPr>
            <w:tcW w:w="9571" w:type="dxa"/>
            <w:gridSpan w:val="7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/>
        </w:tc>
        <w:tc>
          <w:tcPr>
            <w:tcW w:w="1272" w:type="dxa"/>
            <w:noWrap/>
            <w:hideMark/>
          </w:tcPr>
          <w:p w:rsidR="00B83C5A" w:rsidRPr="00B83C5A" w:rsidRDefault="00B83C5A"/>
        </w:tc>
        <w:tc>
          <w:tcPr>
            <w:tcW w:w="1035" w:type="dxa"/>
            <w:noWrap/>
            <w:hideMark/>
          </w:tcPr>
          <w:p w:rsidR="00B83C5A" w:rsidRPr="00B83C5A" w:rsidRDefault="00B83C5A"/>
        </w:tc>
        <w:tc>
          <w:tcPr>
            <w:tcW w:w="629" w:type="dxa"/>
            <w:noWrap/>
            <w:hideMark/>
          </w:tcPr>
          <w:p w:rsidR="00B83C5A" w:rsidRPr="00B83C5A" w:rsidRDefault="00B83C5A"/>
        </w:tc>
        <w:tc>
          <w:tcPr>
            <w:tcW w:w="834" w:type="dxa"/>
            <w:noWrap/>
            <w:hideMark/>
          </w:tcPr>
          <w:p w:rsidR="00B83C5A" w:rsidRPr="00B83C5A" w:rsidRDefault="00B83C5A"/>
        </w:tc>
        <w:tc>
          <w:tcPr>
            <w:tcW w:w="835" w:type="dxa"/>
            <w:noWrap/>
            <w:hideMark/>
          </w:tcPr>
          <w:p w:rsidR="00B83C5A" w:rsidRPr="00B83C5A" w:rsidRDefault="00B83C5A"/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r w:rsidRPr="00B83C5A">
              <w:t>(тыс. рублей)</w:t>
            </w:r>
          </w:p>
        </w:tc>
      </w:tr>
      <w:tr w:rsidR="00B83C5A" w:rsidRPr="00B83C5A" w:rsidTr="00B83C5A">
        <w:trPr>
          <w:trHeight w:val="855"/>
        </w:trPr>
        <w:tc>
          <w:tcPr>
            <w:tcW w:w="2719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Наименование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Целевая статья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Вид расходов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ГРБС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Раздел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proofErr w:type="gramStart"/>
            <w:r w:rsidRPr="00B83C5A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Сумма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2 630,44</w:t>
            </w:r>
          </w:p>
        </w:tc>
      </w:tr>
      <w:tr w:rsidR="00B83C5A" w:rsidRPr="00B83C5A" w:rsidTr="00B83C5A">
        <w:trPr>
          <w:trHeight w:val="55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2 630,44</w:t>
            </w:r>
          </w:p>
        </w:tc>
      </w:tr>
      <w:tr w:rsidR="00B83C5A" w:rsidRPr="00B83C5A" w:rsidTr="00B83C5A">
        <w:trPr>
          <w:trHeight w:val="6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494,7996</w:t>
            </w:r>
          </w:p>
        </w:tc>
      </w:tr>
      <w:tr w:rsidR="00B83C5A" w:rsidRPr="00B83C5A" w:rsidTr="00B83C5A">
        <w:trPr>
          <w:trHeight w:val="58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337,2000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337,2000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337,2000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 xml:space="preserve">Другие общегосударственные </w:t>
            </w:r>
            <w:r w:rsidRPr="00B83C5A">
              <w:lastRenderedPageBreak/>
              <w:t>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337,2000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83C5A">
              <w:t>работникамгосударственных</w:t>
            </w:r>
            <w:proofErr w:type="spellEnd"/>
            <w:r w:rsidRPr="00B83C5A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100,6000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100,6000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100,6000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100,6000</w:t>
            </w:r>
          </w:p>
        </w:tc>
      </w:tr>
      <w:tr w:rsidR="00B83C5A" w:rsidRPr="00B83C5A" w:rsidTr="00B83C5A">
        <w:trPr>
          <w:trHeight w:val="6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39,87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39,87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39,87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39,87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11,117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11,117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11,117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11,117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2,625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2,625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2,625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2,625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3,39263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3,39263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3,39263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3,39263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930,6113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930,6113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930,6113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930,6113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83C5A">
              <w:t>работникамгосударственных</w:t>
            </w:r>
            <w:proofErr w:type="spellEnd"/>
            <w:r w:rsidRPr="00B83C5A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354,7410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354,7410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354,7410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119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354,7410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62,0643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62,0643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62,0643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62,06433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B83C5A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287,2471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287,2471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287,2471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287,2471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6,70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6,70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6,70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6,70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0,00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2,47331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2,47331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2,47331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2,47331</w:t>
            </w:r>
          </w:p>
        </w:tc>
      </w:tr>
      <w:tr w:rsidR="00B83C5A" w:rsidRPr="00B83C5A" w:rsidTr="00B83C5A">
        <w:trPr>
          <w:trHeight w:val="9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477,80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477,80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Администрация сельского поселения </w:t>
            </w:r>
            <w:r w:rsidRPr="00B83C5A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01 0 01 41010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477,80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477,80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06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477,8000</w:t>
            </w:r>
          </w:p>
        </w:tc>
      </w:tr>
      <w:tr w:rsidR="00B83C5A" w:rsidRPr="00B83C5A" w:rsidTr="00B83C5A">
        <w:trPr>
          <w:trHeight w:val="21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B83C5A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B83C5A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14,00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noWrap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14,00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540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06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14,00</w:t>
            </w:r>
          </w:p>
        </w:tc>
      </w:tr>
      <w:tr w:rsidR="00B83C5A" w:rsidRPr="00B83C5A" w:rsidTr="00B83C5A">
        <w:trPr>
          <w:trHeight w:val="118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B83C5A">
              <w:rPr>
                <w:b/>
                <w:bCs/>
                <w:i/>
                <w:iCs/>
              </w:rPr>
              <w:t>сиутаций</w:t>
            </w:r>
            <w:proofErr w:type="spellEnd"/>
            <w:r w:rsidRPr="00B83C5A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B83C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6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lastRenderedPageBreak/>
              <w:t xml:space="preserve">Основное мероприятие "Защита от </w:t>
            </w:r>
            <w:proofErr w:type="spellStart"/>
            <w:r w:rsidRPr="00B83C5A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B83C5A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57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20,00</w:t>
            </w:r>
          </w:p>
        </w:tc>
      </w:tr>
      <w:tr w:rsidR="00B83C5A" w:rsidRPr="00B83C5A" w:rsidTr="00B83C5A">
        <w:trPr>
          <w:trHeight w:val="85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03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10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20,00</w:t>
            </w:r>
          </w:p>
        </w:tc>
      </w:tr>
      <w:tr w:rsidR="00B83C5A" w:rsidRPr="00B83C5A" w:rsidTr="00B83C5A">
        <w:trPr>
          <w:trHeight w:val="9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B83C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2 187,25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207,45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22,80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22,80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22,80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22,80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22,80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B83C5A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03 0 01 82920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138,33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138,33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138,33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138,330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03 0 01 62130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46,321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03 0 01 62130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46,321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03 0 01 62130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46,321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03 0 01 62130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46,321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B83C5A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B83C5A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1979,8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1960,0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1960,0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1960,0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1960,0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19,79798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19,79798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19,79798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19,79798</w:t>
            </w:r>
          </w:p>
        </w:tc>
      </w:tr>
      <w:tr w:rsidR="00B83C5A" w:rsidRPr="00B83C5A" w:rsidTr="00B83C5A">
        <w:trPr>
          <w:trHeight w:val="6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B83C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1661,80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1661,80</w:t>
            </w:r>
          </w:p>
        </w:tc>
      </w:tr>
      <w:tr w:rsidR="00B83C5A" w:rsidRPr="00B83C5A" w:rsidTr="00B83C5A">
        <w:trPr>
          <w:trHeight w:val="21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293,50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293,50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293,50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293,50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Культура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293,50</w:t>
            </w:r>
          </w:p>
        </w:tc>
      </w:tr>
      <w:tr w:rsidR="00B83C5A" w:rsidRPr="00B83C5A" w:rsidTr="00B83C5A">
        <w:trPr>
          <w:trHeight w:val="21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968,20</w:t>
            </w:r>
          </w:p>
        </w:tc>
      </w:tr>
      <w:tr w:rsidR="00B83C5A" w:rsidRPr="00B83C5A" w:rsidTr="00B83C5A">
        <w:trPr>
          <w:trHeight w:val="39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968,20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968,20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968,20</w:t>
            </w:r>
          </w:p>
        </w:tc>
      </w:tr>
      <w:tr w:rsidR="00B83C5A" w:rsidRPr="00B83C5A" w:rsidTr="00B83C5A">
        <w:trPr>
          <w:trHeight w:val="39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968,2006</w:t>
            </w:r>
          </w:p>
        </w:tc>
      </w:tr>
      <w:tr w:rsidR="00B83C5A" w:rsidRPr="00B83C5A" w:rsidTr="00B83C5A">
        <w:trPr>
          <w:trHeight w:val="6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400,10</w:t>
            </w:r>
          </w:p>
        </w:tc>
      </w:tr>
      <w:tr w:rsidR="00B83C5A" w:rsidRPr="00B83C5A" w:rsidTr="00B83C5A">
        <w:trPr>
          <w:trHeight w:val="6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2,00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2,00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242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2,00</w:t>
            </w:r>
          </w:p>
        </w:tc>
      </w:tr>
      <w:tr w:rsidR="00B83C5A" w:rsidRPr="00B83C5A" w:rsidTr="00B83C5A">
        <w:trPr>
          <w:trHeight w:val="57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304,50</w:t>
            </w:r>
          </w:p>
        </w:tc>
      </w:tr>
      <w:tr w:rsidR="00B83C5A" w:rsidRPr="00B83C5A" w:rsidTr="00B83C5A">
        <w:trPr>
          <w:trHeight w:val="42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304,50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304,50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304,5000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23,60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23,60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23,60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23,60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70,00</w:t>
            </w:r>
          </w:p>
        </w:tc>
      </w:tr>
      <w:tr w:rsidR="00B83C5A" w:rsidRPr="00B83C5A" w:rsidTr="00B83C5A">
        <w:trPr>
          <w:trHeight w:val="58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70,00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70,00</w:t>
            </w:r>
          </w:p>
        </w:tc>
      </w:tr>
      <w:tr w:rsidR="00B83C5A" w:rsidRPr="00B83C5A" w:rsidTr="00B83C5A">
        <w:trPr>
          <w:trHeight w:val="39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Культура, </w:t>
            </w:r>
            <w:proofErr w:type="spellStart"/>
            <w:r w:rsidRPr="00B83C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70,00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08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04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70,00</w:t>
            </w:r>
          </w:p>
        </w:tc>
      </w:tr>
      <w:tr w:rsidR="00B83C5A" w:rsidRPr="00B83C5A" w:rsidTr="00B83C5A">
        <w:trPr>
          <w:trHeight w:val="9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</w:t>
            </w:r>
            <w:r w:rsidRPr="00B83C5A">
              <w:rPr>
                <w:b/>
                <w:bCs/>
                <w:i/>
                <w:iCs/>
              </w:rPr>
              <w:lastRenderedPageBreak/>
              <w:t xml:space="preserve">образования "Комсомольское" на 2022-2024 </w:t>
            </w:r>
            <w:proofErr w:type="spellStart"/>
            <w:proofErr w:type="gramStart"/>
            <w:r w:rsidRPr="00B83C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lastRenderedPageBreak/>
              <w:t>05 0 00 00000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0,00</w:t>
            </w:r>
          </w:p>
        </w:tc>
      </w:tr>
      <w:tr w:rsidR="00B83C5A" w:rsidRPr="00B83C5A" w:rsidTr="00B83C5A">
        <w:trPr>
          <w:trHeight w:val="6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 xml:space="preserve">Основное мероприятие "Мероприятия в </w:t>
            </w:r>
            <w:proofErr w:type="spellStart"/>
            <w:r w:rsidRPr="00B83C5A">
              <w:rPr>
                <w:i/>
                <w:iCs/>
              </w:rPr>
              <w:t>обсласти</w:t>
            </w:r>
            <w:proofErr w:type="spellEnd"/>
            <w:r w:rsidRPr="00B83C5A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05 0 01 82000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55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6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noWrap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noWrap/>
            <w:hideMark/>
          </w:tcPr>
          <w:p w:rsidR="00B83C5A" w:rsidRPr="00B83C5A" w:rsidRDefault="00B83C5A">
            <w:r w:rsidRPr="00B83C5A">
              <w:t xml:space="preserve">Физическая культура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11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r w:rsidRPr="00B83C5A">
              <w:t>0,00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20,13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proofErr w:type="spellStart"/>
            <w:r w:rsidRPr="00B83C5A">
              <w:rPr>
                <w:i/>
                <w:iCs/>
              </w:rPr>
              <w:t>Пособия</w:t>
            </w:r>
            <w:proofErr w:type="gramStart"/>
            <w:r w:rsidRPr="00B83C5A">
              <w:rPr>
                <w:i/>
                <w:iCs/>
              </w:rPr>
              <w:t>,к</w:t>
            </w:r>
            <w:proofErr w:type="gramEnd"/>
            <w:r w:rsidRPr="00B83C5A">
              <w:rPr>
                <w:i/>
                <w:iCs/>
              </w:rPr>
              <w:t>омпенсации</w:t>
            </w:r>
            <w:proofErr w:type="spellEnd"/>
            <w:r w:rsidRPr="00B83C5A">
              <w:rPr>
                <w:i/>
                <w:iCs/>
              </w:rPr>
              <w:t xml:space="preserve"> и иные </w:t>
            </w:r>
            <w:proofErr w:type="spellStart"/>
            <w:r w:rsidRPr="00B83C5A">
              <w:rPr>
                <w:i/>
                <w:iCs/>
              </w:rPr>
              <w:t>выплатыигражданам</w:t>
            </w:r>
            <w:proofErr w:type="spellEnd"/>
            <w:r w:rsidRPr="00B83C5A">
              <w:rPr>
                <w:i/>
                <w:iCs/>
              </w:rPr>
              <w:t xml:space="preserve">, </w:t>
            </w:r>
            <w:proofErr w:type="spellStart"/>
            <w:r w:rsidRPr="00B83C5A">
              <w:rPr>
                <w:i/>
                <w:iCs/>
              </w:rPr>
              <w:t>кромеипубличных</w:t>
            </w:r>
            <w:proofErr w:type="spellEnd"/>
            <w:r w:rsidRPr="00B83C5A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321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Социальная политика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321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10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20,13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Пенсионное обеспечение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321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10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20,13</w:t>
            </w:r>
          </w:p>
        </w:tc>
      </w:tr>
      <w:tr w:rsidR="00B83C5A" w:rsidRPr="00B83C5A" w:rsidTr="00B83C5A">
        <w:trPr>
          <w:trHeight w:val="37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883,27</w:t>
            </w:r>
          </w:p>
        </w:tc>
      </w:tr>
      <w:tr w:rsidR="00B83C5A" w:rsidRPr="00B83C5A" w:rsidTr="00B83C5A">
        <w:trPr>
          <w:trHeight w:val="6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624,2000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624,20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479,40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479,40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noWrap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479,40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02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479,4000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83C5A">
              <w:t>работникамгосударственных</w:t>
            </w:r>
            <w:proofErr w:type="spellEnd"/>
            <w:r w:rsidRPr="00B83C5A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144,80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144,80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noWrap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144,80</w:t>
            </w:r>
          </w:p>
        </w:tc>
      </w:tr>
      <w:tr w:rsidR="00B83C5A" w:rsidRPr="00B83C5A" w:rsidTr="00B83C5A">
        <w:trPr>
          <w:trHeight w:val="63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129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02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144,8000</w:t>
            </w:r>
          </w:p>
        </w:tc>
      </w:tr>
      <w:tr w:rsidR="00B83C5A" w:rsidRPr="00B83C5A" w:rsidTr="00B83C5A">
        <w:trPr>
          <w:trHeight w:val="36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259,07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Резервные средства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3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noWrap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27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Резервные фонды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r w:rsidRPr="00B83C5A">
              <w:t>870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01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11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0,00</w:t>
            </w:r>
          </w:p>
        </w:tc>
      </w:tr>
      <w:tr w:rsidR="00B83C5A" w:rsidRPr="00B83C5A" w:rsidTr="00B83C5A">
        <w:trPr>
          <w:trHeight w:val="6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259,07</w:t>
            </w:r>
          </w:p>
        </w:tc>
      </w:tr>
      <w:tr w:rsidR="00B83C5A" w:rsidRPr="00B83C5A" w:rsidTr="00B83C5A">
        <w:trPr>
          <w:trHeight w:val="58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 xml:space="preserve">Осуществление первичного воинского учета на территориях, где </w:t>
            </w:r>
            <w:r w:rsidRPr="00B83C5A">
              <w:rPr>
                <w:b/>
                <w:bCs/>
              </w:rPr>
              <w:lastRenderedPageBreak/>
              <w:t>отсутствуют военные комиссариаты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lastRenderedPageBreak/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155,80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119,60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119,60</w:t>
            </w:r>
          </w:p>
        </w:tc>
      </w:tr>
      <w:tr w:rsidR="00B83C5A" w:rsidRPr="00B83C5A" w:rsidTr="00B83C5A">
        <w:trPr>
          <w:trHeight w:val="615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119,60</w:t>
            </w:r>
          </w:p>
        </w:tc>
      </w:tr>
      <w:tr w:rsidR="00B83C5A" w:rsidRPr="00B83C5A" w:rsidTr="00B83C5A">
        <w:trPr>
          <w:trHeight w:val="585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r w:rsidRPr="00B83C5A">
              <w:t>121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119,60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83C5A">
              <w:t>работникамгосударственных</w:t>
            </w:r>
            <w:proofErr w:type="spellEnd"/>
            <w:r w:rsidRPr="00B83C5A">
              <w:t xml:space="preserve"> (муниципальных) органов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36,20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36,20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Национальная оборона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r w:rsidRPr="00B83C5A"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r w:rsidRPr="00B83C5A"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36,20</w:t>
            </w:r>
          </w:p>
        </w:tc>
      </w:tr>
      <w:tr w:rsidR="00B83C5A" w:rsidRPr="00B83C5A" w:rsidTr="00B83C5A">
        <w:trPr>
          <w:trHeight w:val="345"/>
        </w:trPr>
        <w:tc>
          <w:tcPr>
            <w:tcW w:w="2719" w:type="dxa"/>
            <w:hideMark/>
          </w:tcPr>
          <w:p w:rsidR="00B83C5A" w:rsidRPr="00B83C5A" w:rsidRDefault="00B83C5A">
            <w:r w:rsidRPr="00B83C5A">
              <w:t>Мобилизационная вневойсковая подготовка</w:t>
            </w:r>
          </w:p>
        </w:tc>
        <w:tc>
          <w:tcPr>
            <w:tcW w:w="1272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</w:rPr>
            </w:pPr>
            <w:r w:rsidRPr="00B83C5A">
              <w:rPr>
                <w:i/>
                <w:iCs/>
              </w:rPr>
              <w:t>36,20</w:t>
            </w:r>
          </w:p>
        </w:tc>
      </w:tr>
      <w:tr w:rsidR="00B83C5A" w:rsidRPr="00B83C5A" w:rsidTr="00B83C5A">
        <w:trPr>
          <w:trHeight w:val="9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</w:rPr>
            </w:pPr>
            <w:r w:rsidRPr="00B83C5A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</w:rPr>
            </w:pPr>
            <w:r w:rsidRPr="00B83C5A">
              <w:rPr>
                <w:b/>
                <w:bCs/>
                <w:i/>
                <w:iCs/>
              </w:rPr>
              <w:t>5,47</w:t>
            </w:r>
          </w:p>
        </w:tc>
      </w:tr>
      <w:tr w:rsidR="00B83C5A" w:rsidRPr="00B83C5A" w:rsidTr="00B83C5A">
        <w:trPr>
          <w:trHeight w:val="6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84 2 00 62050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5,47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84 2 00 62050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5,47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84 2 00 62050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5,47</w:t>
            </w:r>
          </w:p>
        </w:tc>
      </w:tr>
      <w:tr w:rsidR="00B83C5A" w:rsidRPr="00B83C5A" w:rsidTr="00B83C5A">
        <w:trPr>
          <w:trHeight w:val="3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84 2 00 62050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5,47</w:t>
            </w:r>
          </w:p>
        </w:tc>
      </w:tr>
      <w:tr w:rsidR="00B83C5A" w:rsidRPr="00B83C5A" w:rsidTr="00B83C5A">
        <w:trPr>
          <w:trHeight w:val="12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Иные межбюджетные </w:t>
            </w:r>
            <w:proofErr w:type="spellStart"/>
            <w:r w:rsidRPr="00B83C5A">
              <w:rPr>
                <w:b/>
                <w:bCs/>
                <w:i/>
                <w:iCs/>
                <w:sz w:val="20"/>
                <w:szCs w:val="20"/>
              </w:rPr>
              <w:t>трансфертына</w:t>
            </w:r>
            <w:proofErr w:type="spellEnd"/>
            <w:r w:rsidRPr="00B83C5A">
              <w:rPr>
                <w:b/>
                <w:bCs/>
                <w:i/>
                <w:iCs/>
                <w:sz w:val="20"/>
                <w:szCs w:val="20"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97,8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57,8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57,8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57,8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84 2 00 Д6207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57,8</w:t>
            </w:r>
          </w:p>
        </w:tc>
      </w:tr>
      <w:tr w:rsidR="00B83C5A" w:rsidRPr="00B83C5A" w:rsidTr="00B83C5A">
        <w:trPr>
          <w:trHeight w:val="1200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600,0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629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2247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B83C5A" w:rsidRPr="00B83C5A" w:rsidTr="00B83C5A">
        <w:trPr>
          <w:trHeight w:val="315"/>
        </w:trPr>
        <w:tc>
          <w:tcPr>
            <w:tcW w:w="2719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8 002,89198</w:t>
            </w:r>
          </w:p>
        </w:tc>
      </w:tr>
    </w:tbl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421"/>
        <w:gridCol w:w="617"/>
        <w:gridCol w:w="816"/>
        <w:gridCol w:w="1159"/>
        <w:gridCol w:w="1236"/>
        <w:gridCol w:w="906"/>
        <w:gridCol w:w="1906"/>
      </w:tblGrid>
      <w:tr w:rsidR="00B83C5A" w:rsidRPr="00B83C5A" w:rsidTr="00B83C5A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bookmarkStart w:id="6" w:name="RANGE!A1:H126"/>
            <w:bookmarkEnd w:id="6"/>
            <w:r w:rsidRPr="00B83C5A">
              <w:rPr>
                <w:sz w:val="20"/>
                <w:szCs w:val="20"/>
              </w:rPr>
              <w:lastRenderedPageBreak/>
              <w:t>Приложение 5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«О бюджете муниципального образования  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«Комсомольское»  на 2022 год»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от 28 ноября 2022 год № 18/1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2022 год</w:t>
            </w:r>
          </w:p>
        </w:tc>
      </w:tr>
      <w:tr w:rsidR="00B83C5A" w:rsidRPr="00B83C5A" w:rsidTr="00B83C5A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(тыс. рублей)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83C5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83C5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8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15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12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54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30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02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943" w:type="dxa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390"/>
        </w:trPr>
        <w:tc>
          <w:tcPr>
            <w:tcW w:w="507" w:type="dxa"/>
            <w:vMerge w:val="restart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42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3254,6366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B83C5A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B83C5A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624,2000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624,20</w:t>
            </w:r>
          </w:p>
        </w:tc>
      </w:tr>
      <w:tr w:rsidR="00B83C5A" w:rsidRPr="00B83C5A" w:rsidTr="00B83C5A">
        <w:trPr>
          <w:trHeight w:val="54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83 0 00 91010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624,20</w:t>
            </w:r>
          </w:p>
        </w:tc>
      </w:tr>
      <w:tr w:rsidR="00B83C5A" w:rsidRPr="00B83C5A" w:rsidTr="00B83C5A">
        <w:trPr>
          <w:trHeight w:val="84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83 0 00 91010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121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479,4000</w:t>
            </w:r>
          </w:p>
        </w:tc>
      </w:tr>
      <w:tr w:rsidR="00B83C5A" w:rsidRPr="00B83C5A" w:rsidTr="00B83C5A">
        <w:trPr>
          <w:trHeight w:val="78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83 0 00 91010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129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144,8000</w:t>
            </w:r>
          </w:p>
        </w:tc>
      </w:tr>
      <w:tr w:rsidR="00B83C5A" w:rsidRPr="00B83C5A" w:rsidTr="00B83C5A">
        <w:trPr>
          <w:trHeight w:val="102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83C5A"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lastRenderedPageBreak/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494,7996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494,80</w:t>
            </w:r>
          </w:p>
        </w:tc>
      </w:tr>
      <w:tr w:rsidR="00B83C5A" w:rsidRPr="00B83C5A" w:rsidTr="00B83C5A">
        <w:trPr>
          <w:trHeight w:val="6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494,80</w:t>
            </w:r>
          </w:p>
        </w:tc>
      </w:tr>
      <w:tr w:rsidR="00B83C5A" w:rsidRPr="00B83C5A" w:rsidTr="00B83C5A">
        <w:trPr>
          <w:trHeight w:val="8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121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337,2000</w:t>
            </w:r>
          </w:p>
        </w:tc>
      </w:tr>
      <w:tr w:rsidR="00B83C5A" w:rsidRPr="00B83C5A" w:rsidTr="00B83C5A">
        <w:trPr>
          <w:trHeight w:val="8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129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100,6000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242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39,87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услуг и работ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11,12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852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2,625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01 0 01 91020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3,39263</w:t>
            </w:r>
          </w:p>
        </w:tc>
      </w:tr>
      <w:tr w:rsidR="00B83C5A" w:rsidRPr="00B83C5A" w:rsidTr="00B83C5A">
        <w:trPr>
          <w:trHeight w:val="102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491,8000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01 0 00 000000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477,80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Основное мероприятие "Совершенствование управленческого </w:t>
            </w:r>
            <w:r w:rsidRPr="00B83C5A">
              <w:rPr>
                <w:sz w:val="20"/>
                <w:szCs w:val="20"/>
              </w:rPr>
              <w:lastRenderedPageBreak/>
              <w:t>процесса"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477,80</w:t>
            </w:r>
          </w:p>
        </w:tc>
      </w:tr>
      <w:tr w:rsidR="00B83C5A" w:rsidRPr="00B83C5A" w:rsidTr="00B83C5A">
        <w:trPr>
          <w:trHeight w:val="79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01 0 01 041010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477,80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01 0 01 041010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540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477,80</w:t>
            </w:r>
          </w:p>
        </w:tc>
      </w:tr>
      <w:tr w:rsidR="00B83C5A" w:rsidRPr="00B83C5A" w:rsidTr="00B83C5A">
        <w:trPr>
          <w:trHeight w:val="17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Передача полномочий муниципальному району по </w:t>
            </w:r>
            <w:proofErr w:type="gramStart"/>
            <w:r w:rsidRPr="00B83C5A">
              <w:rPr>
                <w:sz w:val="20"/>
                <w:szCs w:val="20"/>
              </w:rPr>
              <w:t>контролю за</w:t>
            </w:r>
            <w:proofErr w:type="gramEnd"/>
            <w:r w:rsidRPr="00B83C5A">
              <w:rPr>
                <w:sz w:val="20"/>
                <w:szCs w:val="20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01 0 01 041020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14,00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06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01 0 01 041020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540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14,00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3C5A" w:rsidRPr="00B83C5A" w:rsidTr="00B83C5A">
        <w:trPr>
          <w:trHeight w:val="37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proofErr w:type="spellStart"/>
            <w:r w:rsidRPr="00B83C5A">
              <w:rPr>
                <w:sz w:val="20"/>
                <w:szCs w:val="20"/>
              </w:rPr>
              <w:t>Непрограмные</w:t>
            </w:r>
            <w:proofErr w:type="spellEnd"/>
            <w:r w:rsidRPr="00B83C5A">
              <w:rPr>
                <w:sz w:val="20"/>
                <w:szCs w:val="20"/>
              </w:rPr>
              <w:t xml:space="preserve"> расходы муниципального 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7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84  1 00 00000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52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Резервный фонд финансирования </w:t>
            </w:r>
            <w:proofErr w:type="spellStart"/>
            <w:r w:rsidRPr="00B83C5A">
              <w:rPr>
                <w:sz w:val="20"/>
                <w:szCs w:val="20"/>
              </w:rPr>
              <w:t>непредвденных</w:t>
            </w:r>
            <w:proofErr w:type="spellEnd"/>
            <w:r w:rsidRPr="00B83C5A">
              <w:rPr>
                <w:sz w:val="20"/>
                <w:szCs w:val="20"/>
              </w:rPr>
              <w:t xml:space="preserve"> расходов администрации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84 1 00 86010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84 1 00 86010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870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1643,8370</w:t>
            </w:r>
          </w:p>
        </w:tc>
      </w:tr>
      <w:tr w:rsidR="00B83C5A" w:rsidRPr="00B83C5A" w:rsidTr="00B83C5A">
        <w:trPr>
          <w:trHeight w:val="129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3C5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1643,8</w:t>
            </w:r>
          </w:p>
        </w:tc>
      </w:tr>
      <w:tr w:rsidR="00B83C5A" w:rsidRPr="00B83C5A" w:rsidTr="00B83C5A">
        <w:trPr>
          <w:trHeight w:val="3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111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930,61127</w:t>
            </w:r>
          </w:p>
        </w:tc>
      </w:tr>
      <w:tr w:rsidR="00B83C5A" w:rsidRPr="00B83C5A" w:rsidTr="00B83C5A">
        <w:trPr>
          <w:trHeight w:val="78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119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354,7</w:t>
            </w:r>
          </w:p>
        </w:tc>
      </w:tr>
      <w:tr w:rsidR="00B83C5A" w:rsidRPr="00B83C5A" w:rsidTr="00B83C5A">
        <w:trPr>
          <w:trHeight w:val="5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242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62,1</w:t>
            </w:r>
          </w:p>
        </w:tc>
      </w:tr>
      <w:tr w:rsidR="00B83C5A" w:rsidRPr="00B83C5A" w:rsidTr="00B83C5A">
        <w:trPr>
          <w:trHeight w:val="54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6,7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852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2,5</w:t>
            </w:r>
          </w:p>
        </w:tc>
      </w:tr>
      <w:tr w:rsidR="00B83C5A" w:rsidRPr="00B83C5A" w:rsidTr="00B83C5A">
        <w:trPr>
          <w:trHeight w:val="129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S2870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54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S2870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6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45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3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2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Прочие непрограммные расходы муниципального </w:t>
            </w:r>
            <w:r w:rsidRPr="00B83C5A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84 2 00 51180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5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84 2 00 51180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155,80</w:t>
            </w:r>
          </w:p>
        </w:tc>
      </w:tr>
      <w:tr w:rsidR="00B83C5A" w:rsidRPr="00B83C5A" w:rsidTr="00B83C5A">
        <w:trPr>
          <w:trHeight w:val="73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84 2 00 51180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121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119,6000</w:t>
            </w:r>
          </w:p>
        </w:tc>
      </w:tr>
      <w:tr w:rsidR="00B83C5A" w:rsidRPr="00B83C5A" w:rsidTr="00B83C5A">
        <w:trPr>
          <w:trHeight w:val="8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84 2 00 51180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129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36,2000</w:t>
            </w:r>
          </w:p>
        </w:tc>
      </w:tr>
      <w:tr w:rsidR="00B83C5A" w:rsidRPr="00B83C5A" w:rsidTr="00B83C5A">
        <w:trPr>
          <w:trHeight w:val="6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73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108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5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02 0 01 00000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82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02 0 01 82300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57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02 0 01 82300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697,8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697,8</w:t>
            </w:r>
          </w:p>
        </w:tc>
      </w:tr>
      <w:tr w:rsidR="00B83C5A" w:rsidRPr="00B83C5A" w:rsidTr="00B83C5A">
        <w:trPr>
          <w:trHeight w:val="102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Д6207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97,800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Д6207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40,000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84200743Д0 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600,000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Д6207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57,8</w:t>
            </w:r>
          </w:p>
        </w:tc>
      </w:tr>
      <w:tr w:rsidR="00B83C5A" w:rsidRPr="00B83C5A" w:rsidTr="00B83C5A">
        <w:trPr>
          <w:trHeight w:val="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84 2 00 62920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12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2192,7</w:t>
            </w:r>
          </w:p>
        </w:tc>
      </w:tr>
      <w:tr w:rsidR="00B83C5A" w:rsidRPr="00B83C5A" w:rsidTr="00B83C5A">
        <w:trPr>
          <w:trHeight w:val="64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84 2 00 62050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5,472</w:t>
            </w:r>
          </w:p>
        </w:tc>
      </w:tr>
      <w:tr w:rsidR="00B83C5A" w:rsidRPr="00B83C5A" w:rsidTr="00B83C5A">
        <w:trPr>
          <w:trHeight w:val="39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Администрация сельского поселения "Комсомольское"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84 2 00 62050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5,472</w:t>
            </w:r>
          </w:p>
        </w:tc>
      </w:tr>
      <w:tr w:rsidR="00B83C5A" w:rsidRPr="00B83C5A" w:rsidTr="00B83C5A">
        <w:trPr>
          <w:trHeight w:val="39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84 2 00 62050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5,472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2187,2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22,8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22,8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03 0 01 82910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22,8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03 0 01 82910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22,8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138,3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Непрограммные расходы муниципального 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138,3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03 0 01 82920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138,3</w:t>
            </w:r>
          </w:p>
        </w:tc>
      </w:tr>
      <w:tr w:rsidR="00B83C5A" w:rsidRPr="00B83C5A" w:rsidTr="00B83C5A">
        <w:trPr>
          <w:trHeight w:val="5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03 0 01 82920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138,330</w:t>
            </w:r>
          </w:p>
        </w:tc>
      </w:tr>
      <w:tr w:rsidR="00B83C5A" w:rsidRPr="00B83C5A" w:rsidTr="00B83C5A">
        <w:trPr>
          <w:trHeight w:val="6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03 0 01 62130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46,32</w:t>
            </w:r>
          </w:p>
        </w:tc>
      </w:tr>
      <w:tr w:rsidR="00B83C5A" w:rsidRPr="00B83C5A" w:rsidTr="00B83C5A">
        <w:trPr>
          <w:trHeight w:val="6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0300155050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1960,00</w:t>
            </w:r>
          </w:p>
        </w:tc>
      </w:tr>
      <w:tr w:rsidR="00B83C5A" w:rsidRPr="00B83C5A" w:rsidTr="00B83C5A">
        <w:trPr>
          <w:trHeight w:val="63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0300174330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19,79798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83C5A">
              <w:rPr>
                <w:b/>
                <w:bCs/>
                <w:sz w:val="20"/>
                <w:szCs w:val="20"/>
              </w:rPr>
              <w:t>ктинематография</w:t>
            </w:r>
            <w:proofErr w:type="spellEnd"/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1661,8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Культура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293,5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293,5</w:t>
            </w:r>
          </w:p>
        </w:tc>
      </w:tr>
      <w:tr w:rsidR="00B83C5A" w:rsidRPr="00B83C5A" w:rsidTr="00B83C5A">
        <w:trPr>
          <w:trHeight w:val="180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04 0 01 41050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293,5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04 0 01 41050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540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293,5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04 0 01 41050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968,2</w:t>
            </w:r>
          </w:p>
        </w:tc>
      </w:tr>
      <w:tr w:rsidR="00B83C5A" w:rsidRPr="00B83C5A" w:rsidTr="00B83C5A">
        <w:trPr>
          <w:trHeight w:val="184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04 0 01 41050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968,2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04 0 01 41050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540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968,2</w:t>
            </w:r>
          </w:p>
        </w:tc>
      </w:tr>
      <w:tr w:rsidR="00B83C5A" w:rsidRPr="00B83C5A" w:rsidTr="00B83C5A">
        <w:trPr>
          <w:trHeight w:val="5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04 0 01 23590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3C5A">
              <w:rPr>
                <w:b/>
                <w:bCs/>
                <w:i/>
                <w:iCs/>
                <w:sz w:val="20"/>
                <w:szCs w:val="20"/>
              </w:rPr>
              <w:t>400,1</w:t>
            </w:r>
          </w:p>
        </w:tc>
      </w:tr>
      <w:tr w:rsidR="00B83C5A" w:rsidRPr="00B83C5A" w:rsidTr="00B83C5A">
        <w:trPr>
          <w:trHeight w:val="66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242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304,5000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04 0 01 23590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247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23,6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04 0 01 82610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70,0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08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04 0 01 82610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70,0</w:t>
            </w:r>
          </w:p>
        </w:tc>
      </w:tr>
      <w:tr w:rsidR="00B83C5A" w:rsidRPr="00B83C5A" w:rsidTr="00B83C5A">
        <w:trPr>
          <w:trHeight w:val="39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28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proofErr w:type="spellStart"/>
            <w:r w:rsidRPr="00B83C5A">
              <w:rPr>
                <w:sz w:val="20"/>
                <w:szCs w:val="20"/>
              </w:rPr>
              <w:t>Непрограмные</w:t>
            </w:r>
            <w:proofErr w:type="spellEnd"/>
            <w:r w:rsidRPr="00B83C5A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Прочие </w:t>
            </w:r>
            <w:proofErr w:type="spellStart"/>
            <w:r w:rsidRPr="00B83C5A">
              <w:rPr>
                <w:sz w:val="20"/>
                <w:szCs w:val="20"/>
              </w:rPr>
              <w:t>непрограмные</w:t>
            </w:r>
            <w:proofErr w:type="spellEnd"/>
            <w:r w:rsidRPr="00B83C5A">
              <w:rPr>
                <w:sz w:val="20"/>
                <w:szCs w:val="20"/>
              </w:rPr>
              <w:t xml:space="preserve"> расходы муниципального образования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25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84 2 00 85010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Пособия, компенсации и иные социальные выплаты гражданам, </w:t>
            </w:r>
            <w:r w:rsidRPr="00B83C5A">
              <w:rPr>
                <w:sz w:val="20"/>
                <w:szCs w:val="2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lastRenderedPageBreak/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84 2 00 85010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321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20,1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31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05 0 00 00000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05 0 01 00000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510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05 0 0182600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765"/>
        </w:trPr>
        <w:tc>
          <w:tcPr>
            <w:tcW w:w="507" w:type="dxa"/>
            <w:vMerge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83C5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853</w:t>
            </w:r>
          </w:p>
        </w:tc>
        <w:tc>
          <w:tcPr>
            <w:tcW w:w="81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05 0 0182600</w:t>
            </w:r>
          </w:p>
        </w:tc>
        <w:tc>
          <w:tcPr>
            <w:tcW w:w="902" w:type="dxa"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244</w:t>
            </w:r>
          </w:p>
        </w:tc>
        <w:tc>
          <w:tcPr>
            <w:tcW w:w="1943" w:type="dxa"/>
            <w:hideMark/>
          </w:tcPr>
          <w:p w:rsidR="00B83C5A" w:rsidRPr="00B83C5A" w:rsidRDefault="00B83C5A" w:rsidP="00B83C5A">
            <w:pPr>
              <w:rPr>
                <w:i/>
                <w:iCs/>
                <w:sz w:val="20"/>
                <w:szCs w:val="20"/>
              </w:rPr>
            </w:pPr>
            <w:r w:rsidRPr="00B83C5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83C5A" w:rsidRPr="00B83C5A" w:rsidTr="00B83C5A">
        <w:trPr>
          <w:trHeight w:val="255"/>
        </w:trPr>
        <w:tc>
          <w:tcPr>
            <w:tcW w:w="2915" w:type="dxa"/>
            <w:gridSpan w:val="2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5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noWrap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8002,89198</w:t>
            </w:r>
          </w:p>
        </w:tc>
      </w:tr>
    </w:tbl>
    <w:p w:rsidR="00B83C5A" w:rsidRPr="00B83C5A" w:rsidRDefault="00B83C5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092"/>
      </w:tblGrid>
      <w:tr w:rsidR="00B83C5A" w:rsidRPr="00B83C5A" w:rsidTr="00B83C5A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Приложение 6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к Решению Совета депутатов МО  «Комсомольское»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 xml:space="preserve">«О бюджете муниципального образования  </w:t>
            </w:r>
          </w:p>
        </w:tc>
      </w:tr>
      <w:tr w:rsidR="00B83C5A" w:rsidRPr="00B83C5A" w:rsidTr="00B83C5A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«Комсомольское»  на 2022 год»</w:t>
            </w:r>
          </w:p>
        </w:tc>
      </w:tr>
      <w:tr w:rsidR="00B83C5A" w:rsidRPr="00B83C5A" w:rsidTr="00B83C5A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B83C5A" w:rsidRPr="00B83C5A" w:rsidRDefault="00B83C5A" w:rsidP="00B83C5A">
            <w:pPr>
              <w:jc w:val="right"/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от 28 ноября 2022 год № 18/1</w:t>
            </w:r>
          </w:p>
        </w:tc>
      </w:tr>
      <w:tr w:rsidR="00B83C5A" w:rsidRPr="00B83C5A" w:rsidTr="00783FCE">
        <w:trPr>
          <w:trHeight w:val="255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  <w:tr w:rsidR="00B83C5A" w:rsidRPr="00B83C5A" w:rsidTr="00B83C5A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2022 год</w:t>
            </w:r>
          </w:p>
        </w:tc>
      </w:tr>
      <w:tr w:rsidR="00B83C5A" w:rsidRPr="00B83C5A" w:rsidTr="00B83C5A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3C5A" w:rsidRPr="00B83C5A" w:rsidTr="00783FCE">
        <w:trPr>
          <w:trHeight w:val="255"/>
        </w:trPr>
        <w:tc>
          <w:tcPr>
            <w:tcW w:w="322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(тыс. рублей)</w:t>
            </w:r>
          </w:p>
        </w:tc>
      </w:tr>
      <w:tr w:rsidR="00B83C5A" w:rsidRPr="00B83C5A" w:rsidTr="00783FCE">
        <w:trPr>
          <w:trHeight w:val="420"/>
        </w:trPr>
        <w:tc>
          <w:tcPr>
            <w:tcW w:w="3227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hideMark/>
          </w:tcPr>
          <w:p w:rsidR="00B83C5A" w:rsidRPr="00B83C5A" w:rsidRDefault="00B83C5A" w:rsidP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83C5A" w:rsidRPr="00B83C5A" w:rsidTr="00783FCE">
        <w:trPr>
          <w:trHeight w:val="675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252" w:type="dxa"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66,00</w:t>
            </w:r>
          </w:p>
        </w:tc>
        <w:bookmarkStart w:id="7" w:name="_GoBack"/>
        <w:bookmarkEnd w:id="7"/>
      </w:tr>
      <w:tr w:rsidR="00B83C5A" w:rsidRPr="00B83C5A" w:rsidTr="00783FCE">
        <w:trPr>
          <w:trHeight w:val="420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-7936,89198</w:t>
            </w:r>
          </w:p>
        </w:tc>
      </w:tr>
      <w:tr w:rsidR="00B83C5A" w:rsidRPr="00B83C5A" w:rsidTr="00783FCE">
        <w:trPr>
          <w:trHeight w:val="435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-7936,89198</w:t>
            </w:r>
          </w:p>
        </w:tc>
      </w:tr>
      <w:tr w:rsidR="00B83C5A" w:rsidRPr="00B83C5A" w:rsidTr="00783FCE">
        <w:trPr>
          <w:trHeight w:val="435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8002,89198</w:t>
            </w:r>
          </w:p>
        </w:tc>
      </w:tr>
      <w:tr w:rsidR="00B83C5A" w:rsidRPr="00B83C5A" w:rsidTr="00783FCE">
        <w:trPr>
          <w:trHeight w:val="300"/>
        </w:trPr>
        <w:tc>
          <w:tcPr>
            <w:tcW w:w="3227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8002,89198</w:t>
            </w:r>
          </w:p>
        </w:tc>
      </w:tr>
      <w:tr w:rsidR="00B83C5A" w:rsidRPr="00B83C5A" w:rsidTr="00783FCE">
        <w:trPr>
          <w:trHeight w:val="300"/>
        </w:trPr>
        <w:tc>
          <w:tcPr>
            <w:tcW w:w="322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hideMark/>
          </w:tcPr>
          <w:p w:rsidR="00B83C5A" w:rsidRPr="00B83C5A" w:rsidRDefault="00B83C5A">
            <w:pPr>
              <w:rPr>
                <w:b/>
                <w:bCs/>
                <w:sz w:val="20"/>
                <w:szCs w:val="20"/>
              </w:rPr>
            </w:pPr>
            <w:r w:rsidRPr="00B83C5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noWrap/>
            <w:hideMark/>
          </w:tcPr>
          <w:p w:rsidR="00B83C5A" w:rsidRPr="00B83C5A" w:rsidRDefault="00B83C5A" w:rsidP="00B83C5A">
            <w:pPr>
              <w:rPr>
                <w:sz w:val="20"/>
                <w:szCs w:val="20"/>
              </w:rPr>
            </w:pPr>
            <w:r w:rsidRPr="00B83C5A">
              <w:rPr>
                <w:sz w:val="20"/>
                <w:szCs w:val="20"/>
              </w:rPr>
              <w:t>66,0</w:t>
            </w:r>
          </w:p>
        </w:tc>
      </w:tr>
      <w:tr w:rsidR="00B83C5A" w:rsidRPr="00B83C5A" w:rsidTr="00783FCE">
        <w:trPr>
          <w:trHeight w:val="255"/>
        </w:trPr>
        <w:tc>
          <w:tcPr>
            <w:tcW w:w="3227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noWrap/>
            <w:hideMark/>
          </w:tcPr>
          <w:p w:rsidR="00B83C5A" w:rsidRPr="00B83C5A" w:rsidRDefault="00B83C5A">
            <w:pPr>
              <w:rPr>
                <w:sz w:val="20"/>
                <w:szCs w:val="20"/>
              </w:rPr>
            </w:pPr>
          </w:p>
        </w:tc>
      </w:tr>
    </w:tbl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Pr="00B83C5A" w:rsidRDefault="00B83C5A">
      <w:pPr>
        <w:rPr>
          <w:sz w:val="20"/>
          <w:szCs w:val="20"/>
        </w:rPr>
      </w:pPr>
    </w:p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p w:rsidR="00B83C5A" w:rsidRDefault="00B83C5A"/>
    <w:sectPr w:rsidR="00B8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5A"/>
    <w:rsid w:val="00783FCE"/>
    <w:rsid w:val="008C3DB2"/>
    <w:rsid w:val="00B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83C5A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5A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B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83C5A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5A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B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2022-12-19T06:36:00Z</dcterms:created>
  <dcterms:modified xsi:type="dcterms:W3CDTF">2022-12-19T06:49:00Z</dcterms:modified>
</cp:coreProperties>
</file>