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92ABD" w14:textId="77777777" w:rsidR="005B5D30" w:rsidRDefault="005B5D30" w:rsidP="00190B5A">
      <w:pPr>
        <w:autoSpaceDE w:val="0"/>
        <w:autoSpaceDN w:val="0"/>
        <w:adjustRightInd w:val="0"/>
        <w:jc w:val="center"/>
        <w:rPr>
          <w:b/>
          <w:bCs/>
        </w:rPr>
      </w:pPr>
    </w:p>
    <w:p w14:paraId="775A0DE1" w14:textId="577F1001" w:rsidR="005B5D30" w:rsidRPr="00F04EA7" w:rsidRDefault="005B5D30" w:rsidP="005B5D30">
      <w:pPr>
        <w:keepNext/>
        <w:jc w:val="center"/>
        <w:outlineLvl w:val="0"/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573A6C50" wp14:editId="523507F4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36241" w14:textId="77777777" w:rsidR="005B5D30" w:rsidRPr="00F04EA7" w:rsidRDefault="005B5D30" w:rsidP="005B5D30">
      <w:pPr>
        <w:spacing w:after="200" w:line="276" w:lineRule="auto"/>
        <w:jc w:val="center"/>
        <w:rPr>
          <w:b/>
          <w:lang w:eastAsia="en-US"/>
        </w:rPr>
      </w:pPr>
      <w:r w:rsidRPr="00F04EA7">
        <w:rPr>
          <w:b/>
          <w:lang w:eastAsia="en-US"/>
        </w:rPr>
        <w:t xml:space="preserve">СОВЕТ ДЕПУТАТОВ </w:t>
      </w:r>
    </w:p>
    <w:p w14:paraId="4C6D38A5" w14:textId="77777777" w:rsidR="005B5D30" w:rsidRPr="00F04EA7" w:rsidRDefault="005B5D30" w:rsidP="005B5D30">
      <w:pPr>
        <w:spacing w:after="200" w:line="276" w:lineRule="auto"/>
        <w:jc w:val="center"/>
        <w:rPr>
          <w:b/>
          <w:lang w:eastAsia="en-US"/>
        </w:rPr>
      </w:pPr>
      <w:r w:rsidRPr="00F04EA7">
        <w:rPr>
          <w:b/>
          <w:lang w:eastAsia="en-US"/>
        </w:rPr>
        <w:t>МУНИЦИПАЛЬНОГО  ОБРАЗОВАНИЯ  «Комсомольское»</w:t>
      </w:r>
    </w:p>
    <w:p w14:paraId="1522F466" w14:textId="77777777" w:rsidR="005B5D30" w:rsidRPr="00F04EA7" w:rsidRDefault="005B5D30" w:rsidP="005B5D30">
      <w:pPr>
        <w:keepNext/>
        <w:pBdr>
          <w:bottom w:val="thinThickSmallGap" w:sz="24" w:space="1" w:color="auto"/>
        </w:pBdr>
        <w:jc w:val="center"/>
        <w:outlineLvl w:val="0"/>
        <w:rPr>
          <w:rFonts w:ascii="Calibri" w:hAnsi="Calibri" w:cs="Calibri"/>
          <w:b/>
          <w:bCs/>
          <w:color w:val="000000"/>
          <w:spacing w:val="-3"/>
        </w:rPr>
      </w:pPr>
      <w:r w:rsidRPr="00F04EA7">
        <w:rPr>
          <w:rFonts w:cs="Calibri"/>
          <w:b/>
          <w:bCs/>
        </w:rPr>
        <w:t>ЕРАВНИНСКОГО  РАЙОНА   РЕСПУБЛИКИ  БУРЯТИЯ</w:t>
      </w:r>
    </w:p>
    <w:p w14:paraId="7906BA74" w14:textId="77777777" w:rsidR="005B5D30" w:rsidRPr="00F04EA7" w:rsidRDefault="005B5D30" w:rsidP="005B5D30">
      <w:pPr>
        <w:keepNext/>
        <w:jc w:val="center"/>
        <w:outlineLvl w:val="0"/>
        <w:rPr>
          <w:b/>
          <w:bCs/>
        </w:rPr>
      </w:pPr>
    </w:p>
    <w:p w14:paraId="122BE656" w14:textId="4110DEA8" w:rsidR="005B5D30" w:rsidRPr="00F04EA7" w:rsidRDefault="005B5D30" w:rsidP="005B5D30">
      <w:pPr>
        <w:keepNext/>
        <w:jc w:val="center"/>
        <w:outlineLvl w:val="0"/>
        <w:rPr>
          <w:b/>
          <w:bCs/>
        </w:rPr>
      </w:pPr>
      <w:r w:rsidRPr="00F04EA7">
        <w:rPr>
          <w:b/>
          <w:bCs/>
        </w:rPr>
        <w:t>РЕШЕНИЕ</w:t>
      </w:r>
      <w:r>
        <w:rPr>
          <w:b/>
          <w:bCs/>
        </w:rPr>
        <w:t xml:space="preserve"> № 1</w:t>
      </w:r>
      <w:r w:rsidR="0030210F">
        <w:rPr>
          <w:b/>
          <w:bCs/>
        </w:rPr>
        <w:t>/2</w:t>
      </w:r>
    </w:p>
    <w:p w14:paraId="05F5046B" w14:textId="4A5D044D" w:rsidR="005B5D30" w:rsidRPr="00F04EA7" w:rsidRDefault="005B5D30" w:rsidP="005B5D30">
      <w:pPr>
        <w:spacing w:after="200" w:line="276" w:lineRule="auto"/>
        <w:jc w:val="center"/>
        <w:rPr>
          <w:b/>
        </w:rPr>
      </w:pPr>
      <w:r w:rsidRPr="00F04EA7">
        <w:rPr>
          <w:b/>
        </w:rPr>
        <w:t>от «</w:t>
      </w:r>
      <w:r w:rsidR="00555F1D">
        <w:rPr>
          <w:b/>
        </w:rPr>
        <w:t>20</w:t>
      </w:r>
      <w:r w:rsidRPr="00F04EA7">
        <w:rPr>
          <w:b/>
        </w:rPr>
        <w:t xml:space="preserve">» </w:t>
      </w:r>
      <w:r w:rsidR="00BB5C86">
        <w:rPr>
          <w:b/>
        </w:rPr>
        <w:t>января 2022</w:t>
      </w:r>
      <w:r w:rsidRPr="00F04EA7">
        <w:rPr>
          <w:b/>
        </w:rPr>
        <w:t xml:space="preserve"> года</w:t>
      </w:r>
    </w:p>
    <w:p w14:paraId="4B1C6D75" w14:textId="5615BCB4" w:rsidR="00190B5A" w:rsidRPr="005B5D30" w:rsidRDefault="00190B5A" w:rsidP="005B5D30">
      <w:r w:rsidRPr="005B5D30">
        <w:t xml:space="preserve">О внесении изменений в решение Совета депутатов МО </w:t>
      </w:r>
      <w:r w:rsidR="00D42511" w:rsidRPr="005B5D30">
        <w:t xml:space="preserve"> «Комсомольское»</w:t>
      </w:r>
      <w:r w:rsidRPr="005B5D30">
        <w:rPr>
          <w:i/>
        </w:rPr>
        <w:t xml:space="preserve"> </w:t>
      </w:r>
      <w:r w:rsidRPr="005B5D30">
        <w:t xml:space="preserve">№ </w:t>
      </w:r>
      <w:r w:rsidR="00D42511" w:rsidRPr="005B5D30">
        <w:t>4/1</w:t>
      </w:r>
      <w:r w:rsidRPr="005B5D30">
        <w:t xml:space="preserve">    от</w:t>
      </w:r>
      <w:r w:rsidR="00D42511" w:rsidRPr="005B5D30">
        <w:t xml:space="preserve"> 23 марта 2018 </w:t>
      </w:r>
      <w:r w:rsidRPr="005B5D30">
        <w:t>г.</w:t>
      </w:r>
      <w:r w:rsidR="005B5D30" w:rsidRPr="005B5D30">
        <w:t xml:space="preserve"> «Об утверждении Правил благоустройства территории  муниципального образования</w:t>
      </w:r>
    </w:p>
    <w:p w14:paraId="1C9FFA39" w14:textId="134AB4B9" w:rsidR="00190B5A" w:rsidRPr="005B5D30" w:rsidRDefault="005B5D30" w:rsidP="005B5D30">
      <w:r w:rsidRPr="005B5D30">
        <w:t>«Комсомольское»</w:t>
      </w:r>
    </w:p>
    <w:p w14:paraId="404F1295" w14:textId="77777777" w:rsidR="00190B5A" w:rsidRPr="005B5D30" w:rsidRDefault="00190B5A" w:rsidP="00190B5A">
      <w:pPr>
        <w:jc w:val="center"/>
      </w:pPr>
    </w:p>
    <w:p w14:paraId="3488A89C" w14:textId="048A337B" w:rsidR="00190B5A" w:rsidRPr="005B5D30" w:rsidRDefault="00190B5A" w:rsidP="00190B5A">
      <w:pPr>
        <w:ind w:firstLine="680"/>
        <w:jc w:val="both"/>
      </w:pPr>
      <w:r w:rsidRPr="005B5D30">
        <w:t xml:space="preserve">В соответствии с Федеральным законом от 06.10.2003 № 131-ФЗ </w:t>
      </w:r>
      <w:r w:rsidR="005B5D30">
        <w:t xml:space="preserve">  </w:t>
      </w:r>
      <w:r w:rsidRPr="005B5D30">
        <w:t xml:space="preserve"> «Об общих принципах организации местного самоуправления в Российской Федерации», руководствуясь статьей</w:t>
      </w:r>
      <w:r w:rsidR="00CE61E9" w:rsidRPr="005B5D30">
        <w:t xml:space="preserve"> 2</w:t>
      </w:r>
      <w:r w:rsidRPr="005B5D30">
        <w:t xml:space="preserve"> Устава </w:t>
      </w:r>
      <w:r w:rsidR="00CE61E9" w:rsidRPr="005B5D30">
        <w:t>муниципального образования «Комсомольское»</w:t>
      </w:r>
      <w:r w:rsidRPr="005B5D30">
        <w:t>, Совет депутатов</w:t>
      </w:r>
      <w:r w:rsidR="00CE61E9" w:rsidRPr="005B5D30">
        <w:t xml:space="preserve"> муниципального образования «Комсомольское»</w:t>
      </w:r>
      <w:r w:rsidRPr="005B5D30">
        <w:t xml:space="preserve">  решил:</w:t>
      </w:r>
    </w:p>
    <w:p w14:paraId="79B93146" w14:textId="5A775BB3" w:rsidR="00190B5A" w:rsidRPr="005B5D30" w:rsidRDefault="00190B5A" w:rsidP="00190B5A">
      <w:pPr>
        <w:numPr>
          <w:ilvl w:val="0"/>
          <w:numId w:val="1"/>
        </w:numPr>
        <w:ind w:left="0" w:firstLine="680"/>
        <w:jc w:val="both"/>
      </w:pPr>
      <w:r w:rsidRPr="005B5D30">
        <w:t xml:space="preserve">Внести в решение </w:t>
      </w:r>
      <w:r w:rsidR="00D42511" w:rsidRPr="005B5D30">
        <w:t>Совета депутатов муниципального образования «Комсомольское» от 23 марта 2018 года № 4/1</w:t>
      </w:r>
      <w:r w:rsidR="005B5D30">
        <w:rPr>
          <w:i/>
        </w:rPr>
        <w:t xml:space="preserve"> </w:t>
      </w:r>
      <w:r w:rsidRPr="005B5D30">
        <w:t xml:space="preserve"> «Об утверждении Правил благоустройства территории</w:t>
      </w:r>
      <w:r w:rsidR="00D42511" w:rsidRPr="005B5D30">
        <w:t xml:space="preserve"> муниципального образования сельское поселение «Комсомольское»</w:t>
      </w:r>
      <w:r w:rsidR="005B5D30">
        <w:t xml:space="preserve"> </w:t>
      </w:r>
      <w:r w:rsidRPr="005B5D30">
        <w:t xml:space="preserve"> следующее изменение:</w:t>
      </w:r>
    </w:p>
    <w:p w14:paraId="013F0C5A" w14:textId="5D6D677E" w:rsidR="00BB5C86" w:rsidRDefault="00190B5A" w:rsidP="00BB5C86">
      <w:pPr>
        <w:pStyle w:val="a5"/>
        <w:numPr>
          <w:ilvl w:val="1"/>
          <w:numId w:val="2"/>
        </w:numPr>
        <w:jc w:val="both"/>
      </w:pPr>
      <w:r w:rsidRPr="005B5D30">
        <w:rPr>
          <w:noProof/>
        </w:rPr>
        <w:t xml:space="preserve">Пункт </w:t>
      </w:r>
      <w:r w:rsidR="005B5D30" w:rsidRPr="005B5D30">
        <w:rPr>
          <w:noProof/>
        </w:rPr>
        <w:t>5.9.4</w:t>
      </w:r>
      <w:r w:rsidR="00D42511" w:rsidRPr="005B5D30">
        <w:rPr>
          <w:noProof/>
        </w:rPr>
        <w:t xml:space="preserve"> </w:t>
      </w:r>
      <w:r w:rsidR="00BB5C86" w:rsidRPr="005B5D30">
        <w:t>дополнить подпунктом два в следующей редакции:</w:t>
      </w:r>
    </w:p>
    <w:p w14:paraId="49DE59E0" w14:textId="405BDB82" w:rsidR="00190B5A" w:rsidRPr="005B5D30" w:rsidRDefault="00BB5C86" w:rsidP="00BB5C86">
      <w:pPr>
        <w:ind w:left="680"/>
        <w:jc w:val="both"/>
      </w:pPr>
      <w:r>
        <w:t xml:space="preserve"> </w:t>
      </w:r>
      <w:r w:rsidR="00190B5A" w:rsidRPr="005B5D30">
        <w:t xml:space="preserve">«Распространение звуковой рекламы с использованием </w:t>
      </w:r>
      <w:proofErr w:type="spellStart"/>
      <w:r w:rsidR="00190B5A" w:rsidRPr="005B5D30">
        <w:t>звукотехнического</w:t>
      </w:r>
      <w:proofErr w:type="spellEnd"/>
      <w:r w:rsidR="00190B5A" w:rsidRPr="005B5D30">
        <w:t xml:space="preserve"> оборудования, монтируемого и располагаемого на внешних стенах, крышах и иных конструктивных элементах зданий, строений, сооружений, не допускается</w:t>
      </w:r>
      <w:proofErr w:type="gramStart"/>
      <w:r w:rsidR="00190B5A" w:rsidRPr="005B5D30">
        <w:t>.»</w:t>
      </w:r>
      <w:proofErr w:type="gramEnd"/>
    </w:p>
    <w:p w14:paraId="722AD185" w14:textId="26485F66" w:rsidR="00190B5A" w:rsidRPr="005B5D30" w:rsidRDefault="00BC09EE" w:rsidP="00BC09EE">
      <w:pPr>
        <w:pStyle w:val="a5"/>
        <w:ind w:left="420"/>
        <w:jc w:val="both"/>
      </w:pPr>
      <w:bookmarkStart w:id="0" w:name="_GoBack"/>
      <w:bookmarkEnd w:id="0"/>
      <w:r>
        <w:t>2.</w:t>
      </w:r>
      <w:r w:rsidR="00D42511" w:rsidRPr="005B5D30">
        <w:t>О</w:t>
      </w:r>
      <w:r w:rsidR="00F31FCD">
        <w:t>бнародовать настоящее</w:t>
      </w:r>
      <w:r w:rsidR="00F31FCD">
        <w:tab/>
        <w:t xml:space="preserve">Решение </w:t>
      </w:r>
      <w:r w:rsidR="00D42511" w:rsidRPr="005B5D30">
        <w:t>на информационных стендах муниципального образования сельское поселение «Комсомольское»</w:t>
      </w:r>
      <w:proofErr w:type="gramStart"/>
      <w:r w:rsidR="00190B5A" w:rsidRPr="005B5D30">
        <w:rPr>
          <w:noProof/>
        </w:rPr>
        <w:t xml:space="preserve"> </w:t>
      </w:r>
      <w:r w:rsidR="00190B5A" w:rsidRPr="005B5D30">
        <w:t>.</w:t>
      </w:r>
      <w:proofErr w:type="gramEnd"/>
    </w:p>
    <w:p w14:paraId="6FB4D1C7" w14:textId="77777777" w:rsidR="00190B5A" w:rsidRPr="005B5D30" w:rsidRDefault="00190B5A" w:rsidP="00190B5A">
      <w:pPr>
        <w:ind w:firstLine="680"/>
        <w:jc w:val="both"/>
      </w:pPr>
      <w:r w:rsidRPr="005B5D30">
        <w:t>3. Настоящее Решение вступает в силу со дня его официального опубликования.</w:t>
      </w:r>
    </w:p>
    <w:p w14:paraId="56536567" w14:textId="3842E6D9" w:rsidR="00190B5A" w:rsidRDefault="00190B5A" w:rsidP="00190B5A">
      <w:pPr>
        <w:autoSpaceDE w:val="0"/>
        <w:autoSpaceDN w:val="0"/>
        <w:adjustRightInd w:val="0"/>
      </w:pPr>
    </w:p>
    <w:p w14:paraId="799EDE95" w14:textId="77777777" w:rsidR="00F31FCD" w:rsidRDefault="00F31FCD" w:rsidP="00190B5A">
      <w:pPr>
        <w:autoSpaceDE w:val="0"/>
        <w:autoSpaceDN w:val="0"/>
        <w:adjustRightInd w:val="0"/>
      </w:pPr>
    </w:p>
    <w:p w14:paraId="5ECDEC78" w14:textId="77777777" w:rsidR="00F31FCD" w:rsidRDefault="00F31FCD" w:rsidP="00190B5A">
      <w:pPr>
        <w:autoSpaceDE w:val="0"/>
        <w:autoSpaceDN w:val="0"/>
        <w:adjustRightInd w:val="0"/>
      </w:pPr>
    </w:p>
    <w:p w14:paraId="1CF598A1" w14:textId="77777777" w:rsidR="00F31FCD" w:rsidRDefault="00F31FCD" w:rsidP="00190B5A">
      <w:pPr>
        <w:autoSpaceDE w:val="0"/>
        <w:autoSpaceDN w:val="0"/>
        <w:adjustRightInd w:val="0"/>
      </w:pPr>
    </w:p>
    <w:p w14:paraId="14ED1495" w14:textId="77777777" w:rsidR="00F31FCD" w:rsidRDefault="00F31FCD" w:rsidP="00190B5A">
      <w:pPr>
        <w:autoSpaceDE w:val="0"/>
        <w:autoSpaceDN w:val="0"/>
        <w:adjustRightInd w:val="0"/>
      </w:pPr>
    </w:p>
    <w:p w14:paraId="663B6587" w14:textId="0FB2DE3D" w:rsidR="00F31FCD" w:rsidRDefault="00F31FCD" w:rsidP="00190B5A">
      <w:pPr>
        <w:autoSpaceDE w:val="0"/>
        <w:autoSpaceDN w:val="0"/>
        <w:adjustRightInd w:val="0"/>
      </w:pPr>
      <w:r>
        <w:t xml:space="preserve">Председатель Совета депутатов </w:t>
      </w:r>
    </w:p>
    <w:p w14:paraId="5C0476BE" w14:textId="1F00D6F5" w:rsidR="00F31FCD" w:rsidRPr="005B5D30" w:rsidRDefault="00F31FCD" w:rsidP="00190B5A">
      <w:pPr>
        <w:autoSpaceDE w:val="0"/>
        <w:autoSpaceDN w:val="0"/>
        <w:adjustRightInd w:val="0"/>
        <w:rPr>
          <w:b/>
          <w:bCs/>
        </w:rPr>
      </w:pPr>
      <w:r>
        <w:t xml:space="preserve">МО </w:t>
      </w:r>
      <w:r w:rsidR="009D1CD1">
        <w:t>СП «Комсомольское»                                                             О.Г.Байбородин</w:t>
      </w:r>
      <w:r w:rsidR="00BB5C86">
        <w:t>.</w:t>
      </w:r>
    </w:p>
    <w:p w14:paraId="586608DE" w14:textId="77777777" w:rsidR="00190B5A" w:rsidRPr="005B5D30" w:rsidRDefault="00190B5A" w:rsidP="00190B5A">
      <w:pPr>
        <w:autoSpaceDE w:val="0"/>
        <w:autoSpaceDN w:val="0"/>
        <w:adjustRightInd w:val="0"/>
      </w:pPr>
    </w:p>
    <w:p w14:paraId="5D6F0E6E" w14:textId="77777777" w:rsidR="00190B5A" w:rsidRDefault="00190B5A" w:rsidP="00190B5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8896D61" w14:textId="77777777" w:rsidR="00190B5A" w:rsidRPr="004B2D3D" w:rsidRDefault="00190B5A" w:rsidP="00190B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87792D" w14:textId="77777777" w:rsidR="007700B9" w:rsidRDefault="007700B9"/>
    <w:sectPr w:rsidR="007700B9" w:rsidSect="00190B5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D4D9C"/>
    <w:multiLevelType w:val="multilevel"/>
    <w:tmpl w:val="2AE2AF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">
    <w:nsid w:val="5C22442F"/>
    <w:multiLevelType w:val="hybridMultilevel"/>
    <w:tmpl w:val="1AAA6BAA"/>
    <w:lvl w:ilvl="0" w:tplc="BF2EEAFA">
      <w:start w:val="1"/>
      <w:numFmt w:val="decimal"/>
      <w:lvlText w:val="%1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87CD234">
      <w:start w:val="1"/>
      <w:numFmt w:val="lowerLetter"/>
      <w:lvlText w:val="%2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2692E8">
      <w:start w:val="1"/>
      <w:numFmt w:val="lowerRoman"/>
      <w:lvlText w:val="%3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B6303A">
      <w:start w:val="1"/>
      <w:numFmt w:val="decimal"/>
      <w:lvlText w:val="%4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EEB1B2">
      <w:start w:val="1"/>
      <w:numFmt w:val="lowerLetter"/>
      <w:lvlText w:val="%5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E09028">
      <w:start w:val="1"/>
      <w:numFmt w:val="lowerRoman"/>
      <w:lvlText w:val="%6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9DADEA0">
      <w:start w:val="1"/>
      <w:numFmt w:val="decimal"/>
      <w:lvlText w:val="%7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35E1854">
      <w:start w:val="1"/>
      <w:numFmt w:val="lowerLetter"/>
      <w:lvlText w:val="%8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56F332">
      <w:start w:val="1"/>
      <w:numFmt w:val="lowerRoman"/>
      <w:lvlText w:val="%9"/>
      <w:lvlJc w:val="left"/>
      <w:pPr>
        <w:ind w:left="6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C8"/>
    <w:rsid w:val="00093E08"/>
    <w:rsid w:val="00190B5A"/>
    <w:rsid w:val="0030210F"/>
    <w:rsid w:val="003F3CC8"/>
    <w:rsid w:val="00555F1D"/>
    <w:rsid w:val="005B5D30"/>
    <w:rsid w:val="006D6C8A"/>
    <w:rsid w:val="007700B9"/>
    <w:rsid w:val="009D1CD1"/>
    <w:rsid w:val="00BB5C86"/>
    <w:rsid w:val="00BC09EE"/>
    <w:rsid w:val="00CE61E9"/>
    <w:rsid w:val="00D42511"/>
    <w:rsid w:val="00F3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D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D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5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D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D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5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Шемелин Филипп Владимирович</dc:creator>
  <cp:lastModifiedBy>Admin</cp:lastModifiedBy>
  <cp:revision>7</cp:revision>
  <dcterms:created xsi:type="dcterms:W3CDTF">2022-01-10T05:46:00Z</dcterms:created>
  <dcterms:modified xsi:type="dcterms:W3CDTF">2022-01-24T06:40:00Z</dcterms:modified>
</cp:coreProperties>
</file>