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70" w:rsidRPr="00F53370" w:rsidRDefault="00F53370" w:rsidP="00F53370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0"/>
          <w:szCs w:val="28"/>
          <w:lang w:eastAsia="ru-RU"/>
        </w:rPr>
      </w:pPr>
      <w:r w:rsidRPr="00F53370">
        <w:rPr>
          <w:rFonts w:ascii="Times New Roman" w:eastAsia="Calibri" w:hAnsi="Times New Roman"/>
          <w:b/>
          <w:bCs/>
          <w:sz w:val="20"/>
          <w:szCs w:val="28"/>
          <w:lang w:eastAsia="ru-RU"/>
        </w:rPr>
        <w:t>СОВЕТ  ДЕПУТАТОВ</w:t>
      </w:r>
    </w:p>
    <w:p w:rsidR="00F53370" w:rsidRPr="00F53370" w:rsidRDefault="00F53370" w:rsidP="00F53370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0"/>
          <w:szCs w:val="28"/>
          <w:lang w:eastAsia="ru-RU"/>
        </w:rPr>
      </w:pPr>
      <w:r w:rsidRPr="00F53370">
        <w:rPr>
          <w:rFonts w:ascii="Times New Roman" w:eastAsia="Calibri" w:hAnsi="Times New Roman"/>
          <w:b/>
          <w:bCs/>
          <w:sz w:val="20"/>
          <w:szCs w:val="28"/>
          <w:lang w:eastAsia="ru-RU"/>
        </w:rPr>
        <w:t>МУНИЦИПАЛЬНОГО ОБРАЗОВАНИЯ</w:t>
      </w:r>
    </w:p>
    <w:p w:rsidR="00F53370" w:rsidRPr="00F53370" w:rsidRDefault="00F53370" w:rsidP="00F53370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0"/>
          <w:szCs w:val="28"/>
          <w:lang w:eastAsia="ru-RU"/>
        </w:rPr>
      </w:pPr>
      <w:r w:rsidRPr="00F53370">
        <w:rPr>
          <w:rFonts w:ascii="Times New Roman" w:eastAsia="Calibri" w:hAnsi="Times New Roman"/>
          <w:b/>
          <w:bCs/>
          <w:sz w:val="20"/>
          <w:szCs w:val="28"/>
          <w:lang w:eastAsia="ru-RU"/>
        </w:rPr>
        <w:t>«Комсомольское»</w:t>
      </w:r>
    </w:p>
    <w:p w:rsidR="00F53370" w:rsidRPr="00F53370" w:rsidRDefault="00F53370" w:rsidP="00F53370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40"/>
          <w:lang w:eastAsia="ru-RU"/>
        </w:rPr>
      </w:pPr>
    </w:p>
    <w:p w:rsidR="00F53370" w:rsidRPr="00F53370" w:rsidRDefault="00F53370" w:rsidP="00F53370">
      <w:pPr>
        <w:keepNext/>
        <w:spacing w:after="0" w:line="36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40"/>
          <w:lang w:eastAsia="ru-RU"/>
        </w:rPr>
      </w:pPr>
      <w:r w:rsidRPr="00F53370">
        <w:rPr>
          <w:rFonts w:ascii="Times New Roman" w:eastAsia="Calibri" w:hAnsi="Times New Roman"/>
          <w:b/>
          <w:bCs/>
          <w:sz w:val="28"/>
          <w:szCs w:val="40"/>
          <w:lang w:eastAsia="ru-RU"/>
        </w:rPr>
        <w:t xml:space="preserve">РЕШЕНИЕ </w:t>
      </w:r>
    </w:p>
    <w:p w:rsidR="00F53370" w:rsidRPr="00F53370" w:rsidRDefault="00F53370" w:rsidP="00F53370">
      <w:pPr>
        <w:spacing w:line="36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F53370">
        <w:rPr>
          <w:rFonts w:ascii="Times New Roman" w:hAnsi="Times New Roman"/>
          <w:sz w:val="20"/>
          <w:szCs w:val="28"/>
          <w:lang w:eastAsia="ru-RU"/>
        </w:rPr>
        <w:t>№ 18/1</w:t>
      </w:r>
    </w:p>
    <w:p w:rsidR="00F53370" w:rsidRPr="00F53370" w:rsidRDefault="00F53370" w:rsidP="00F53370">
      <w:pPr>
        <w:tabs>
          <w:tab w:val="left" w:pos="7680"/>
        </w:tabs>
        <w:spacing w:line="360" w:lineRule="auto"/>
        <w:rPr>
          <w:rFonts w:ascii="Times New Roman" w:hAnsi="Times New Roman"/>
          <w:sz w:val="20"/>
          <w:szCs w:val="28"/>
          <w:lang w:eastAsia="ru-RU"/>
        </w:rPr>
      </w:pPr>
      <w:r w:rsidRPr="00F53370">
        <w:rPr>
          <w:rFonts w:ascii="Times New Roman" w:hAnsi="Times New Roman"/>
          <w:sz w:val="20"/>
          <w:szCs w:val="28"/>
          <w:lang w:eastAsia="ru-RU"/>
        </w:rPr>
        <w:t xml:space="preserve">28.11.2022 г. </w:t>
      </w:r>
      <w:r w:rsidRPr="00F53370">
        <w:rPr>
          <w:rFonts w:ascii="Times New Roman" w:hAnsi="Times New Roman"/>
          <w:sz w:val="20"/>
          <w:szCs w:val="28"/>
          <w:lang w:eastAsia="ru-RU"/>
        </w:rPr>
        <w:tab/>
        <w:t>с. Комсомольское</w:t>
      </w:r>
    </w:p>
    <w:p w:rsidR="00F53370" w:rsidRPr="00F53370" w:rsidRDefault="00F53370" w:rsidP="00F533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8"/>
        </w:rPr>
      </w:pPr>
      <w:r w:rsidRPr="00F53370">
        <w:rPr>
          <w:rFonts w:ascii="Times New Roman" w:hAnsi="Times New Roman"/>
          <w:b/>
          <w:sz w:val="20"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F53370" w:rsidRPr="00F53370" w:rsidRDefault="00F53370" w:rsidP="00F533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8"/>
        </w:rPr>
      </w:pPr>
      <w:r w:rsidRPr="00F53370">
        <w:rPr>
          <w:rFonts w:ascii="Times New Roman" w:hAnsi="Times New Roman"/>
          <w:b/>
          <w:sz w:val="20"/>
          <w:szCs w:val="28"/>
        </w:rPr>
        <w:t>на 2022 год и на плановый период 2023 и 2024 годы»</w:t>
      </w:r>
    </w:p>
    <w:p w:rsidR="00F53370" w:rsidRPr="00F53370" w:rsidRDefault="00F53370" w:rsidP="00F5337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  <w:szCs w:val="24"/>
        </w:rPr>
      </w:pPr>
    </w:p>
    <w:p w:rsidR="00F53370" w:rsidRPr="00F53370" w:rsidRDefault="00F53370" w:rsidP="00F5337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  <w:szCs w:val="24"/>
        </w:rPr>
      </w:pP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8"/>
        </w:rPr>
      </w:pPr>
      <w:bookmarkStart w:id="0" w:name="Par20"/>
      <w:bookmarkEnd w:id="0"/>
      <w:r w:rsidRPr="00F53370">
        <w:rPr>
          <w:rFonts w:ascii="Times New Roman" w:hAnsi="Times New Roman"/>
          <w:sz w:val="20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8"/>
        </w:rPr>
      </w:pPr>
    </w:p>
    <w:p w:rsidR="00F53370" w:rsidRPr="00F53370" w:rsidRDefault="00F53370" w:rsidP="00F533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статью 1 изложить в следующей редакции:</w:t>
      </w: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8"/>
        </w:rPr>
      </w:pP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Утвердить основные характеристики местного бюджета на 2022 год:</w:t>
      </w: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1) общий объем доходов в сумме 7833,57058 тыс. рублей, в том числе безвозмездных поступлений в сумме 7026,97058 тыс. рублей;</w:t>
      </w: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2) общий объем расходов в сумме 7833,57058 тыс. рублей;</w:t>
      </w: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3) дефицит бюджета в сумме 0,0 тыс. рублей.</w:t>
      </w: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F53370" w:rsidRPr="00F53370" w:rsidRDefault="00F53370" w:rsidP="00F533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Приложение №4 «Налоговые и неналоговые доходы местного бюджета на 2022 год» изложить в редакции приложения №1 к настоящему решению;</w:t>
      </w:r>
    </w:p>
    <w:p w:rsidR="00F53370" w:rsidRPr="00F53370" w:rsidRDefault="00F53370" w:rsidP="00F533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Приложение №6 «Объем безвозмездных поступлений на 2022 год» изложить в редакции приложения №2 к настоящему решению;</w:t>
      </w:r>
    </w:p>
    <w:p w:rsidR="00F53370" w:rsidRPr="00F53370" w:rsidRDefault="00F53370" w:rsidP="00F533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№3 к настоящему решению;</w:t>
      </w:r>
    </w:p>
    <w:p w:rsidR="00F53370" w:rsidRPr="00F53370" w:rsidRDefault="00F53370" w:rsidP="00F533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№4 к настоящему решению;</w:t>
      </w:r>
    </w:p>
    <w:p w:rsidR="00F53370" w:rsidRPr="00F53370" w:rsidRDefault="00F53370" w:rsidP="00F533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Приложение №12 «Ведомственная структура расходов местного бюджета на 2022 год» изложить в редакции приложения №5 к настоящему решению;</w:t>
      </w:r>
    </w:p>
    <w:p w:rsidR="00F53370" w:rsidRPr="00F53370" w:rsidRDefault="00F53370" w:rsidP="00F533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Приложение №14 «Источники финансирования дефицита местного бюджета на 2022 год» изложить в редакции приложения №6 к настоящему решению;</w:t>
      </w:r>
    </w:p>
    <w:p w:rsidR="00F53370" w:rsidRPr="00F53370" w:rsidRDefault="00F53370" w:rsidP="00F533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Пункт 2 приложения №17 «Методики распределения  иных межбюджетных трансфертов бюджету муниципального образования  "</w:t>
      </w:r>
      <w:proofErr w:type="spellStart"/>
      <w:r w:rsidRPr="00F53370">
        <w:rPr>
          <w:rFonts w:ascii="Times New Roman" w:hAnsi="Times New Roman"/>
          <w:sz w:val="20"/>
          <w:szCs w:val="28"/>
        </w:rPr>
        <w:t>Еравнинский</w:t>
      </w:r>
      <w:proofErr w:type="spellEnd"/>
      <w:r w:rsidRPr="00F53370">
        <w:rPr>
          <w:rFonts w:ascii="Times New Roman" w:hAnsi="Times New Roman"/>
          <w:sz w:val="20"/>
          <w:szCs w:val="28"/>
        </w:rPr>
        <w:t xml:space="preserve"> район» изложить в редакции приложения №7 к настоящему решению;</w:t>
      </w:r>
    </w:p>
    <w:p w:rsidR="00F53370" w:rsidRPr="00F53370" w:rsidRDefault="00F53370" w:rsidP="00F533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F53370">
        <w:rPr>
          <w:rFonts w:ascii="Times New Roman" w:hAnsi="Times New Roman"/>
          <w:sz w:val="20"/>
          <w:szCs w:val="28"/>
        </w:rPr>
        <w:t>Пункт 2 приложения №18 «Распределение межбюджетных трансфертов бюджету муниципального образования  "</w:t>
      </w:r>
      <w:proofErr w:type="spellStart"/>
      <w:r w:rsidRPr="00F53370">
        <w:rPr>
          <w:rFonts w:ascii="Times New Roman" w:hAnsi="Times New Roman"/>
          <w:sz w:val="20"/>
          <w:szCs w:val="28"/>
        </w:rPr>
        <w:t>Еравнинский</w:t>
      </w:r>
      <w:proofErr w:type="spellEnd"/>
      <w:r w:rsidRPr="00F53370">
        <w:rPr>
          <w:rFonts w:ascii="Times New Roman" w:hAnsi="Times New Roman"/>
          <w:sz w:val="20"/>
          <w:szCs w:val="28"/>
        </w:rPr>
        <w:t xml:space="preserve"> район на 2022» изложить в редакции приложения №8 к настоящему решению;</w:t>
      </w: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8"/>
        </w:rPr>
      </w:pPr>
      <w:bookmarkStart w:id="1" w:name="Par36"/>
      <w:bookmarkEnd w:id="1"/>
      <w:r w:rsidRPr="00F53370">
        <w:rPr>
          <w:rFonts w:ascii="Times New Roman" w:hAnsi="Times New Roman"/>
          <w:sz w:val="20"/>
          <w:szCs w:val="28"/>
        </w:rPr>
        <w:t xml:space="preserve">Статья 2. </w:t>
      </w:r>
      <w:bookmarkStart w:id="2" w:name="Par221"/>
      <w:bookmarkEnd w:id="2"/>
      <w:r w:rsidRPr="00F53370">
        <w:rPr>
          <w:rFonts w:ascii="Times New Roman" w:hAnsi="Times New Roman"/>
          <w:sz w:val="20"/>
          <w:szCs w:val="28"/>
        </w:rPr>
        <w:t>Настоящее Решение вступает в силу со дня подписания и подлежит обнародованию.</w:t>
      </w:r>
    </w:p>
    <w:p w:rsidR="00F53370" w:rsidRPr="00F53370" w:rsidRDefault="00F53370" w:rsidP="00F53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53370" w:rsidRPr="00F53370" w:rsidRDefault="00F53370" w:rsidP="00F53370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  <w:r w:rsidRPr="00F53370">
        <w:rPr>
          <w:rFonts w:ascii="Times New Roman" w:hAnsi="Times New Roman"/>
          <w:b/>
          <w:bCs/>
          <w:sz w:val="20"/>
          <w:szCs w:val="28"/>
        </w:rPr>
        <w:t>Председатель Совета депутатов</w:t>
      </w:r>
    </w:p>
    <w:p w:rsidR="00F53370" w:rsidRPr="00F53370" w:rsidRDefault="00F53370" w:rsidP="00F53370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  <w:r w:rsidRPr="00F53370">
        <w:rPr>
          <w:rFonts w:ascii="Times New Roman" w:hAnsi="Times New Roman"/>
          <w:b/>
          <w:bCs/>
          <w:sz w:val="20"/>
          <w:szCs w:val="28"/>
        </w:rPr>
        <w:t xml:space="preserve"> муниципального образования</w:t>
      </w:r>
    </w:p>
    <w:p w:rsidR="00F53370" w:rsidRDefault="00F53370" w:rsidP="00F53370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  <w:r w:rsidRPr="00F53370">
        <w:rPr>
          <w:rFonts w:ascii="Times New Roman" w:hAnsi="Times New Roman"/>
          <w:b/>
          <w:bCs/>
          <w:sz w:val="20"/>
          <w:szCs w:val="28"/>
        </w:rPr>
        <w:t xml:space="preserve">«Комсомольское»                                                                     О.Г. </w:t>
      </w:r>
      <w:proofErr w:type="spellStart"/>
      <w:r w:rsidRPr="00F53370">
        <w:rPr>
          <w:rFonts w:ascii="Times New Roman" w:hAnsi="Times New Roman"/>
          <w:b/>
          <w:bCs/>
          <w:sz w:val="20"/>
          <w:szCs w:val="28"/>
        </w:rPr>
        <w:t>Байбородин</w:t>
      </w:r>
      <w:proofErr w:type="spellEnd"/>
    </w:p>
    <w:p w:rsidR="005F47CE" w:rsidRDefault="005F47CE" w:rsidP="00F53370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</w:p>
    <w:p w:rsidR="005F47CE" w:rsidRDefault="005F47CE" w:rsidP="00F53370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</w:p>
    <w:p w:rsidR="005F47CE" w:rsidRDefault="005F47CE" w:rsidP="00F53370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</w:p>
    <w:p w:rsidR="005F47CE" w:rsidRDefault="005F47CE" w:rsidP="00F53370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</w:p>
    <w:p w:rsidR="005F47CE" w:rsidRDefault="005F47CE" w:rsidP="00F53370">
      <w:pPr>
        <w:spacing w:after="0"/>
        <w:jc w:val="both"/>
        <w:rPr>
          <w:rFonts w:ascii="Times New Roman" w:hAnsi="Times New Roman"/>
          <w:b/>
          <w:bCs/>
          <w:sz w:val="20"/>
          <w:szCs w:val="28"/>
        </w:rPr>
      </w:pPr>
    </w:p>
    <w:p w:rsidR="005F47CE" w:rsidRPr="00F53370" w:rsidRDefault="005F47CE" w:rsidP="00F53370">
      <w:pPr>
        <w:spacing w:after="0"/>
        <w:jc w:val="both"/>
        <w:rPr>
          <w:rFonts w:ascii="Times New Roman" w:hAnsi="Times New Roman"/>
          <w:sz w:val="20"/>
          <w:szCs w:val="28"/>
        </w:rPr>
      </w:pPr>
    </w:p>
    <w:p w:rsidR="00F53370" w:rsidRDefault="00F53370" w:rsidP="00F53370">
      <w:pPr>
        <w:pStyle w:val="1"/>
        <w:spacing w:line="360" w:lineRule="auto"/>
        <w:jc w:val="center"/>
        <w:rPr>
          <w:rFonts w:ascii="Times New Roman" w:eastAsia="Calibri" w:hAnsi="Times New Roman" w:cs="Times New Roman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665"/>
        <w:gridCol w:w="869"/>
        <w:gridCol w:w="3968"/>
        <w:gridCol w:w="710"/>
        <w:gridCol w:w="1808"/>
      </w:tblGrid>
      <w:tr w:rsidR="00F53370" w:rsidRPr="00F53370" w:rsidTr="00F53370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bookmarkStart w:id="3" w:name="RANGE!A1:D20"/>
            <w:bookmarkEnd w:id="3"/>
            <w:r w:rsidRPr="00F53370">
              <w:t>Приложение 1</w:t>
            </w:r>
          </w:p>
        </w:tc>
      </w:tr>
      <w:tr w:rsidR="00F53370" w:rsidRPr="00F53370" w:rsidTr="00F53370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к Решению Совета депутатов МО  «Комсомольское»</w:t>
            </w:r>
          </w:p>
        </w:tc>
      </w:tr>
      <w:tr w:rsidR="00F53370" w:rsidRPr="00F53370" w:rsidTr="00F5337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 xml:space="preserve">«О бюджете муниципального образования </w:t>
            </w:r>
          </w:p>
        </w:tc>
      </w:tr>
      <w:tr w:rsidR="00F53370" w:rsidRPr="00F53370" w:rsidTr="00F53370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«Комсомольское»  на 2022 год»</w:t>
            </w:r>
          </w:p>
        </w:tc>
      </w:tr>
      <w:tr w:rsidR="00F53370" w:rsidRPr="00F53370" w:rsidTr="00F5337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от 28 ноября 2022 год № 18/1</w:t>
            </w:r>
          </w:p>
        </w:tc>
      </w:tr>
      <w:tr w:rsidR="00F53370" w:rsidRPr="00F53370" w:rsidTr="00F53370">
        <w:trPr>
          <w:trHeight w:val="300"/>
        </w:trPr>
        <w:tc>
          <w:tcPr>
            <w:tcW w:w="551" w:type="dxa"/>
            <w:noWrap/>
            <w:hideMark/>
          </w:tcPr>
          <w:p w:rsidR="00F53370" w:rsidRPr="00F53370" w:rsidRDefault="00F53370"/>
        </w:tc>
        <w:tc>
          <w:tcPr>
            <w:tcW w:w="1665" w:type="dxa"/>
            <w:noWrap/>
            <w:hideMark/>
          </w:tcPr>
          <w:p w:rsidR="00F53370" w:rsidRPr="00F53370" w:rsidRDefault="00F53370" w:rsidP="00F53370"/>
        </w:tc>
        <w:tc>
          <w:tcPr>
            <w:tcW w:w="4837" w:type="dxa"/>
            <w:gridSpan w:val="2"/>
            <w:noWrap/>
            <w:hideMark/>
          </w:tcPr>
          <w:p w:rsidR="00F53370" w:rsidRPr="00F53370" w:rsidRDefault="00F53370" w:rsidP="00F53370"/>
        </w:tc>
        <w:tc>
          <w:tcPr>
            <w:tcW w:w="2518" w:type="dxa"/>
            <w:gridSpan w:val="2"/>
            <w:noWrap/>
            <w:hideMark/>
          </w:tcPr>
          <w:p w:rsidR="00F53370" w:rsidRPr="00F53370" w:rsidRDefault="00F53370"/>
        </w:tc>
      </w:tr>
      <w:tr w:rsidR="00F53370" w:rsidRPr="00F53370" w:rsidTr="00F53370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F53370" w:rsidRPr="00F53370" w:rsidTr="00F53370">
        <w:trPr>
          <w:trHeight w:val="585"/>
        </w:trPr>
        <w:tc>
          <w:tcPr>
            <w:tcW w:w="9571" w:type="dxa"/>
            <w:gridSpan w:val="6"/>
            <w:vMerge/>
            <w:hideMark/>
          </w:tcPr>
          <w:p w:rsidR="00F53370" w:rsidRPr="00F53370" w:rsidRDefault="00F53370">
            <w:pPr>
              <w:rPr>
                <w:b/>
                <w:bCs/>
              </w:rPr>
            </w:pPr>
          </w:p>
        </w:tc>
      </w:tr>
      <w:tr w:rsidR="00F53370" w:rsidRPr="00F53370" w:rsidTr="00F53370">
        <w:trPr>
          <w:trHeight w:val="255"/>
        </w:trPr>
        <w:tc>
          <w:tcPr>
            <w:tcW w:w="551" w:type="dxa"/>
            <w:noWrap/>
            <w:hideMark/>
          </w:tcPr>
          <w:p w:rsidR="00F53370" w:rsidRPr="00F53370" w:rsidRDefault="00F53370"/>
        </w:tc>
        <w:tc>
          <w:tcPr>
            <w:tcW w:w="2534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4678" w:type="dxa"/>
            <w:gridSpan w:val="2"/>
            <w:noWrap/>
            <w:hideMark/>
          </w:tcPr>
          <w:p w:rsidR="00F53370" w:rsidRPr="00F53370" w:rsidRDefault="00F53370">
            <w:pPr>
              <w:rPr>
                <w:b/>
                <w:bCs/>
              </w:rPr>
            </w:pPr>
          </w:p>
        </w:tc>
        <w:tc>
          <w:tcPr>
            <w:tcW w:w="1808" w:type="dxa"/>
            <w:noWrap/>
            <w:hideMark/>
          </w:tcPr>
          <w:p w:rsidR="00F53370" w:rsidRPr="00F53370" w:rsidRDefault="00F53370" w:rsidP="00F53370">
            <w:r w:rsidRPr="00F53370">
              <w:t>(тыс. рублей)</w:t>
            </w:r>
          </w:p>
        </w:tc>
      </w:tr>
      <w:tr w:rsidR="00F53370" w:rsidRPr="00F53370" w:rsidTr="00F53370">
        <w:trPr>
          <w:trHeight w:val="570"/>
        </w:trPr>
        <w:tc>
          <w:tcPr>
            <w:tcW w:w="3085" w:type="dxa"/>
            <w:gridSpan w:val="3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Сумма</w:t>
            </w:r>
          </w:p>
        </w:tc>
      </w:tr>
      <w:tr w:rsidR="00F53370" w:rsidRPr="00F53370" w:rsidTr="00F53370">
        <w:trPr>
          <w:trHeight w:val="645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534" w:type="dxa"/>
            <w:gridSpan w:val="2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1 00 00000 00 0000 000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08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806,60</w:t>
            </w:r>
          </w:p>
        </w:tc>
      </w:tr>
      <w:tr w:rsidR="00F53370" w:rsidRPr="00F53370" w:rsidTr="00F53370">
        <w:trPr>
          <w:trHeight w:val="600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534" w:type="dxa"/>
            <w:gridSpan w:val="2"/>
            <w:hideMark/>
          </w:tcPr>
          <w:p w:rsidR="00F53370" w:rsidRPr="00F53370" w:rsidRDefault="00F53370">
            <w:r w:rsidRPr="00F53370">
              <w:t>1 01 00000 00 0000 000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>
            <w:r w:rsidRPr="00F53370">
              <w:t>НАЛОГИ НА ПРИБЫЛЬ, ДОХОДЫ</w:t>
            </w:r>
          </w:p>
        </w:tc>
        <w:tc>
          <w:tcPr>
            <w:tcW w:w="1808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452</w:t>
            </w:r>
          </w:p>
        </w:tc>
      </w:tr>
      <w:tr w:rsidR="00F53370" w:rsidRPr="00F53370" w:rsidTr="00F53370">
        <w:trPr>
          <w:trHeight w:val="375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182</w:t>
            </w:r>
          </w:p>
        </w:tc>
        <w:tc>
          <w:tcPr>
            <w:tcW w:w="2534" w:type="dxa"/>
            <w:gridSpan w:val="2"/>
            <w:hideMark/>
          </w:tcPr>
          <w:p w:rsidR="00F53370" w:rsidRPr="00F53370" w:rsidRDefault="00F53370">
            <w:r w:rsidRPr="00F53370">
              <w:t>1 01 02000 01 0000 110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>
            <w:r w:rsidRPr="00F53370">
              <w:t>Налог на доходы физических лиц</w:t>
            </w:r>
          </w:p>
        </w:tc>
        <w:tc>
          <w:tcPr>
            <w:tcW w:w="1808" w:type="dxa"/>
            <w:hideMark/>
          </w:tcPr>
          <w:p w:rsidR="00F53370" w:rsidRPr="00F53370" w:rsidRDefault="00F53370" w:rsidP="00F53370">
            <w:r w:rsidRPr="00F53370">
              <w:t>452</w:t>
            </w:r>
          </w:p>
        </w:tc>
      </w:tr>
      <w:tr w:rsidR="00F53370" w:rsidRPr="00F53370" w:rsidTr="00F53370">
        <w:trPr>
          <w:trHeight w:val="360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534" w:type="dxa"/>
            <w:gridSpan w:val="2"/>
            <w:hideMark/>
          </w:tcPr>
          <w:p w:rsidR="00F53370" w:rsidRPr="00F53370" w:rsidRDefault="00F53370">
            <w:r w:rsidRPr="00F53370">
              <w:t>1 06 00000 00 0000 000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>
            <w:r w:rsidRPr="00F53370">
              <w:t>НАЛОГИ НА ИМУЩЕСТВО</w:t>
            </w:r>
          </w:p>
        </w:tc>
        <w:tc>
          <w:tcPr>
            <w:tcW w:w="1808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254,6</w:t>
            </w:r>
          </w:p>
        </w:tc>
      </w:tr>
      <w:tr w:rsidR="00F53370" w:rsidRPr="00F53370" w:rsidTr="00F53370">
        <w:trPr>
          <w:trHeight w:val="885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182</w:t>
            </w:r>
          </w:p>
        </w:tc>
        <w:tc>
          <w:tcPr>
            <w:tcW w:w="2534" w:type="dxa"/>
            <w:gridSpan w:val="2"/>
            <w:hideMark/>
          </w:tcPr>
          <w:p w:rsidR="00F53370" w:rsidRPr="00F53370" w:rsidRDefault="00F53370">
            <w:r w:rsidRPr="00F53370">
              <w:t>1 06 01030 10 0000 110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>
            <w:r w:rsidRPr="00F53370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8" w:type="dxa"/>
            <w:hideMark/>
          </w:tcPr>
          <w:p w:rsidR="00F53370" w:rsidRPr="00F53370" w:rsidRDefault="00F53370" w:rsidP="00F53370">
            <w:r w:rsidRPr="00F53370">
              <w:t>7,6</w:t>
            </w:r>
          </w:p>
        </w:tc>
      </w:tr>
      <w:tr w:rsidR="00F53370" w:rsidRPr="00F53370" w:rsidTr="00F53370">
        <w:trPr>
          <w:trHeight w:val="300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534" w:type="dxa"/>
            <w:gridSpan w:val="2"/>
            <w:hideMark/>
          </w:tcPr>
          <w:p w:rsidR="00F53370" w:rsidRPr="00F53370" w:rsidRDefault="00F53370">
            <w:r w:rsidRPr="00F53370">
              <w:t>1 06 06000 00 0000 110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>
            <w:r w:rsidRPr="00F53370">
              <w:t>Земельный налог</w:t>
            </w:r>
          </w:p>
        </w:tc>
        <w:tc>
          <w:tcPr>
            <w:tcW w:w="1808" w:type="dxa"/>
            <w:hideMark/>
          </w:tcPr>
          <w:p w:rsidR="00F53370" w:rsidRPr="00F53370" w:rsidRDefault="00F53370" w:rsidP="00F53370">
            <w:r w:rsidRPr="00F53370">
              <w:t>247</w:t>
            </w:r>
          </w:p>
        </w:tc>
      </w:tr>
      <w:tr w:rsidR="00F53370" w:rsidRPr="00F53370" w:rsidTr="00F53370">
        <w:trPr>
          <w:trHeight w:val="675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182</w:t>
            </w:r>
          </w:p>
        </w:tc>
        <w:tc>
          <w:tcPr>
            <w:tcW w:w="2534" w:type="dxa"/>
            <w:gridSpan w:val="2"/>
            <w:hideMark/>
          </w:tcPr>
          <w:p w:rsidR="00F53370" w:rsidRPr="00F53370" w:rsidRDefault="00F53370">
            <w:r w:rsidRPr="00F53370">
              <w:t>1 06 06033 10 0000 110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 w:rsidP="00F53370">
            <w:r w:rsidRPr="00F53370">
              <w:t>Земельный налог с организаций, обладающих земельным участком, расположенным в г</w:t>
            </w:r>
            <w:r>
              <w:t>р</w:t>
            </w:r>
            <w:r w:rsidRPr="00F53370">
              <w:t>аницах сельских поселений</w:t>
            </w:r>
          </w:p>
        </w:tc>
        <w:tc>
          <w:tcPr>
            <w:tcW w:w="1808" w:type="dxa"/>
            <w:hideMark/>
          </w:tcPr>
          <w:p w:rsidR="00F53370" w:rsidRPr="00F53370" w:rsidRDefault="00F53370" w:rsidP="00F53370">
            <w:r w:rsidRPr="00F53370">
              <w:t>13,9</w:t>
            </w:r>
          </w:p>
        </w:tc>
      </w:tr>
      <w:tr w:rsidR="00F53370" w:rsidRPr="00F53370" w:rsidTr="00F53370">
        <w:trPr>
          <w:trHeight w:val="660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182</w:t>
            </w:r>
          </w:p>
        </w:tc>
        <w:tc>
          <w:tcPr>
            <w:tcW w:w="2534" w:type="dxa"/>
            <w:gridSpan w:val="2"/>
            <w:hideMark/>
          </w:tcPr>
          <w:p w:rsidR="00F53370" w:rsidRPr="00F53370" w:rsidRDefault="00F53370">
            <w:r w:rsidRPr="00F53370">
              <w:t>1 06 06043 10 0000 110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 w:rsidP="00F53370">
            <w:r w:rsidRPr="00F5337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hideMark/>
          </w:tcPr>
          <w:p w:rsidR="00F53370" w:rsidRPr="00F53370" w:rsidRDefault="00F53370" w:rsidP="00F53370">
            <w:r w:rsidRPr="00F53370">
              <w:t>233,1</w:t>
            </w:r>
          </w:p>
        </w:tc>
      </w:tr>
      <w:tr w:rsidR="00F53370" w:rsidRPr="00F53370" w:rsidTr="00F53370">
        <w:trPr>
          <w:trHeight w:val="600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534" w:type="dxa"/>
            <w:gridSpan w:val="2"/>
            <w:hideMark/>
          </w:tcPr>
          <w:p w:rsidR="00F53370" w:rsidRPr="00F53370" w:rsidRDefault="00F53370">
            <w:r w:rsidRPr="00F53370">
              <w:t>1 11 05000 00 0000 120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 w:rsidP="00F53370">
            <w:r w:rsidRPr="00F5337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600"/>
        </w:trPr>
        <w:tc>
          <w:tcPr>
            <w:tcW w:w="551" w:type="dxa"/>
            <w:noWrap/>
            <w:hideMark/>
          </w:tcPr>
          <w:p w:rsidR="00F53370" w:rsidRPr="00F53370" w:rsidRDefault="00F53370" w:rsidP="00F53370">
            <w:r w:rsidRPr="00F53370">
              <w:t>182</w:t>
            </w:r>
          </w:p>
        </w:tc>
        <w:tc>
          <w:tcPr>
            <w:tcW w:w="2534" w:type="dxa"/>
            <w:gridSpan w:val="2"/>
            <w:noWrap/>
            <w:hideMark/>
          </w:tcPr>
          <w:p w:rsidR="00F53370" w:rsidRPr="00F53370" w:rsidRDefault="00F53370">
            <w:r w:rsidRPr="00F53370">
              <w:t>1 11 05035 10 0000 120</w:t>
            </w:r>
          </w:p>
        </w:tc>
        <w:tc>
          <w:tcPr>
            <w:tcW w:w="4678" w:type="dxa"/>
            <w:gridSpan w:val="2"/>
            <w:hideMark/>
          </w:tcPr>
          <w:p w:rsidR="00F53370" w:rsidRPr="00F53370" w:rsidRDefault="00F53370">
            <w:r w:rsidRPr="00F53370">
              <w:t xml:space="preserve">Доходы </w:t>
            </w:r>
            <w:proofErr w:type="gramStart"/>
            <w:r w:rsidRPr="00F53370">
              <w:t>от</w:t>
            </w:r>
            <w:proofErr w:type="gramEnd"/>
            <w:r w:rsidRPr="00F53370">
              <w:t xml:space="preserve"> </w:t>
            </w:r>
            <w:proofErr w:type="gramStart"/>
            <w:r w:rsidRPr="00F53370">
              <w:t>сдачу</w:t>
            </w:r>
            <w:proofErr w:type="gramEnd"/>
            <w:r w:rsidRPr="00F53370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808" w:type="dxa"/>
            <w:noWrap/>
            <w:hideMark/>
          </w:tcPr>
          <w:p w:rsidR="00F53370" w:rsidRPr="00F53370" w:rsidRDefault="00F53370" w:rsidP="00F53370">
            <w:r w:rsidRPr="00F53370">
              <w:t>100</w:t>
            </w:r>
          </w:p>
        </w:tc>
      </w:tr>
    </w:tbl>
    <w:p w:rsidR="002B412C" w:rsidRDefault="002B412C"/>
    <w:p w:rsidR="00F53370" w:rsidRDefault="00F53370"/>
    <w:p w:rsidR="00F53370" w:rsidRDefault="00F53370"/>
    <w:p w:rsidR="00F53370" w:rsidRDefault="00F53370"/>
    <w:p w:rsidR="00F53370" w:rsidRDefault="00F53370"/>
    <w:p w:rsidR="00F53370" w:rsidRDefault="00F533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972"/>
        <w:gridCol w:w="1014"/>
        <w:gridCol w:w="3362"/>
        <w:gridCol w:w="891"/>
        <w:gridCol w:w="1666"/>
      </w:tblGrid>
      <w:tr w:rsidR="00F53370" w:rsidRPr="00F53370" w:rsidTr="00F53370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lastRenderedPageBreak/>
              <w:t>Приложение 2</w:t>
            </w:r>
          </w:p>
        </w:tc>
      </w:tr>
      <w:tr w:rsidR="00F53370" w:rsidRPr="00F53370" w:rsidTr="00F53370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к Решению Совета депутатов МО  «Комсомольское»</w:t>
            </w:r>
          </w:p>
        </w:tc>
      </w:tr>
      <w:tr w:rsidR="00F53370" w:rsidRPr="00F53370" w:rsidTr="00F5337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 xml:space="preserve">«О бюджете муниципального образования  </w:t>
            </w:r>
          </w:p>
        </w:tc>
      </w:tr>
      <w:tr w:rsidR="00F53370" w:rsidRPr="00F53370" w:rsidTr="00F53370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«Комсомольское»  на 2022 год»</w:t>
            </w:r>
          </w:p>
        </w:tc>
      </w:tr>
      <w:tr w:rsidR="00F53370" w:rsidRPr="00F53370" w:rsidTr="00F5337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от 28 ноября 2022 год № 18/1</w:t>
            </w:r>
          </w:p>
        </w:tc>
      </w:tr>
      <w:tr w:rsidR="00F53370" w:rsidRPr="00F53370" w:rsidTr="00F53370">
        <w:trPr>
          <w:trHeight w:val="300"/>
        </w:trPr>
        <w:tc>
          <w:tcPr>
            <w:tcW w:w="666" w:type="dxa"/>
            <w:noWrap/>
            <w:hideMark/>
          </w:tcPr>
          <w:p w:rsidR="00F53370" w:rsidRPr="00F53370" w:rsidRDefault="00F53370"/>
        </w:tc>
        <w:tc>
          <w:tcPr>
            <w:tcW w:w="1972" w:type="dxa"/>
            <w:noWrap/>
            <w:hideMark/>
          </w:tcPr>
          <w:p w:rsidR="00F53370" w:rsidRPr="00F53370" w:rsidRDefault="00F53370" w:rsidP="00F53370"/>
        </w:tc>
        <w:tc>
          <w:tcPr>
            <w:tcW w:w="4376" w:type="dxa"/>
            <w:gridSpan w:val="2"/>
            <w:noWrap/>
            <w:hideMark/>
          </w:tcPr>
          <w:p w:rsidR="00F53370" w:rsidRPr="00F53370" w:rsidRDefault="00F53370" w:rsidP="00F53370"/>
        </w:tc>
        <w:tc>
          <w:tcPr>
            <w:tcW w:w="2557" w:type="dxa"/>
            <w:gridSpan w:val="2"/>
            <w:noWrap/>
            <w:hideMark/>
          </w:tcPr>
          <w:p w:rsidR="00F53370" w:rsidRPr="00F53370" w:rsidRDefault="00F53370"/>
        </w:tc>
      </w:tr>
      <w:tr w:rsidR="00F53370" w:rsidRPr="00F53370" w:rsidTr="00F53370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F53370" w:rsidRPr="00F53370" w:rsidTr="00F53370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F53370" w:rsidRPr="00F53370" w:rsidRDefault="00F53370">
            <w:pPr>
              <w:rPr>
                <w:b/>
                <w:bCs/>
              </w:rPr>
            </w:pPr>
          </w:p>
        </w:tc>
      </w:tr>
      <w:tr w:rsidR="00F53370" w:rsidRPr="00F53370" w:rsidTr="00F53370">
        <w:trPr>
          <w:trHeight w:val="255"/>
        </w:trPr>
        <w:tc>
          <w:tcPr>
            <w:tcW w:w="666" w:type="dxa"/>
            <w:noWrap/>
            <w:hideMark/>
          </w:tcPr>
          <w:p w:rsidR="00F53370" w:rsidRPr="00F53370" w:rsidRDefault="00F53370"/>
        </w:tc>
        <w:tc>
          <w:tcPr>
            <w:tcW w:w="2986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4253" w:type="dxa"/>
            <w:gridSpan w:val="2"/>
            <w:noWrap/>
            <w:hideMark/>
          </w:tcPr>
          <w:p w:rsidR="00F53370" w:rsidRPr="00F53370" w:rsidRDefault="00F53370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  <w:hideMark/>
          </w:tcPr>
          <w:p w:rsidR="00F53370" w:rsidRPr="00F53370" w:rsidRDefault="00F53370" w:rsidP="00F53370">
            <w:r w:rsidRPr="00F53370">
              <w:t>(тыс. рублей)</w:t>
            </w:r>
          </w:p>
        </w:tc>
      </w:tr>
      <w:tr w:rsidR="00F53370" w:rsidRPr="00F53370" w:rsidTr="00F53370">
        <w:trPr>
          <w:trHeight w:val="285"/>
        </w:trPr>
        <w:tc>
          <w:tcPr>
            <w:tcW w:w="666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ГРБС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Код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Наименование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Сумма</w:t>
            </w:r>
          </w:p>
        </w:tc>
      </w:tr>
      <w:tr w:rsidR="00F53370" w:rsidRPr="00F53370" w:rsidTr="00F53370">
        <w:trPr>
          <w:trHeight w:val="48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2 00 00000 00 0000 000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7026,97058</w:t>
            </w:r>
          </w:p>
        </w:tc>
      </w:tr>
      <w:tr w:rsidR="00F53370" w:rsidRPr="00F53370" w:rsidTr="00F53370">
        <w:trPr>
          <w:trHeight w:val="60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r w:rsidRPr="00F53370">
              <w:t>2 02 00000 00 0000 000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r w:rsidRPr="00F5337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7026,97058</w:t>
            </w:r>
          </w:p>
        </w:tc>
      </w:tr>
      <w:tr w:rsidR="00F53370" w:rsidRPr="00F53370" w:rsidTr="00F53370">
        <w:trPr>
          <w:trHeight w:val="60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r w:rsidRPr="00F53370">
              <w:t>2 02 01000 00 0000 151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r w:rsidRPr="00F53370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2,10</w:t>
            </w:r>
          </w:p>
        </w:tc>
      </w:tr>
      <w:tr w:rsidR="00F53370" w:rsidRPr="00F53370" w:rsidTr="00F53370">
        <w:trPr>
          <w:trHeight w:val="60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r w:rsidRPr="00F53370">
              <w:t>2 02 01001 10 0000 151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r w:rsidRPr="00F53370">
              <w:t>Дотации бюджетам поселений на выравнивание бюджетной обеспеченности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r w:rsidRPr="00F53370">
              <w:t>2,10</w:t>
            </w:r>
          </w:p>
        </w:tc>
      </w:tr>
      <w:tr w:rsidR="00F53370" w:rsidRPr="00F53370" w:rsidTr="00F53370">
        <w:trPr>
          <w:trHeight w:val="60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r w:rsidRPr="00F53370">
              <w:t>2 02 03000 00 0000 151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r w:rsidRPr="00F53370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155,80</w:t>
            </w:r>
          </w:p>
        </w:tc>
      </w:tr>
      <w:tr w:rsidR="00F53370" w:rsidRPr="00F53370" w:rsidTr="00F53370">
        <w:trPr>
          <w:trHeight w:val="90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r w:rsidRPr="00F53370">
              <w:t>2 02 03015 10 0000 151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r w:rsidRPr="00F53370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r w:rsidRPr="00F53370">
              <w:t>155,80</w:t>
            </w:r>
          </w:p>
        </w:tc>
      </w:tr>
      <w:tr w:rsidR="00F53370" w:rsidRPr="00F53370" w:rsidTr="00F53370">
        <w:trPr>
          <w:trHeight w:val="30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r w:rsidRPr="00F53370">
              <w:t>2 02 04000 00 0000 151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r w:rsidRPr="00F53370">
              <w:t>ИНЫЕ МЕЖБЮДЖЕТНЫЕ ТРАНСФЕРТЫ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2683,07</w:t>
            </w:r>
          </w:p>
        </w:tc>
      </w:tr>
      <w:tr w:rsidR="00F53370" w:rsidRPr="00F53370" w:rsidTr="00F53370">
        <w:trPr>
          <w:trHeight w:val="120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r w:rsidRPr="00F53370">
              <w:t>2 02 04014 10 0000 151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r w:rsidRPr="00F5337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r w:rsidRPr="00F53370">
              <w:t>2683,06998</w:t>
            </w:r>
          </w:p>
        </w:tc>
      </w:tr>
      <w:tr w:rsidR="00F53370" w:rsidRPr="00F53370" w:rsidTr="00F53370">
        <w:trPr>
          <w:trHeight w:val="60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000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r w:rsidRPr="00F53370">
              <w:t>2 02 09000 00 0000 151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r w:rsidRPr="00F53370">
              <w:t>ПРОЧИЕ БЕЗВОЗМЕЗДНЫЕ ПОСТУПЛЕНИЯ ОТ ДРУГИХ БЮДЖЕТОВ БЮДЖЕНОЙ СИСТЕМЫ</w:t>
            </w:r>
          </w:p>
        </w:tc>
        <w:tc>
          <w:tcPr>
            <w:tcW w:w="1666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4186,00060</w:t>
            </w:r>
          </w:p>
        </w:tc>
      </w:tr>
      <w:tr w:rsidR="00F53370" w:rsidRPr="00F53370" w:rsidTr="00F53370">
        <w:trPr>
          <w:trHeight w:val="600"/>
        </w:trPr>
        <w:tc>
          <w:tcPr>
            <w:tcW w:w="666" w:type="dxa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2986" w:type="dxa"/>
            <w:gridSpan w:val="2"/>
            <w:hideMark/>
          </w:tcPr>
          <w:p w:rsidR="00F53370" w:rsidRPr="00F53370" w:rsidRDefault="00F53370">
            <w:r w:rsidRPr="00F53370">
              <w:t>2 02 09054 10 0000 151</w:t>
            </w:r>
          </w:p>
        </w:tc>
        <w:tc>
          <w:tcPr>
            <w:tcW w:w="4253" w:type="dxa"/>
            <w:gridSpan w:val="2"/>
            <w:hideMark/>
          </w:tcPr>
          <w:p w:rsidR="00F53370" w:rsidRPr="00F53370" w:rsidRDefault="00F53370">
            <w:r w:rsidRPr="00F53370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666" w:type="dxa"/>
            <w:noWrap/>
            <w:hideMark/>
          </w:tcPr>
          <w:p w:rsidR="00F53370" w:rsidRPr="00F53370" w:rsidRDefault="00F53370" w:rsidP="00F53370">
            <w:r w:rsidRPr="00F53370">
              <w:t>4186,00060</w:t>
            </w:r>
          </w:p>
        </w:tc>
      </w:tr>
    </w:tbl>
    <w:p w:rsidR="00F53370" w:rsidRDefault="00F53370"/>
    <w:p w:rsidR="00F53370" w:rsidRDefault="00F53370"/>
    <w:p w:rsidR="00F53370" w:rsidRDefault="00F53370"/>
    <w:p w:rsidR="00F53370" w:rsidRDefault="00F53370"/>
    <w:p w:rsidR="00F53370" w:rsidRDefault="00F533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907"/>
        <w:gridCol w:w="469"/>
        <w:gridCol w:w="481"/>
        <w:gridCol w:w="653"/>
        <w:gridCol w:w="511"/>
        <w:gridCol w:w="1473"/>
        <w:gridCol w:w="2659"/>
      </w:tblGrid>
      <w:tr w:rsidR="00F53370" w:rsidRPr="00F53370" w:rsidTr="00F53370">
        <w:trPr>
          <w:trHeight w:val="375"/>
        </w:trPr>
        <w:tc>
          <w:tcPr>
            <w:tcW w:w="9571" w:type="dxa"/>
            <w:gridSpan w:val="8"/>
            <w:hideMark/>
          </w:tcPr>
          <w:p w:rsidR="00F53370" w:rsidRPr="00F53370" w:rsidRDefault="00F53370" w:rsidP="00F53370">
            <w:pPr>
              <w:jc w:val="right"/>
            </w:pPr>
            <w:bookmarkStart w:id="4" w:name="RANGE!A1:E30"/>
            <w:bookmarkEnd w:id="4"/>
            <w:r w:rsidRPr="00F53370">
              <w:lastRenderedPageBreak/>
              <w:t>Приложение 3</w:t>
            </w:r>
          </w:p>
        </w:tc>
      </w:tr>
      <w:tr w:rsidR="00F53370" w:rsidRPr="00F53370" w:rsidTr="00F5337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к Решению Совета депутатов МО  «Комсомольское»</w:t>
            </w:r>
          </w:p>
        </w:tc>
      </w:tr>
      <w:tr w:rsidR="00F53370" w:rsidRPr="00F53370" w:rsidTr="00F5337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«О бюджете муниципального образования «Комсомольское»</w:t>
            </w:r>
          </w:p>
        </w:tc>
      </w:tr>
      <w:tr w:rsidR="00F53370" w:rsidRPr="00F53370" w:rsidTr="00F5337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на 2022 год и на плановый период 2023-2024 гг.»</w:t>
            </w:r>
          </w:p>
        </w:tc>
      </w:tr>
      <w:tr w:rsidR="00F53370" w:rsidRPr="00F53370" w:rsidTr="00F53370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F53370" w:rsidRPr="00F53370" w:rsidRDefault="00F53370" w:rsidP="00F53370">
            <w:pPr>
              <w:jc w:val="right"/>
            </w:pPr>
            <w:r w:rsidRPr="00F53370">
              <w:t>от 28 ноября 2022 год № 18/1</w:t>
            </w:r>
          </w:p>
        </w:tc>
      </w:tr>
      <w:tr w:rsidR="00F53370" w:rsidRPr="00F53370" w:rsidTr="00F53370">
        <w:trPr>
          <w:trHeight w:val="375"/>
        </w:trPr>
        <w:tc>
          <w:tcPr>
            <w:tcW w:w="2418" w:type="dxa"/>
            <w:hideMark/>
          </w:tcPr>
          <w:p w:rsidR="00F53370" w:rsidRPr="00F53370" w:rsidRDefault="00F53370"/>
        </w:tc>
        <w:tc>
          <w:tcPr>
            <w:tcW w:w="907" w:type="dxa"/>
            <w:noWrap/>
            <w:hideMark/>
          </w:tcPr>
          <w:p w:rsidR="00F53370" w:rsidRPr="00F53370" w:rsidRDefault="00F53370"/>
        </w:tc>
        <w:tc>
          <w:tcPr>
            <w:tcW w:w="950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1164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4132" w:type="dxa"/>
            <w:gridSpan w:val="2"/>
            <w:noWrap/>
            <w:hideMark/>
          </w:tcPr>
          <w:p w:rsidR="00F53370" w:rsidRPr="00F53370" w:rsidRDefault="00F53370"/>
        </w:tc>
      </w:tr>
      <w:tr w:rsidR="00F53370" w:rsidRPr="00F53370" w:rsidTr="00F53370">
        <w:trPr>
          <w:trHeight w:val="885"/>
        </w:trPr>
        <w:tc>
          <w:tcPr>
            <w:tcW w:w="9571" w:type="dxa"/>
            <w:gridSpan w:val="8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</w:tr>
      <w:tr w:rsidR="00F53370" w:rsidRPr="00F53370" w:rsidTr="00F53370">
        <w:trPr>
          <w:trHeight w:val="945"/>
        </w:trPr>
        <w:tc>
          <w:tcPr>
            <w:tcW w:w="2418" w:type="dxa"/>
            <w:hideMark/>
          </w:tcPr>
          <w:p w:rsidR="00F53370" w:rsidRPr="00F53370" w:rsidRDefault="00F53370" w:rsidP="00F53370">
            <w:r w:rsidRPr="00F53370">
              <w:t>Наименование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Ра</w:t>
            </w:r>
            <w:proofErr w:type="gramStart"/>
            <w:r w:rsidRPr="00F53370">
              <w:t>з-</w:t>
            </w:r>
            <w:proofErr w:type="gramEnd"/>
            <w:r w:rsidRPr="00F53370">
              <w:br/>
              <w:t>дел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По</w:t>
            </w:r>
            <w:proofErr w:type="gramStart"/>
            <w:r w:rsidRPr="00F53370">
              <w:t>д-</w:t>
            </w:r>
            <w:proofErr w:type="gramEnd"/>
            <w:r w:rsidRPr="00F53370">
              <w:br/>
              <w:t>раз-</w:t>
            </w:r>
            <w:r w:rsidRPr="00F53370">
              <w:br/>
              <w:t>дел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Сумма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в т. ч. за счет средств ФБ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3 090,1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0,0</w:t>
            </w:r>
          </w:p>
        </w:tc>
      </w:tr>
      <w:tr w:rsidR="00F53370" w:rsidRPr="00F53370" w:rsidTr="00F53370">
        <w:trPr>
          <w:trHeight w:val="94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02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624,2000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1260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489,4170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94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06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491,8000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Резервные фонды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11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1,0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4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13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1 483,72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Национальная оборона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02.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155,8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146,9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Мобилизационная и вневойсковая подготовка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02.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03.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155,8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146,9</w:t>
            </w:r>
          </w:p>
        </w:tc>
      </w:tr>
      <w:tr w:rsidR="00F53370" w:rsidRPr="00F53370" w:rsidTr="00F53370">
        <w:trPr>
          <w:trHeight w:val="630"/>
        </w:trPr>
        <w:tc>
          <w:tcPr>
            <w:tcW w:w="2418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03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20,0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0,0</w:t>
            </w:r>
          </w:p>
        </w:tc>
      </w:tr>
      <w:tr w:rsidR="00F53370" w:rsidRPr="00F53370" w:rsidTr="00F53370">
        <w:trPr>
          <w:trHeight w:val="94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03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09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20,0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Национальная экономика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697,80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Дорожное хозяйство (дорожные фонды)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09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697,8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2 146,4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0,0</w:t>
            </w:r>
          </w:p>
        </w:tc>
      </w:tr>
      <w:tr w:rsidR="00F53370" w:rsidRPr="00F53370" w:rsidTr="00F53370">
        <w:trPr>
          <w:trHeight w:val="630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Другие вопросы в области жилищно-коммунального хозяйства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05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03.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2 146,4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08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1 703,3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0,0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Культура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08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416,0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630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Другие вопросы в области культуры, кинематографии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08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1 287,3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Социальная политика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20,1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Пенсионное обеспечение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20,1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11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0,0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0,0</w:t>
            </w:r>
          </w:p>
        </w:tc>
      </w:tr>
      <w:tr w:rsidR="00F53370" w:rsidRPr="00F53370" w:rsidTr="00F53370">
        <w:trPr>
          <w:trHeight w:val="315"/>
        </w:trPr>
        <w:tc>
          <w:tcPr>
            <w:tcW w:w="2418" w:type="dxa"/>
            <w:hideMark/>
          </w:tcPr>
          <w:p w:rsidR="00F53370" w:rsidRPr="00F53370" w:rsidRDefault="00F53370">
            <w:r w:rsidRPr="00F53370">
              <w:t>Физическая культура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r w:rsidRPr="00F53370">
              <w:t>11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r w:rsidRPr="00F53370">
              <w:t>0,0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r w:rsidRPr="00F53370">
              <w:t> </w:t>
            </w:r>
          </w:p>
        </w:tc>
      </w:tr>
      <w:tr w:rsidR="00F53370" w:rsidRPr="00F53370" w:rsidTr="00F53370">
        <w:trPr>
          <w:trHeight w:val="390"/>
        </w:trPr>
        <w:tc>
          <w:tcPr>
            <w:tcW w:w="2418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ВСЕГО РАСХОДОВ</w:t>
            </w:r>
          </w:p>
        </w:tc>
        <w:tc>
          <w:tcPr>
            <w:tcW w:w="1376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7 833,57058</w:t>
            </w:r>
          </w:p>
        </w:tc>
        <w:tc>
          <w:tcPr>
            <w:tcW w:w="2659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146,9</w:t>
            </w:r>
          </w:p>
        </w:tc>
      </w:tr>
      <w:tr w:rsidR="00F53370" w:rsidRPr="00F53370" w:rsidTr="00F53370">
        <w:trPr>
          <w:trHeight w:val="255"/>
        </w:trPr>
        <w:tc>
          <w:tcPr>
            <w:tcW w:w="2418" w:type="dxa"/>
            <w:noWrap/>
            <w:hideMark/>
          </w:tcPr>
          <w:p w:rsidR="00F53370" w:rsidRPr="00F53370" w:rsidRDefault="00F53370"/>
        </w:tc>
        <w:tc>
          <w:tcPr>
            <w:tcW w:w="1376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1134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1984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2659" w:type="dxa"/>
            <w:noWrap/>
            <w:hideMark/>
          </w:tcPr>
          <w:p w:rsidR="00F53370" w:rsidRPr="00F53370" w:rsidRDefault="00F53370"/>
        </w:tc>
      </w:tr>
    </w:tbl>
    <w:p w:rsidR="00F53370" w:rsidRDefault="00F53370"/>
    <w:p w:rsidR="00F53370" w:rsidRDefault="00F53370"/>
    <w:p w:rsidR="00F53370" w:rsidRDefault="00F53370"/>
    <w:p w:rsidR="00F53370" w:rsidRDefault="00F53370"/>
    <w:p w:rsidR="00F53370" w:rsidRDefault="00F53370"/>
    <w:p w:rsidR="00F53370" w:rsidRDefault="00F53370"/>
    <w:p w:rsidR="00F53370" w:rsidRDefault="00F53370"/>
    <w:p w:rsidR="00F53370" w:rsidRDefault="00F53370"/>
    <w:p w:rsidR="00F53370" w:rsidRDefault="00F5337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22"/>
        <w:gridCol w:w="1315"/>
        <w:gridCol w:w="507"/>
        <w:gridCol w:w="562"/>
        <w:gridCol w:w="147"/>
        <w:gridCol w:w="499"/>
        <w:gridCol w:w="210"/>
        <w:gridCol w:w="650"/>
        <w:gridCol w:w="200"/>
        <w:gridCol w:w="620"/>
        <w:gridCol w:w="440"/>
        <w:gridCol w:w="1599"/>
      </w:tblGrid>
      <w:tr w:rsidR="00061A02" w:rsidRPr="00F53370" w:rsidTr="00061A02">
        <w:trPr>
          <w:trHeight w:val="375"/>
        </w:trPr>
        <w:tc>
          <w:tcPr>
            <w:tcW w:w="9571" w:type="dxa"/>
            <w:gridSpan w:val="12"/>
            <w:hideMark/>
          </w:tcPr>
          <w:p w:rsidR="00061A02" w:rsidRPr="00F53370" w:rsidRDefault="00061A02" w:rsidP="00061A02">
            <w:pPr>
              <w:jc w:val="right"/>
            </w:pPr>
            <w:bookmarkStart w:id="5" w:name="RANGE!A1:G234"/>
            <w:bookmarkEnd w:id="5"/>
            <w:r w:rsidRPr="00F53370">
              <w:lastRenderedPageBreak/>
              <w:t>Приложение 4</w:t>
            </w:r>
          </w:p>
        </w:tc>
      </w:tr>
      <w:tr w:rsidR="00061A02" w:rsidRPr="00F53370" w:rsidTr="00061A02">
        <w:trPr>
          <w:trHeight w:val="375"/>
        </w:trPr>
        <w:tc>
          <w:tcPr>
            <w:tcW w:w="9571" w:type="dxa"/>
            <w:gridSpan w:val="12"/>
            <w:hideMark/>
          </w:tcPr>
          <w:p w:rsidR="00061A02" w:rsidRPr="00F53370" w:rsidRDefault="00061A02" w:rsidP="00061A02">
            <w:pPr>
              <w:jc w:val="right"/>
            </w:pPr>
            <w:r w:rsidRPr="00F53370">
              <w:t>к Решению Совета депутатов МО  «Комсомольское»</w:t>
            </w:r>
          </w:p>
        </w:tc>
      </w:tr>
      <w:tr w:rsidR="00061A02" w:rsidRPr="00F53370" w:rsidTr="00061A02">
        <w:trPr>
          <w:trHeight w:val="375"/>
        </w:trPr>
        <w:tc>
          <w:tcPr>
            <w:tcW w:w="9571" w:type="dxa"/>
            <w:gridSpan w:val="12"/>
            <w:hideMark/>
          </w:tcPr>
          <w:p w:rsidR="00061A02" w:rsidRPr="00F53370" w:rsidRDefault="00061A02" w:rsidP="00061A02">
            <w:pPr>
              <w:jc w:val="right"/>
            </w:pPr>
            <w:r w:rsidRPr="00F53370">
              <w:t xml:space="preserve">«О бюджете муниципального образования  </w:t>
            </w:r>
          </w:p>
        </w:tc>
      </w:tr>
      <w:tr w:rsidR="00061A02" w:rsidRPr="00F53370" w:rsidTr="00061A02">
        <w:trPr>
          <w:trHeight w:val="375"/>
        </w:trPr>
        <w:tc>
          <w:tcPr>
            <w:tcW w:w="9571" w:type="dxa"/>
            <w:gridSpan w:val="12"/>
            <w:hideMark/>
          </w:tcPr>
          <w:p w:rsidR="00061A02" w:rsidRPr="00F53370" w:rsidRDefault="00061A02" w:rsidP="00061A02">
            <w:pPr>
              <w:jc w:val="right"/>
            </w:pPr>
            <w:r w:rsidRPr="00F53370">
              <w:t>«Комсомольское»  на 2022 год» и на плановый период 2023-2024 гг."</w:t>
            </w:r>
          </w:p>
        </w:tc>
      </w:tr>
      <w:tr w:rsidR="00061A02" w:rsidRPr="00F53370" w:rsidTr="00061A02">
        <w:trPr>
          <w:trHeight w:val="375"/>
        </w:trPr>
        <w:tc>
          <w:tcPr>
            <w:tcW w:w="9571" w:type="dxa"/>
            <w:gridSpan w:val="12"/>
            <w:hideMark/>
          </w:tcPr>
          <w:p w:rsidR="00061A02" w:rsidRPr="00F53370" w:rsidRDefault="00061A02" w:rsidP="00061A02">
            <w:pPr>
              <w:jc w:val="right"/>
            </w:pPr>
            <w:r w:rsidRPr="00F53370">
              <w:t>от 28 ноября 2022 год № 18/1</w:t>
            </w:r>
          </w:p>
        </w:tc>
      </w:tr>
      <w:tr w:rsidR="00061A02" w:rsidRPr="00F53370" w:rsidTr="00061A02">
        <w:trPr>
          <w:trHeight w:val="375"/>
        </w:trPr>
        <w:tc>
          <w:tcPr>
            <w:tcW w:w="2822" w:type="dxa"/>
            <w:hideMark/>
          </w:tcPr>
          <w:p w:rsidR="00F53370" w:rsidRPr="00F53370" w:rsidRDefault="00F53370"/>
        </w:tc>
        <w:tc>
          <w:tcPr>
            <w:tcW w:w="1315" w:type="dxa"/>
            <w:noWrap/>
            <w:hideMark/>
          </w:tcPr>
          <w:p w:rsidR="00F53370" w:rsidRPr="00F53370" w:rsidRDefault="00F53370"/>
        </w:tc>
        <w:tc>
          <w:tcPr>
            <w:tcW w:w="1069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646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860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820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2039" w:type="dxa"/>
            <w:gridSpan w:val="2"/>
            <w:noWrap/>
            <w:hideMark/>
          </w:tcPr>
          <w:p w:rsidR="00F53370" w:rsidRPr="00F53370" w:rsidRDefault="00F53370" w:rsidP="00F53370"/>
        </w:tc>
      </w:tr>
      <w:tr w:rsidR="00F53370" w:rsidRPr="00F53370" w:rsidTr="00061A02">
        <w:trPr>
          <w:trHeight w:val="1185"/>
        </w:trPr>
        <w:tc>
          <w:tcPr>
            <w:tcW w:w="9571" w:type="dxa"/>
            <w:gridSpan w:val="1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F53370" w:rsidRPr="00F53370" w:rsidTr="00061A02">
        <w:trPr>
          <w:trHeight w:val="375"/>
        </w:trPr>
        <w:tc>
          <w:tcPr>
            <w:tcW w:w="9571" w:type="dxa"/>
            <w:gridSpan w:val="1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</w:p>
        </w:tc>
      </w:tr>
      <w:tr w:rsidR="00061A02" w:rsidRPr="00F53370" w:rsidTr="00061A02">
        <w:trPr>
          <w:trHeight w:val="375"/>
        </w:trPr>
        <w:tc>
          <w:tcPr>
            <w:tcW w:w="2822" w:type="dxa"/>
            <w:hideMark/>
          </w:tcPr>
          <w:p w:rsidR="00F53370" w:rsidRPr="00F53370" w:rsidRDefault="00F53370"/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/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r w:rsidRPr="00F53370">
              <w:t>(тыс. рублей)</w:t>
            </w:r>
          </w:p>
        </w:tc>
      </w:tr>
      <w:tr w:rsidR="00061A02" w:rsidRPr="00F53370" w:rsidTr="00061A02">
        <w:trPr>
          <w:trHeight w:val="855"/>
        </w:trPr>
        <w:tc>
          <w:tcPr>
            <w:tcW w:w="2822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Наименование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Вид расходов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ГРБС</w:t>
            </w:r>
          </w:p>
        </w:tc>
        <w:tc>
          <w:tcPr>
            <w:tcW w:w="850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Раздел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proofErr w:type="gramStart"/>
            <w:r w:rsidRPr="00F53370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Сумма</w:t>
            </w:r>
          </w:p>
        </w:tc>
      </w:tr>
      <w:tr w:rsidR="00061A02" w:rsidRPr="00F53370" w:rsidTr="00061A02">
        <w:trPr>
          <w:trHeight w:val="9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2 464,94</w:t>
            </w:r>
          </w:p>
        </w:tc>
      </w:tr>
      <w:tr w:rsidR="00061A02" w:rsidRPr="00F53370" w:rsidTr="00061A02">
        <w:trPr>
          <w:trHeight w:val="55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2 464,94</w:t>
            </w:r>
          </w:p>
        </w:tc>
      </w:tr>
      <w:tr w:rsidR="00061A02" w:rsidRPr="00F53370" w:rsidTr="00061A02">
        <w:trPr>
          <w:trHeight w:val="6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489,4170</w:t>
            </w:r>
          </w:p>
        </w:tc>
      </w:tr>
      <w:tr w:rsidR="00061A02" w:rsidRPr="00F53370" w:rsidTr="00061A02">
        <w:trPr>
          <w:trHeight w:val="58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337,2000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337,2000</w:t>
            </w:r>
          </w:p>
        </w:tc>
      </w:tr>
      <w:tr w:rsidR="00061A02" w:rsidRPr="00F53370" w:rsidTr="00061A02">
        <w:trPr>
          <w:trHeight w:val="3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337,2000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337,2000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Взносы по обязательному социальному страхованию на выплаты денежного содержания и иные выплаты работникам</w:t>
            </w:r>
            <w:r w:rsidR="00061A02">
              <w:t xml:space="preserve"> </w:t>
            </w:r>
            <w:r w:rsidRPr="00F53370">
              <w:t xml:space="preserve">государственных </w:t>
            </w:r>
            <w:r w:rsidRPr="00F53370">
              <w:lastRenderedPageBreak/>
              <w:t>(муниципальных) органов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100,6000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100,6000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100,6000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129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100,6000</w:t>
            </w:r>
          </w:p>
        </w:tc>
      </w:tr>
      <w:tr w:rsidR="00061A02" w:rsidRPr="00F53370" w:rsidTr="00061A02">
        <w:trPr>
          <w:trHeight w:val="6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40,50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40,50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40,50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40,50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11,117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11,117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11,117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01 0 0191020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11,117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810,6000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810,6000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810,6000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810,6000</w:t>
            </w:r>
          </w:p>
        </w:tc>
      </w:tr>
      <w:tr w:rsidR="00061A02" w:rsidRPr="00F53370" w:rsidTr="00061A02">
        <w:trPr>
          <w:trHeight w:val="9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53370">
              <w:t>работникамгосударственных</w:t>
            </w:r>
            <w:proofErr w:type="spellEnd"/>
            <w:r w:rsidRPr="00F53370">
              <w:t xml:space="preserve"> (муниципальных) </w:t>
            </w:r>
            <w:r w:rsidRPr="00F53370">
              <w:lastRenderedPageBreak/>
              <w:t>органов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310,4447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310,4447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310,4447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310,4447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52,4556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52,4556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52,4556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52,4556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301,05</w:t>
            </w:r>
          </w:p>
        </w:tc>
      </w:tr>
      <w:tr w:rsidR="00061A02" w:rsidRPr="00F53370" w:rsidTr="00061A02">
        <w:trPr>
          <w:trHeight w:val="37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301,05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301,05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301,0459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Закупка энергетических ресурсов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6,70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6,70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6,70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6,70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0,00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0,00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0,00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0,00</w:t>
            </w:r>
          </w:p>
        </w:tc>
      </w:tr>
      <w:tr w:rsidR="00061A02" w:rsidRPr="00F53370" w:rsidTr="00061A02">
        <w:trPr>
          <w:trHeight w:val="3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2,47</w:t>
            </w:r>
          </w:p>
        </w:tc>
      </w:tr>
      <w:tr w:rsidR="00061A02" w:rsidRPr="00F53370" w:rsidTr="00061A02">
        <w:trPr>
          <w:trHeight w:val="3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2,47</w:t>
            </w:r>
          </w:p>
        </w:tc>
      </w:tr>
      <w:tr w:rsidR="00061A02" w:rsidRPr="00F53370" w:rsidTr="00061A02">
        <w:trPr>
          <w:trHeight w:val="3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2,47</w:t>
            </w:r>
          </w:p>
        </w:tc>
      </w:tr>
      <w:tr w:rsidR="00061A02" w:rsidRPr="00F53370" w:rsidTr="00061A02">
        <w:trPr>
          <w:trHeight w:val="33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Другие 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2,47</w:t>
            </w:r>
          </w:p>
        </w:tc>
      </w:tr>
      <w:tr w:rsidR="00061A02" w:rsidRPr="00F53370" w:rsidTr="00061A02">
        <w:trPr>
          <w:trHeight w:val="9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477,80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01 0 01 41010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477,80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01 0 01 41010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477,80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01 0 01 41010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477,80</w:t>
            </w:r>
          </w:p>
        </w:tc>
      </w:tr>
      <w:tr w:rsidR="00061A02" w:rsidRPr="00F53370" w:rsidTr="00061A02">
        <w:trPr>
          <w:trHeight w:val="9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01 0 01 41010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06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477,8000</w:t>
            </w:r>
          </w:p>
        </w:tc>
      </w:tr>
      <w:tr w:rsidR="00061A02" w:rsidRPr="00F53370" w:rsidTr="00061A02">
        <w:trPr>
          <w:trHeight w:val="21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F53370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F53370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</w:t>
            </w:r>
            <w:r w:rsidRPr="00F53370">
              <w:rPr>
                <w:b/>
                <w:bCs/>
                <w:i/>
                <w:iCs/>
              </w:rPr>
              <w:lastRenderedPageBreak/>
              <w:t>имуществом, находящимся в муниципальной собственности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lastRenderedPageBreak/>
              <w:t>01 0 01 41020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14,00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01 0 01 41020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14,00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01 0 01 41020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14,00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noWrap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01 0 01 41020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14,00</w:t>
            </w:r>
          </w:p>
        </w:tc>
      </w:tr>
      <w:tr w:rsidR="00061A02" w:rsidRPr="00F53370" w:rsidTr="00061A02">
        <w:trPr>
          <w:trHeight w:val="9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01 0 01 41020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540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06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14,00</w:t>
            </w:r>
          </w:p>
        </w:tc>
      </w:tr>
      <w:tr w:rsidR="00061A02" w:rsidRPr="00F53370" w:rsidTr="00061A02">
        <w:trPr>
          <w:trHeight w:val="118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F53370">
              <w:rPr>
                <w:b/>
                <w:bCs/>
                <w:i/>
                <w:iCs/>
              </w:rPr>
              <w:t>сиутаций</w:t>
            </w:r>
            <w:proofErr w:type="spellEnd"/>
            <w:r w:rsidRPr="00F53370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2022-2024 </w:t>
            </w:r>
            <w:proofErr w:type="spellStart"/>
            <w:proofErr w:type="gramStart"/>
            <w:r w:rsidRPr="00F53370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20,00</w:t>
            </w:r>
          </w:p>
        </w:tc>
      </w:tr>
      <w:tr w:rsidR="00061A02" w:rsidRPr="00F53370" w:rsidTr="00061A02">
        <w:trPr>
          <w:trHeight w:val="6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F53370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F53370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20,00</w:t>
            </w:r>
          </w:p>
        </w:tc>
      </w:tr>
      <w:tr w:rsidR="00061A02" w:rsidRPr="00F53370" w:rsidTr="00061A02">
        <w:trPr>
          <w:trHeight w:val="9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20,00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02 0 01 82300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20,00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02 0 01 82300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20,00</w:t>
            </w:r>
          </w:p>
        </w:tc>
      </w:tr>
      <w:tr w:rsidR="00061A02" w:rsidRPr="00F53370" w:rsidTr="00061A02">
        <w:trPr>
          <w:trHeight w:val="57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02 0 01 82300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20,00</w:t>
            </w:r>
          </w:p>
        </w:tc>
      </w:tr>
      <w:tr w:rsidR="00061A02" w:rsidRPr="00F53370" w:rsidTr="00061A02">
        <w:trPr>
          <w:trHeight w:val="85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02 0 01 82300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03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10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20,00</w:t>
            </w:r>
          </w:p>
        </w:tc>
      </w:tr>
      <w:tr w:rsidR="00061A02" w:rsidRPr="00F53370" w:rsidTr="00061A02">
        <w:trPr>
          <w:trHeight w:val="9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F53370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2 140,93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161,13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22,80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03 0 01 82910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247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22,80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03 0 01 82910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247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22,80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03 0 01 82910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247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05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22,80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Благоустройство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03 0 01 82910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247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05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22,80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03 0 01 82920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138,33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03 0 01 82920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138,33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03 0 01 82920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05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138,33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Благоустройство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03 0 01 82920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05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138,330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Реализация </w:t>
            </w:r>
            <w:proofErr w:type="gramStart"/>
            <w:r w:rsidRPr="00F53370">
              <w:rPr>
                <w:b/>
                <w:bCs/>
                <w:i/>
                <w:iCs/>
              </w:rPr>
              <w:t>мероприятий плана социального развития центров экономического роста Республики</w:t>
            </w:r>
            <w:proofErr w:type="gramEnd"/>
            <w:r w:rsidRPr="00F53370">
              <w:rPr>
                <w:b/>
                <w:bCs/>
                <w:i/>
                <w:iCs/>
              </w:rPr>
              <w:t xml:space="preserve"> Бурятия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1979,8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03 0 01 55050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1960,0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03 0 01 55050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1960,0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03 0 01 55050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05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1960,0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Благоустройство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03 0 01 55050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05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1960,0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03 0 01 74330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19,79798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Администрация сельского </w:t>
            </w:r>
            <w:r w:rsidRPr="00F53370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03 0 01 74330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19,79798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03 0 01 74330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05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19,79798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Благоустройство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03 0 01 74330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05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19,79798</w:t>
            </w:r>
          </w:p>
        </w:tc>
      </w:tr>
      <w:tr w:rsidR="00061A02" w:rsidRPr="00F53370" w:rsidTr="00061A02">
        <w:trPr>
          <w:trHeight w:val="6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proofErr w:type="gramStart"/>
            <w:r w:rsidRPr="00F53370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1703,30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1703,30</w:t>
            </w:r>
          </w:p>
        </w:tc>
      </w:tr>
      <w:tr w:rsidR="00061A02" w:rsidRPr="00F53370" w:rsidTr="00061A02">
        <w:trPr>
          <w:trHeight w:val="21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416,04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416,04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416,04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Культура, </w:t>
            </w:r>
            <w:proofErr w:type="spellStart"/>
            <w:r w:rsidRPr="00F53370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416,04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Культура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416,04</w:t>
            </w:r>
          </w:p>
        </w:tc>
      </w:tr>
      <w:tr w:rsidR="00061A02" w:rsidRPr="00F53370" w:rsidTr="00061A02">
        <w:trPr>
          <w:trHeight w:val="21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887,16</w:t>
            </w:r>
          </w:p>
        </w:tc>
      </w:tr>
      <w:tr w:rsidR="00061A02" w:rsidRPr="00F53370" w:rsidTr="00061A02">
        <w:trPr>
          <w:trHeight w:val="39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887,16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887,16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Культура, </w:t>
            </w:r>
            <w:proofErr w:type="spellStart"/>
            <w:r w:rsidRPr="00F53370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887,16</w:t>
            </w:r>
          </w:p>
        </w:tc>
      </w:tr>
      <w:tr w:rsidR="00061A02" w:rsidRPr="00F53370" w:rsidTr="00061A02">
        <w:trPr>
          <w:trHeight w:val="39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04 0 01 41050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540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887,1640</w:t>
            </w:r>
          </w:p>
        </w:tc>
      </w:tr>
      <w:tr w:rsidR="00061A02" w:rsidRPr="00F53370" w:rsidTr="00061A02">
        <w:trPr>
          <w:trHeight w:val="6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400,10</w:t>
            </w:r>
          </w:p>
        </w:tc>
      </w:tr>
      <w:tr w:rsidR="00061A02" w:rsidRPr="00F53370" w:rsidTr="00061A02">
        <w:trPr>
          <w:trHeight w:val="6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2,00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2,00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Культура, </w:t>
            </w:r>
            <w:proofErr w:type="spellStart"/>
            <w:r w:rsidRPr="00F53370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2,00</w:t>
            </w:r>
          </w:p>
        </w:tc>
      </w:tr>
      <w:tr w:rsidR="00061A02" w:rsidRPr="00F53370" w:rsidTr="00061A02">
        <w:trPr>
          <w:trHeight w:val="3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242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2,00</w:t>
            </w:r>
          </w:p>
        </w:tc>
      </w:tr>
      <w:tr w:rsidR="00061A02" w:rsidRPr="00F53370" w:rsidTr="00061A02">
        <w:trPr>
          <w:trHeight w:val="57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304,50</w:t>
            </w:r>
          </w:p>
        </w:tc>
      </w:tr>
      <w:tr w:rsidR="00061A02" w:rsidRPr="00F53370" w:rsidTr="00061A02">
        <w:trPr>
          <w:trHeight w:val="42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304,50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Культура, </w:t>
            </w:r>
            <w:proofErr w:type="spellStart"/>
            <w:r w:rsidRPr="00F53370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304,50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304,5000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23,60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23,60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Культура, </w:t>
            </w:r>
            <w:proofErr w:type="spellStart"/>
            <w:r w:rsidRPr="00F53370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23,60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04 0 01 23590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23,60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70,00</w:t>
            </w:r>
          </w:p>
        </w:tc>
      </w:tr>
      <w:tr w:rsidR="00061A02" w:rsidRPr="00F53370" w:rsidTr="00061A02">
        <w:trPr>
          <w:trHeight w:val="58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04 0 01 82610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70,00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04 0 01 82610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70,00</w:t>
            </w:r>
          </w:p>
        </w:tc>
      </w:tr>
      <w:tr w:rsidR="00061A02" w:rsidRPr="00F53370" w:rsidTr="00061A02">
        <w:trPr>
          <w:trHeight w:val="39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Культура, </w:t>
            </w:r>
            <w:proofErr w:type="spellStart"/>
            <w:r w:rsidRPr="00F53370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04 0 01 82610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70,00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04 0 01 82610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08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70,00</w:t>
            </w:r>
          </w:p>
        </w:tc>
      </w:tr>
      <w:tr w:rsidR="00061A02" w:rsidRPr="00F53370" w:rsidTr="00061A02">
        <w:trPr>
          <w:trHeight w:val="9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F53370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0,00</w:t>
            </w:r>
          </w:p>
        </w:tc>
      </w:tr>
      <w:tr w:rsidR="00061A02" w:rsidRPr="00F53370" w:rsidTr="00061A02">
        <w:trPr>
          <w:trHeight w:val="6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F53370">
              <w:rPr>
                <w:i/>
                <w:iCs/>
              </w:rPr>
              <w:t>обсласти</w:t>
            </w:r>
            <w:proofErr w:type="spellEnd"/>
            <w:r w:rsidRPr="00F53370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05 0 01 82000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0,00</w:t>
            </w:r>
          </w:p>
        </w:tc>
      </w:tr>
      <w:tr w:rsidR="00061A02" w:rsidRPr="00F53370" w:rsidTr="00061A02">
        <w:trPr>
          <w:trHeight w:val="55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05 0 01 82600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0,00</w:t>
            </w:r>
          </w:p>
        </w:tc>
      </w:tr>
      <w:tr w:rsidR="00061A02" w:rsidRPr="00F53370" w:rsidTr="00061A02">
        <w:trPr>
          <w:trHeight w:val="6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05 0 01 82600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0,00</w:t>
            </w:r>
          </w:p>
        </w:tc>
      </w:tr>
      <w:tr w:rsidR="00061A02" w:rsidRPr="00F53370" w:rsidTr="00061A02">
        <w:trPr>
          <w:trHeight w:val="37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05 0 01 82600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0,00</w:t>
            </w:r>
          </w:p>
        </w:tc>
      </w:tr>
      <w:tr w:rsidR="00061A02" w:rsidRPr="00F53370" w:rsidTr="00061A02">
        <w:trPr>
          <w:trHeight w:val="375"/>
        </w:trPr>
        <w:tc>
          <w:tcPr>
            <w:tcW w:w="2822" w:type="dxa"/>
            <w:noWrap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05 0 01 82600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0,00</w:t>
            </w:r>
          </w:p>
        </w:tc>
      </w:tr>
      <w:tr w:rsidR="00061A02" w:rsidRPr="00F53370" w:rsidTr="00061A02">
        <w:trPr>
          <w:trHeight w:val="375"/>
        </w:trPr>
        <w:tc>
          <w:tcPr>
            <w:tcW w:w="2822" w:type="dxa"/>
            <w:noWrap/>
            <w:hideMark/>
          </w:tcPr>
          <w:p w:rsidR="00F53370" w:rsidRPr="00F53370" w:rsidRDefault="00F53370">
            <w:r w:rsidRPr="00F53370">
              <w:t xml:space="preserve">Физическая культура 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05 0 01 82600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r w:rsidRPr="00F53370">
              <w:t>0,00</w:t>
            </w:r>
          </w:p>
        </w:tc>
      </w:tr>
      <w:tr w:rsidR="00061A02" w:rsidRPr="00F53370" w:rsidTr="00061A02">
        <w:trPr>
          <w:trHeight w:val="37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20,13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proofErr w:type="spellStart"/>
            <w:r w:rsidRPr="00F53370">
              <w:rPr>
                <w:i/>
                <w:iCs/>
              </w:rPr>
              <w:t>Пособия</w:t>
            </w:r>
            <w:proofErr w:type="gramStart"/>
            <w:r w:rsidRPr="00F53370">
              <w:rPr>
                <w:i/>
                <w:iCs/>
              </w:rPr>
              <w:t>,к</w:t>
            </w:r>
            <w:proofErr w:type="gramEnd"/>
            <w:r w:rsidRPr="00F53370">
              <w:rPr>
                <w:i/>
                <w:iCs/>
              </w:rPr>
              <w:t>омпенсации</w:t>
            </w:r>
            <w:proofErr w:type="spellEnd"/>
            <w:r w:rsidRPr="00F53370">
              <w:rPr>
                <w:i/>
                <w:iCs/>
              </w:rPr>
              <w:t xml:space="preserve"> и иные </w:t>
            </w:r>
            <w:proofErr w:type="spellStart"/>
            <w:r w:rsidRPr="00F53370">
              <w:rPr>
                <w:i/>
                <w:iCs/>
              </w:rPr>
              <w:t>выплатыигражданам</w:t>
            </w:r>
            <w:proofErr w:type="spellEnd"/>
            <w:r w:rsidRPr="00F53370">
              <w:rPr>
                <w:i/>
                <w:iCs/>
              </w:rPr>
              <w:t xml:space="preserve">, </w:t>
            </w:r>
            <w:proofErr w:type="spellStart"/>
            <w:r w:rsidRPr="00F53370">
              <w:rPr>
                <w:i/>
                <w:iCs/>
              </w:rPr>
              <w:t>кромеипубличных</w:t>
            </w:r>
            <w:proofErr w:type="spellEnd"/>
            <w:r w:rsidRPr="00F53370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84 2 00 85010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20,13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84 2 00 85010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321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20,13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Социальная политика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84 2 00 85010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321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10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20,13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Пенсионное обеспечение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84 2 00 85010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321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10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20,13</w:t>
            </w:r>
          </w:p>
        </w:tc>
      </w:tr>
      <w:tr w:rsidR="00061A02" w:rsidRPr="00F53370" w:rsidTr="00061A02">
        <w:trPr>
          <w:trHeight w:val="37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884,27</w:t>
            </w:r>
          </w:p>
        </w:tc>
      </w:tr>
      <w:tr w:rsidR="00061A02" w:rsidRPr="00F53370" w:rsidTr="00061A02">
        <w:trPr>
          <w:trHeight w:val="6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Обеспечение деятельности главы муниципального </w:t>
            </w:r>
            <w:r w:rsidRPr="00F53370">
              <w:rPr>
                <w:b/>
                <w:bCs/>
                <w:i/>
                <w:iCs/>
              </w:rPr>
              <w:lastRenderedPageBreak/>
              <w:t>образования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lastRenderedPageBreak/>
              <w:t>83 0 00 00000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624,2000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83 0 00 91010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624,20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83 0 00 91010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121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479,40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83 0 00 91010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121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479,40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noWrap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83 0 00 91010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121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479,40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83 0 00 91010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121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02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479,4000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53370">
              <w:t>работникамгосударственных</w:t>
            </w:r>
            <w:proofErr w:type="spellEnd"/>
            <w:r w:rsidRPr="00F53370">
              <w:t xml:space="preserve"> (муниципальных) органов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83 0 00 91010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144,80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83 0 00 91010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144,80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noWrap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83 0 00 91010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144,80</w:t>
            </w:r>
          </w:p>
        </w:tc>
      </w:tr>
      <w:tr w:rsidR="00061A02" w:rsidRPr="00F53370" w:rsidTr="00061A02">
        <w:trPr>
          <w:trHeight w:val="63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83 0 00 91010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129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02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144,8000</w:t>
            </w:r>
          </w:p>
        </w:tc>
      </w:tr>
      <w:tr w:rsidR="00061A02" w:rsidRPr="00F53370" w:rsidTr="00061A02">
        <w:trPr>
          <w:trHeight w:val="36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260,07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1,00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84 1 00 86010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1,00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Резервные средства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84 1 00 86010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870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1,00</w:t>
            </w:r>
          </w:p>
        </w:tc>
      </w:tr>
      <w:tr w:rsidR="00061A02" w:rsidRPr="00F53370" w:rsidTr="00061A02">
        <w:trPr>
          <w:trHeight w:val="33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84 1 00 86010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870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1,00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noWrap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Общегосударственные </w:t>
            </w:r>
            <w:r w:rsidRPr="00F53370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84 1 00 86010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870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1,00</w:t>
            </w:r>
          </w:p>
        </w:tc>
      </w:tr>
      <w:tr w:rsidR="00061A02" w:rsidRPr="00F53370" w:rsidTr="00061A02">
        <w:trPr>
          <w:trHeight w:val="27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lastRenderedPageBreak/>
              <w:t>Резервные фонды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84 1 00 86010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870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01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11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1,00</w:t>
            </w:r>
          </w:p>
        </w:tc>
      </w:tr>
      <w:tr w:rsidR="00061A02" w:rsidRPr="00F53370" w:rsidTr="00061A02">
        <w:trPr>
          <w:trHeight w:val="6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259,07</w:t>
            </w:r>
          </w:p>
        </w:tc>
      </w:tr>
      <w:tr w:rsidR="00061A02" w:rsidRPr="00F53370" w:rsidTr="00061A02">
        <w:trPr>
          <w:trHeight w:val="58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155,80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84 2 00 51180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121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119,60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84 2 00 51180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121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119,60</w:t>
            </w:r>
          </w:p>
        </w:tc>
      </w:tr>
      <w:tr w:rsidR="00061A02" w:rsidRPr="00F53370" w:rsidTr="00061A02">
        <w:trPr>
          <w:trHeight w:val="615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84 2 00 51180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121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02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119,60</w:t>
            </w:r>
          </w:p>
        </w:tc>
      </w:tr>
      <w:tr w:rsidR="00061A02" w:rsidRPr="00F53370" w:rsidTr="00061A02">
        <w:trPr>
          <w:trHeight w:val="585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84 2 00 51180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121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02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119,60</w:t>
            </w:r>
          </w:p>
        </w:tc>
      </w:tr>
      <w:tr w:rsidR="00061A02" w:rsidRPr="00F53370" w:rsidTr="00061A02">
        <w:trPr>
          <w:trHeight w:val="900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F53370">
              <w:t>работникамгосударственных</w:t>
            </w:r>
            <w:proofErr w:type="spellEnd"/>
            <w:r w:rsidRPr="00F53370">
              <w:t xml:space="preserve"> (муниципальных) органов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84 2 00 51180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36,20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84 2 00 51180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36,20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Национальная оборона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84 2 00 51180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02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36,20</w:t>
            </w:r>
          </w:p>
        </w:tc>
      </w:tr>
      <w:tr w:rsidR="00061A02" w:rsidRPr="00F53370" w:rsidTr="00061A02">
        <w:trPr>
          <w:trHeight w:val="345"/>
        </w:trPr>
        <w:tc>
          <w:tcPr>
            <w:tcW w:w="2822" w:type="dxa"/>
            <w:hideMark/>
          </w:tcPr>
          <w:p w:rsidR="00F53370" w:rsidRPr="00F53370" w:rsidRDefault="00F53370">
            <w:r w:rsidRPr="00F53370">
              <w:t>Мобилизационная вневойсковая подготовка</w:t>
            </w:r>
          </w:p>
        </w:tc>
        <w:tc>
          <w:tcPr>
            <w:tcW w:w="1822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84 2 00 51180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129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02</w:t>
            </w:r>
          </w:p>
        </w:tc>
        <w:tc>
          <w:tcPr>
            <w:tcW w:w="1060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03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36,20</w:t>
            </w:r>
          </w:p>
        </w:tc>
      </w:tr>
      <w:tr w:rsidR="00061A02" w:rsidRPr="00F53370" w:rsidTr="00061A02">
        <w:trPr>
          <w:trHeight w:val="9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5,47</w:t>
            </w:r>
          </w:p>
        </w:tc>
      </w:tr>
      <w:tr w:rsidR="00061A02" w:rsidRPr="00F53370" w:rsidTr="00061A02">
        <w:trPr>
          <w:trHeight w:val="6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84 2 00 62050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5,47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Администрация сельского </w:t>
            </w:r>
            <w:r w:rsidRPr="00F53370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84 2 00 62050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5,47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84 2 00 62050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05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5,47</w:t>
            </w:r>
          </w:p>
        </w:tc>
      </w:tr>
      <w:tr w:rsidR="00061A02" w:rsidRPr="00F53370" w:rsidTr="00061A02">
        <w:trPr>
          <w:trHeight w:val="3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Благоустройство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84 2 00 62050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05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03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5,47</w:t>
            </w:r>
          </w:p>
        </w:tc>
      </w:tr>
      <w:tr w:rsidR="00061A02" w:rsidRPr="00F53370" w:rsidTr="00061A02">
        <w:trPr>
          <w:trHeight w:val="12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F53370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F53370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97,8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Д6207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40,0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Д6207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40,0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Национальная экономика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Д6207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40,0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Д6207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09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40,0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Д6207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57,8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Д6207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57,8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Национальная экономика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Д6207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57,8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84 2 00 Д6207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247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09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57,8</w:t>
            </w:r>
          </w:p>
        </w:tc>
      </w:tr>
      <w:tr w:rsidR="00061A02" w:rsidRPr="00F53370" w:rsidTr="00061A02">
        <w:trPr>
          <w:trHeight w:val="1200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 xml:space="preserve">84200743Д0 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b/>
                <w:bCs/>
                <w:i/>
                <w:iCs/>
              </w:rPr>
            </w:pPr>
            <w:r w:rsidRPr="00F53370">
              <w:rPr>
                <w:b/>
                <w:bCs/>
                <w:i/>
                <w:iCs/>
              </w:rPr>
              <w:t>600,0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84200743Д0 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600,0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84200743Д0 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600,0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Национальная экономика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84200743Д0 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 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600,0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 xml:space="preserve">84200743Д0 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r w:rsidRPr="00F53370">
              <w:t>244</w:t>
            </w:r>
          </w:p>
        </w:tc>
        <w:tc>
          <w:tcPr>
            <w:tcW w:w="709" w:type="dxa"/>
            <w:gridSpan w:val="2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853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04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 w:rsidP="00F53370">
            <w:r w:rsidRPr="00F53370">
              <w:t>09</w:t>
            </w:r>
          </w:p>
        </w:tc>
        <w:tc>
          <w:tcPr>
            <w:tcW w:w="1599" w:type="dxa"/>
            <w:hideMark/>
          </w:tcPr>
          <w:p w:rsidR="00F53370" w:rsidRPr="00F53370" w:rsidRDefault="00F53370" w:rsidP="00F53370">
            <w:pPr>
              <w:rPr>
                <w:i/>
                <w:iCs/>
              </w:rPr>
            </w:pPr>
            <w:r w:rsidRPr="00F53370">
              <w:rPr>
                <w:i/>
                <w:iCs/>
              </w:rPr>
              <w:t>600,0</w:t>
            </w:r>
          </w:p>
        </w:tc>
      </w:tr>
      <w:tr w:rsidR="00061A02" w:rsidRPr="00F53370" w:rsidTr="00061A02">
        <w:trPr>
          <w:trHeight w:val="315"/>
        </w:trPr>
        <w:tc>
          <w:tcPr>
            <w:tcW w:w="2822" w:type="dxa"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Всего</w:t>
            </w:r>
          </w:p>
        </w:tc>
        <w:tc>
          <w:tcPr>
            <w:tcW w:w="1822" w:type="dxa"/>
            <w:gridSpan w:val="2"/>
            <w:noWrap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060" w:type="dxa"/>
            <w:gridSpan w:val="2"/>
            <w:noWrap/>
            <w:hideMark/>
          </w:tcPr>
          <w:p w:rsidR="00F53370" w:rsidRPr="00F53370" w:rsidRDefault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F53370" w:rsidRPr="00F53370" w:rsidRDefault="00F53370" w:rsidP="00F53370">
            <w:pPr>
              <w:rPr>
                <w:b/>
                <w:bCs/>
              </w:rPr>
            </w:pPr>
            <w:r w:rsidRPr="00F53370">
              <w:rPr>
                <w:b/>
                <w:bCs/>
              </w:rPr>
              <w:t>7 833,57058</w:t>
            </w:r>
          </w:p>
        </w:tc>
      </w:tr>
    </w:tbl>
    <w:p w:rsidR="00F53370" w:rsidRDefault="00F53370"/>
    <w:p w:rsidR="00F53370" w:rsidRDefault="00F53370"/>
    <w:p w:rsidR="00F53370" w:rsidRDefault="00F533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653"/>
        <w:gridCol w:w="659"/>
        <w:gridCol w:w="880"/>
        <w:gridCol w:w="1258"/>
        <w:gridCol w:w="1343"/>
        <w:gridCol w:w="978"/>
        <w:gridCol w:w="1259"/>
      </w:tblGrid>
      <w:tr w:rsidR="00061A02" w:rsidRPr="00061A02" w:rsidTr="00061A02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061A02" w:rsidRPr="00061A02" w:rsidRDefault="00061A02" w:rsidP="005F47CE">
            <w:pPr>
              <w:jc w:val="right"/>
            </w:pPr>
            <w:bookmarkStart w:id="6" w:name="RANGE!A1:H123"/>
            <w:bookmarkEnd w:id="6"/>
            <w:r w:rsidRPr="00061A02">
              <w:t>Приложение 5</w:t>
            </w:r>
          </w:p>
        </w:tc>
      </w:tr>
      <w:tr w:rsidR="00061A02" w:rsidRPr="00061A02" w:rsidTr="00061A02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61A02" w:rsidRPr="00061A02" w:rsidRDefault="00061A02" w:rsidP="005F47CE">
            <w:pPr>
              <w:jc w:val="right"/>
            </w:pPr>
            <w:r w:rsidRPr="00061A02">
              <w:t>к Решению Совета депутатов МО  «Комсомольское»</w:t>
            </w:r>
          </w:p>
        </w:tc>
      </w:tr>
      <w:tr w:rsidR="00061A02" w:rsidRPr="00061A02" w:rsidTr="00061A02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61A02" w:rsidRPr="00061A02" w:rsidRDefault="00061A02" w:rsidP="005F47CE">
            <w:pPr>
              <w:jc w:val="right"/>
            </w:pPr>
            <w:r w:rsidRPr="00061A02">
              <w:t xml:space="preserve">«О бюджете муниципального образования  </w:t>
            </w:r>
          </w:p>
        </w:tc>
      </w:tr>
      <w:tr w:rsidR="00061A02" w:rsidRPr="00061A02" w:rsidTr="00061A02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061A02" w:rsidRPr="00061A02" w:rsidRDefault="00061A02" w:rsidP="005F47CE">
            <w:pPr>
              <w:jc w:val="right"/>
            </w:pPr>
            <w:r w:rsidRPr="00061A02">
              <w:t>«Комсомольское»  на 2022 год»</w:t>
            </w:r>
          </w:p>
        </w:tc>
      </w:tr>
      <w:tr w:rsidR="00061A02" w:rsidRPr="00061A02" w:rsidTr="00061A02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61A02" w:rsidRPr="00061A02" w:rsidRDefault="00061A02" w:rsidP="005F47CE">
            <w:pPr>
              <w:jc w:val="right"/>
            </w:pPr>
            <w:r w:rsidRPr="00061A02">
              <w:t>от 28 ноября 2022 год № 18/1</w:t>
            </w:r>
          </w:p>
        </w:tc>
      </w:tr>
      <w:tr w:rsidR="00061A02" w:rsidRPr="00061A02" w:rsidTr="005F47CE">
        <w:trPr>
          <w:trHeight w:val="255"/>
        </w:trPr>
        <w:tc>
          <w:tcPr>
            <w:tcW w:w="540" w:type="dxa"/>
            <w:noWrap/>
            <w:hideMark/>
          </w:tcPr>
          <w:p w:rsidR="00061A02" w:rsidRPr="00061A02" w:rsidRDefault="00061A02"/>
        </w:tc>
        <w:tc>
          <w:tcPr>
            <w:tcW w:w="2647" w:type="dxa"/>
            <w:noWrap/>
            <w:hideMark/>
          </w:tcPr>
          <w:p w:rsidR="00061A02" w:rsidRPr="00061A02" w:rsidRDefault="00061A02" w:rsidP="00061A02"/>
        </w:tc>
        <w:tc>
          <w:tcPr>
            <w:tcW w:w="658" w:type="dxa"/>
            <w:noWrap/>
            <w:hideMark/>
          </w:tcPr>
          <w:p w:rsidR="00061A02" w:rsidRPr="00061A02" w:rsidRDefault="00061A02" w:rsidP="00061A02"/>
        </w:tc>
        <w:tc>
          <w:tcPr>
            <w:tcW w:w="878" w:type="dxa"/>
            <w:noWrap/>
            <w:hideMark/>
          </w:tcPr>
          <w:p w:rsidR="00061A02" w:rsidRPr="00061A02" w:rsidRDefault="00061A02"/>
        </w:tc>
        <w:tc>
          <w:tcPr>
            <w:tcW w:w="1256" w:type="dxa"/>
            <w:noWrap/>
            <w:hideMark/>
          </w:tcPr>
          <w:p w:rsidR="00061A02" w:rsidRPr="00061A02" w:rsidRDefault="00061A02"/>
        </w:tc>
        <w:tc>
          <w:tcPr>
            <w:tcW w:w="1340" w:type="dxa"/>
            <w:noWrap/>
            <w:hideMark/>
          </w:tcPr>
          <w:p w:rsidR="00061A02" w:rsidRPr="00061A02" w:rsidRDefault="00061A02"/>
        </w:tc>
        <w:tc>
          <w:tcPr>
            <w:tcW w:w="976" w:type="dxa"/>
            <w:noWrap/>
            <w:hideMark/>
          </w:tcPr>
          <w:p w:rsidR="00061A02" w:rsidRPr="00061A02" w:rsidRDefault="00061A02" w:rsidP="00061A02"/>
        </w:tc>
        <w:tc>
          <w:tcPr>
            <w:tcW w:w="1276" w:type="dxa"/>
            <w:noWrap/>
            <w:hideMark/>
          </w:tcPr>
          <w:p w:rsidR="00061A02" w:rsidRPr="00061A02" w:rsidRDefault="00061A02"/>
        </w:tc>
      </w:tr>
      <w:tr w:rsidR="00061A02" w:rsidRPr="00061A02" w:rsidTr="00061A02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061A02" w:rsidRPr="00061A02" w:rsidTr="00061A02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061A02" w:rsidRPr="00061A02" w:rsidRDefault="00061A02">
            <w:pPr>
              <w:rPr>
                <w:b/>
                <w:bCs/>
              </w:rPr>
            </w:pPr>
          </w:p>
        </w:tc>
      </w:tr>
      <w:tr w:rsidR="00061A02" w:rsidRPr="00061A02" w:rsidTr="005F47CE">
        <w:trPr>
          <w:trHeight w:val="255"/>
        </w:trPr>
        <w:tc>
          <w:tcPr>
            <w:tcW w:w="540" w:type="dxa"/>
            <w:noWrap/>
            <w:hideMark/>
          </w:tcPr>
          <w:p w:rsidR="00061A02" w:rsidRPr="00061A02" w:rsidRDefault="00061A02"/>
        </w:tc>
        <w:tc>
          <w:tcPr>
            <w:tcW w:w="2647" w:type="dxa"/>
            <w:noWrap/>
            <w:hideMark/>
          </w:tcPr>
          <w:p w:rsidR="00061A02" w:rsidRPr="00061A02" w:rsidRDefault="00061A02"/>
        </w:tc>
        <w:tc>
          <w:tcPr>
            <w:tcW w:w="658" w:type="dxa"/>
            <w:noWrap/>
            <w:hideMark/>
          </w:tcPr>
          <w:p w:rsidR="00061A02" w:rsidRPr="00061A02" w:rsidRDefault="00061A02" w:rsidP="00061A02"/>
        </w:tc>
        <w:tc>
          <w:tcPr>
            <w:tcW w:w="878" w:type="dxa"/>
            <w:noWrap/>
            <w:hideMark/>
          </w:tcPr>
          <w:p w:rsidR="00061A02" w:rsidRPr="00061A02" w:rsidRDefault="00061A02"/>
        </w:tc>
        <w:tc>
          <w:tcPr>
            <w:tcW w:w="1256" w:type="dxa"/>
            <w:noWrap/>
            <w:hideMark/>
          </w:tcPr>
          <w:p w:rsidR="00061A02" w:rsidRPr="00061A02" w:rsidRDefault="00061A02"/>
        </w:tc>
        <w:tc>
          <w:tcPr>
            <w:tcW w:w="1340" w:type="dxa"/>
            <w:noWrap/>
            <w:hideMark/>
          </w:tcPr>
          <w:p w:rsidR="00061A02" w:rsidRPr="00061A02" w:rsidRDefault="00061A02"/>
        </w:tc>
        <w:tc>
          <w:tcPr>
            <w:tcW w:w="976" w:type="dxa"/>
            <w:noWrap/>
            <w:hideMark/>
          </w:tcPr>
          <w:p w:rsidR="00061A02" w:rsidRPr="00061A02" w:rsidRDefault="00061A02"/>
        </w:tc>
        <w:tc>
          <w:tcPr>
            <w:tcW w:w="1276" w:type="dxa"/>
            <w:noWrap/>
            <w:hideMark/>
          </w:tcPr>
          <w:p w:rsidR="00061A02" w:rsidRPr="00061A02" w:rsidRDefault="00061A02" w:rsidP="00061A02">
            <w:r w:rsidRPr="00061A02">
              <w:t>(тыс. рублей)</w:t>
            </w:r>
          </w:p>
        </w:tc>
      </w:tr>
      <w:tr w:rsidR="00061A02" w:rsidRPr="00061A02" w:rsidTr="005F47CE">
        <w:trPr>
          <w:trHeight w:val="269"/>
        </w:trPr>
        <w:tc>
          <w:tcPr>
            <w:tcW w:w="540" w:type="dxa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 xml:space="preserve">№ </w:t>
            </w:r>
            <w:proofErr w:type="gramStart"/>
            <w:r w:rsidRPr="00061A02">
              <w:rPr>
                <w:b/>
                <w:bCs/>
              </w:rPr>
              <w:t>п</w:t>
            </w:r>
            <w:proofErr w:type="gramEnd"/>
            <w:r w:rsidRPr="00061A02">
              <w:rPr>
                <w:b/>
                <w:bCs/>
              </w:rPr>
              <w:t>/п</w:t>
            </w:r>
          </w:p>
        </w:tc>
        <w:tc>
          <w:tcPr>
            <w:tcW w:w="2647" w:type="dxa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 xml:space="preserve">Наименование </w:t>
            </w:r>
          </w:p>
        </w:tc>
        <w:tc>
          <w:tcPr>
            <w:tcW w:w="658" w:type="dxa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ГРБС</w:t>
            </w:r>
          </w:p>
        </w:tc>
        <w:tc>
          <w:tcPr>
            <w:tcW w:w="878" w:type="dxa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Раздел</w:t>
            </w:r>
          </w:p>
        </w:tc>
        <w:tc>
          <w:tcPr>
            <w:tcW w:w="1256" w:type="dxa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Подраздел</w:t>
            </w:r>
          </w:p>
        </w:tc>
        <w:tc>
          <w:tcPr>
            <w:tcW w:w="1340" w:type="dxa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Целевая статья</w:t>
            </w:r>
          </w:p>
        </w:tc>
        <w:tc>
          <w:tcPr>
            <w:tcW w:w="976" w:type="dxa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Вид расхода</w:t>
            </w:r>
          </w:p>
        </w:tc>
        <w:tc>
          <w:tcPr>
            <w:tcW w:w="1276" w:type="dxa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Сумма</w:t>
            </w:r>
          </w:p>
        </w:tc>
      </w:tr>
      <w:tr w:rsidR="00061A02" w:rsidRPr="00061A02" w:rsidTr="005F47CE">
        <w:trPr>
          <w:trHeight w:val="269"/>
        </w:trPr>
        <w:tc>
          <w:tcPr>
            <w:tcW w:w="540" w:type="dxa"/>
            <w:vMerge/>
            <w:hideMark/>
          </w:tcPr>
          <w:p w:rsidR="00061A02" w:rsidRPr="00061A02" w:rsidRDefault="00061A02">
            <w:pPr>
              <w:rPr>
                <w:b/>
                <w:bCs/>
              </w:rPr>
            </w:pPr>
          </w:p>
        </w:tc>
        <w:tc>
          <w:tcPr>
            <w:tcW w:w="2647" w:type="dxa"/>
            <w:vMerge/>
            <w:hideMark/>
          </w:tcPr>
          <w:p w:rsidR="00061A02" w:rsidRPr="00061A02" w:rsidRDefault="00061A02">
            <w:pPr>
              <w:rPr>
                <w:b/>
                <w:bCs/>
              </w:rPr>
            </w:pPr>
          </w:p>
        </w:tc>
        <w:tc>
          <w:tcPr>
            <w:tcW w:w="658" w:type="dxa"/>
            <w:vMerge/>
            <w:hideMark/>
          </w:tcPr>
          <w:p w:rsidR="00061A02" w:rsidRPr="00061A02" w:rsidRDefault="00061A02">
            <w:pPr>
              <w:rPr>
                <w:b/>
                <w:bCs/>
              </w:rPr>
            </w:pPr>
          </w:p>
        </w:tc>
        <w:tc>
          <w:tcPr>
            <w:tcW w:w="878" w:type="dxa"/>
            <w:vMerge/>
            <w:hideMark/>
          </w:tcPr>
          <w:p w:rsidR="00061A02" w:rsidRPr="00061A02" w:rsidRDefault="00061A02">
            <w:pPr>
              <w:rPr>
                <w:b/>
                <w:bCs/>
              </w:rPr>
            </w:pPr>
          </w:p>
        </w:tc>
        <w:tc>
          <w:tcPr>
            <w:tcW w:w="1256" w:type="dxa"/>
            <w:vMerge/>
            <w:hideMark/>
          </w:tcPr>
          <w:p w:rsidR="00061A02" w:rsidRPr="00061A02" w:rsidRDefault="00061A02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061A02" w:rsidRPr="00061A02" w:rsidRDefault="00061A02">
            <w:pPr>
              <w:rPr>
                <w:b/>
                <w:bCs/>
              </w:rPr>
            </w:pPr>
          </w:p>
        </w:tc>
        <w:tc>
          <w:tcPr>
            <w:tcW w:w="976" w:type="dxa"/>
            <w:vMerge/>
            <w:hideMark/>
          </w:tcPr>
          <w:p w:rsidR="00061A02" w:rsidRPr="00061A02" w:rsidRDefault="00061A0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061A02" w:rsidRPr="00061A02" w:rsidRDefault="00061A02">
            <w:pPr>
              <w:rPr>
                <w:b/>
                <w:bCs/>
              </w:rPr>
            </w:pPr>
          </w:p>
        </w:tc>
      </w:tr>
      <w:tr w:rsidR="00061A02" w:rsidRPr="00061A02" w:rsidTr="005F47CE">
        <w:trPr>
          <w:trHeight w:val="390"/>
        </w:trPr>
        <w:tc>
          <w:tcPr>
            <w:tcW w:w="540" w:type="dxa"/>
            <w:vMerge w:val="restart"/>
            <w:hideMark/>
          </w:tcPr>
          <w:p w:rsidR="00061A02" w:rsidRPr="00061A02" w:rsidRDefault="00061A02" w:rsidP="00061A02">
            <w:r w:rsidRPr="00061A02">
              <w:t>1</w:t>
            </w:r>
          </w:p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</w:tr>
      <w:tr w:rsidR="00061A02" w:rsidRPr="00061A02" w:rsidTr="005F47CE">
        <w:trPr>
          <w:trHeight w:val="42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ОБЩЕГОСУДАРСТВЕННЫЕ ВОПРОСЫ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3090,1366</w:t>
            </w:r>
          </w:p>
        </w:tc>
      </w:tr>
      <w:tr w:rsidR="00061A02" w:rsidRPr="00061A02" w:rsidTr="005F47CE">
        <w:trPr>
          <w:trHeight w:val="76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624,2000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02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83 0 00 00000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624,20</w:t>
            </w:r>
          </w:p>
        </w:tc>
      </w:tr>
      <w:tr w:rsidR="00061A02" w:rsidRPr="00061A02" w:rsidTr="005F47CE">
        <w:trPr>
          <w:trHeight w:val="54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02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83 0 00 91010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624,20</w:t>
            </w:r>
          </w:p>
        </w:tc>
      </w:tr>
      <w:tr w:rsidR="00061A02" w:rsidRPr="00061A02" w:rsidTr="005F47CE">
        <w:trPr>
          <w:trHeight w:val="84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02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83 0 00 91010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121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479,4000</w:t>
            </w:r>
          </w:p>
        </w:tc>
      </w:tr>
      <w:tr w:rsidR="00061A02" w:rsidRPr="00061A02" w:rsidTr="005F47CE">
        <w:trPr>
          <w:trHeight w:val="78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02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83 0 00 91010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129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144,8000</w:t>
            </w:r>
          </w:p>
        </w:tc>
      </w:tr>
      <w:tr w:rsidR="00061A02" w:rsidRPr="00061A02" w:rsidTr="005F47CE">
        <w:trPr>
          <w:trHeight w:val="102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489,4170</w:t>
            </w:r>
          </w:p>
        </w:tc>
      </w:tr>
      <w:tr w:rsidR="00061A02" w:rsidRPr="00061A02" w:rsidTr="005F47CE">
        <w:trPr>
          <w:trHeight w:val="76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489,42</w:t>
            </w:r>
          </w:p>
        </w:tc>
      </w:tr>
      <w:tr w:rsidR="00061A02" w:rsidRPr="00061A02" w:rsidTr="005F47CE">
        <w:trPr>
          <w:trHeight w:val="6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489,42</w:t>
            </w:r>
          </w:p>
        </w:tc>
      </w:tr>
      <w:tr w:rsidR="00061A02" w:rsidRPr="00061A02" w:rsidTr="005F47CE">
        <w:trPr>
          <w:trHeight w:val="88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01 0 01 91020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121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r w:rsidRPr="00061A02">
              <w:t>337,2000</w:t>
            </w:r>
          </w:p>
        </w:tc>
      </w:tr>
      <w:tr w:rsidR="00061A02" w:rsidRPr="00061A02" w:rsidTr="005F47CE">
        <w:trPr>
          <w:trHeight w:val="88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01 0 01 91020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129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r w:rsidRPr="00061A02">
              <w:t>100,6000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01 0 01 91020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242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40,50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услуг и работ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01 0 01 91020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11,12</w:t>
            </w:r>
          </w:p>
        </w:tc>
      </w:tr>
      <w:tr w:rsidR="00061A02" w:rsidRPr="00061A02" w:rsidTr="005F47CE">
        <w:trPr>
          <w:trHeight w:val="102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06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491,8000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Муниципальная программа </w:t>
            </w:r>
            <w:r w:rsidRPr="00061A02">
              <w:lastRenderedPageBreak/>
              <w:t>"Совершенствование муниципального управления"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lastRenderedPageBreak/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06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01 0 00 000000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477,80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Основное мероприятие "Совершенствование управленческого процесса"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06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01 0 01 000000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477,80</w:t>
            </w:r>
          </w:p>
        </w:tc>
      </w:tr>
      <w:tr w:rsidR="00061A02" w:rsidRPr="00061A02" w:rsidTr="005F47CE">
        <w:trPr>
          <w:trHeight w:val="79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06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01 0 01 041010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477,80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Иные межбюджетные трансферты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06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01 0 01 041010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540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477,80</w:t>
            </w:r>
          </w:p>
        </w:tc>
      </w:tr>
      <w:tr w:rsidR="00061A02" w:rsidRPr="00061A02" w:rsidTr="005F47CE">
        <w:trPr>
          <w:trHeight w:val="178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Передача полномочий муниципальному району по </w:t>
            </w:r>
            <w:proofErr w:type="gramStart"/>
            <w:r w:rsidRPr="00061A02">
              <w:t>контролю за</w:t>
            </w:r>
            <w:proofErr w:type="gramEnd"/>
            <w:r w:rsidRPr="00061A02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06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01 0 01 041020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14,00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Иные межбюджетные трансферты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06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01 0 01 041020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540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14,00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РЕЗЕРВНЫЕ ФОНДЫ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11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1,00</w:t>
            </w:r>
          </w:p>
        </w:tc>
      </w:tr>
      <w:tr w:rsidR="00061A02" w:rsidRPr="00061A02" w:rsidTr="005F47CE">
        <w:trPr>
          <w:trHeight w:val="37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roofErr w:type="spellStart"/>
            <w:r w:rsidRPr="00061A02">
              <w:t>Непрограмные</w:t>
            </w:r>
            <w:proofErr w:type="spellEnd"/>
            <w:r w:rsidRPr="00061A02">
              <w:t xml:space="preserve"> расходы муниципального образования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1,0</w:t>
            </w:r>
          </w:p>
        </w:tc>
      </w:tr>
      <w:tr w:rsidR="00061A02" w:rsidRPr="00061A02" w:rsidTr="005F47CE">
        <w:trPr>
          <w:trHeight w:val="37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Резервные фонды муниципальных образований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84  1 00 00000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1,0</w:t>
            </w:r>
          </w:p>
        </w:tc>
      </w:tr>
      <w:tr w:rsidR="00061A02" w:rsidRPr="00061A02" w:rsidTr="005F47CE">
        <w:trPr>
          <w:trHeight w:val="52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Резервный фонд финансирования </w:t>
            </w:r>
            <w:proofErr w:type="spellStart"/>
            <w:r w:rsidRPr="00061A02">
              <w:t>непредвденных</w:t>
            </w:r>
            <w:proofErr w:type="spellEnd"/>
            <w:r w:rsidRPr="00061A02">
              <w:t xml:space="preserve"> расходов администрации 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11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84 1 00 86010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1,0</w:t>
            </w:r>
          </w:p>
        </w:tc>
      </w:tr>
      <w:tr w:rsidR="00061A02" w:rsidRPr="00061A02" w:rsidTr="005F47CE">
        <w:trPr>
          <w:trHeight w:val="33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Резервные средства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11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84 1 00 86010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870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1,0</w:t>
            </w:r>
          </w:p>
        </w:tc>
      </w:tr>
      <w:tr w:rsidR="00061A02" w:rsidRPr="00061A02" w:rsidTr="005F47CE">
        <w:trPr>
          <w:trHeight w:val="33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13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1483,7196</w:t>
            </w:r>
          </w:p>
        </w:tc>
      </w:tr>
      <w:tr w:rsidR="00061A02" w:rsidRPr="00061A02" w:rsidTr="005F47CE">
        <w:trPr>
          <w:trHeight w:val="129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01 0 01 23590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1483,7</w:t>
            </w:r>
          </w:p>
        </w:tc>
      </w:tr>
      <w:tr w:rsidR="00061A02" w:rsidRPr="00061A02" w:rsidTr="005F47CE">
        <w:trPr>
          <w:trHeight w:val="33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Фонд оплаты труда учреждений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01 0 01 23590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111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829,1</w:t>
            </w:r>
          </w:p>
        </w:tc>
      </w:tr>
      <w:tr w:rsidR="00061A02" w:rsidRPr="00061A02" w:rsidTr="005F47CE">
        <w:trPr>
          <w:trHeight w:val="78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01 0 01 23590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119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310,4</w:t>
            </w:r>
          </w:p>
        </w:tc>
      </w:tr>
      <w:tr w:rsidR="00061A02" w:rsidRPr="00061A02" w:rsidTr="005F47CE">
        <w:trPr>
          <w:trHeight w:val="58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01 0 01 23590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242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52,5</w:t>
            </w:r>
          </w:p>
        </w:tc>
      </w:tr>
      <w:tr w:rsidR="00061A02" w:rsidRPr="00061A02" w:rsidTr="005F47CE">
        <w:trPr>
          <w:trHeight w:val="54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01 0 01 23590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282,5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Закупка энергетических ресурсов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01 0 01 23590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247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6,7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Уплата прочих налогов, сборов и иных платежей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01 0 01 23590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852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Уплата иных платежей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01 0 01 23590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2,5</w:t>
            </w:r>
          </w:p>
        </w:tc>
      </w:tr>
      <w:tr w:rsidR="00061A02" w:rsidRPr="00061A02" w:rsidTr="005F47CE">
        <w:trPr>
          <w:trHeight w:val="129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84 2 00 S2870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54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13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 w:rsidP="00061A02">
            <w:r w:rsidRPr="00061A02">
              <w:t>84 2 00 S2870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36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02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155,80</w:t>
            </w:r>
          </w:p>
        </w:tc>
      </w:tr>
      <w:tr w:rsidR="00061A02" w:rsidRPr="00061A02" w:rsidTr="005F47CE">
        <w:trPr>
          <w:trHeight w:val="45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02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155,80</w:t>
            </w:r>
          </w:p>
        </w:tc>
      </w:tr>
      <w:tr w:rsidR="00061A02" w:rsidRPr="00061A02" w:rsidTr="005F47CE">
        <w:trPr>
          <w:trHeight w:val="33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Непрограммные расходы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02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155,80</w:t>
            </w:r>
          </w:p>
        </w:tc>
      </w:tr>
      <w:tr w:rsidR="00061A02" w:rsidRPr="00061A02" w:rsidTr="005F47CE">
        <w:trPr>
          <w:trHeight w:val="28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Прочие непрограммные расходы 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02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155,80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Прочие непрограммные расходы муниципального образования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02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84 2 00 51180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155,80</w:t>
            </w:r>
          </w:p>
        </w:tc>
      </w:tr>
      <w:tr w:rsidR="00061A02" w:rsidRPr="00061A02" w:rsidTr="005F47CE">
        <w:trPr>
          <w:trHeight w:val="5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02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84 2 00 51180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155,80</w:t>
            </w:r>
          </w:p>
        </w:tc>
      </w:tr>
      <w:tr w:rsidR="00061A02" w:rsidRPr="00061A02" w:rsidTr="005F47CE">
        <w:trPr>
          <w:trHeight w:val="73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02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84 2 00 51180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121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119,6000</w:t>
            </w:r>
          </w:p>
        </w:tc>
      </w:tr>
      <w:tr w:rsidR="00061A02" w:rsidRPr="00061A02" w:rsidTr="005F47CE">
        <w:trPr>
          <w:trHeight w:val="8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02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84 2 00 51180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129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36,2000</w:t>
            </w:r>
          </w:p>
        </w:tc>
      </w:tr>
      <w:tr w:rsidR="00061A02" w:rsidRPr="00061A02" w:rsidTr="005F47CE">
        <w:trPr>
          <w:trHeight w:val="6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03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20,0</w:t>
            </w:r>
          </w:p>
        </w:tc>
      </w:tr>
      <w:tr w:rsidR="00061A02" w:rsidRPr="00061A02" w:rsidTr="005F47CE">
        <w:trPr>
          <w:trHeight w:val="73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20,0</w:t>
            </w:r>
          </w:p>
        </w:tc>
      </w:tr>
      <w:tr w:rsidR="00061A02" w:rsidRPr="00061A02" w:rsidTr="005F47CE">
        <w:trPr>
          <w:trHeight w:val="108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Муниципальная программа "Предупреждение чрезвычайных ситуаций" на территории муниципального образования "Комсомольское" на 2022-2024 гг.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02 0 00 00000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20,0</w:t>
            </w:r>
          </w:p>
        </w:tc>
      </w:tr>
      <w:tr w:rsidR="00061A02" w:rsidRPr="00061A02" w:rsidTr="005F47CE">
        <w:trPr>
          <w:trHeight w:val="5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02 0 01 00000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20,0</w:t>
            </w:r>
          </w:p>
        </w:tc>
      </w:tr>
      <w:tr w:rsidR="00061A02" w:rsidRPr="00061A02" w:rsidTr="005F47CE">
        <w:trPr>
          <w:trHeight w:val="82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02 0 01 82300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20,0</w:t>
            </w:r>
          </w:p>
        </w:tc>
      </w:tr>
      <w:tr w:rsidR="00061A02" w:rsidRPr="00061A02" w:rsidTr="005F47CE">
        <w:trPr>
          <w:trHeight w:val="57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02 0 01 82300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20,0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noWrap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НАЦИОНАЛЬНАЯ ЭКОНОМИКА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697,8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09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697,8</w:t>
            </w:r>
          </w:p>
        </w:tc>
      </w:tr>
      <w:tr w:rsidR="00061A02" w:rsidRPr="00061A02" w:rsidTr="005F47CE">
        <w:trPr>
          <w:trHeight w:val="102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09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Д6207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97,800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09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Д6207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40,000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09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 xml:space="preserve">84200743Д0 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600,000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Закупка энергетических ресурсов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09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Д6207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247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57,8</w:t>
            </w:r>
          </w:p>
        </w:tc>
      </w:tr>
      <w:tr w:rsidR="00061A02" w:rsidRPr="00061A02" w:rsidTr="005F47CE">
        <w:trPr>
          <w:trHeight w:val="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02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84 2 00 62920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 </w:t>
            </w:r>
          </w:p>
        </w:tc>
      </w:tr>
      <w:tr w:rsidR="00061A02" w:rsidRPr="00061A02" w:rsidTr="005F47CE">
        <w:trPr>
          <w:trHeight w:val="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 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 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Другие вопросы в области национальной экономики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12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108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Межбюджетные трансферты бюджетам поселений </w:t>
            </w:r>
            <w:proofErr w:type="spellStart"/>
            <w:r w:rsidRPr="00061A02">
              <w:t>Еравнинского</w:t>
            </w:r>
            <w:proofErr w:type="spellEnd"/>
            <w:r w:rsidRPr="00061A02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12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8420062080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12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8420062080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Благоустройство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2146,4</w:t>
            </w:r>
          </w:p>
        </w:tc>
      </w:tr>
      <w:tr w:rsidR="00061A02" w:rsidRPr="00061A02" w:rsidTr="005F47CE">
        <w:trPr>
          <w:trHeight w:val="64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84 2 00 62050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r w:rsidRPr="00061A02">
              <w:t>5,472</w:t>
            </w:r>
          </w:p>
        </w:tc>
      </w:tr>
      <w:tr w:rsidR="00061A02" w:rsidRPr="00061A02" w:rsidTr="005F47CE">
        <w:trPr>
          <w:trHeight w:val="39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Администрация сельского поселения "Комсомольское"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84 2 00 62050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r w:rsidRPr="00061A02">
              <w:t>5,472</w:t>
            </w:r>
          </w:p>
        </w:tc>
      </w:tr>
      <w:tr w:rsidR="00061A02" w:rsidRPr="00061A02" w:rsidTr="005F47CE">
        <w:trPr>
          <w:trHeight w:val="39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Благоустройство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84 2 00 62050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r w:rsidRPr="00061A02">
              <w:t>5,472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Благоустройство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r w:rsidRPr="00061A02">
              <w:t>2140,9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Благоустройство села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22,8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Выполнение других обязательств муниципального образования 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03 0 01 00000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22,8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Уличное освещение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03 0 01 82910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22,8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Закупка энергетических ресурсов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03 0 01 82910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247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22,8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138,3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Непрограммные расходы муниципального образования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03 0 01 00000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138,3</w:t>
            </w:r>
          </w:p>
        </w:tc>
      </w:tr>
      <w:tr w:rsidR="00061A02" w:rsidRPr="00061A02" w:rsidTr="005F47CE">
        <w:trPr>
          <w:trHeight w:val="76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03 0 01 82920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138,3</w:t>
            </w:r>
          </w:p>
        </w:tc>
      </w:tr>
      <w:tr w:rsidR="00061A02" w:rsidRPr="00061A02" w:rsidTr="005F47CE">
        <w:trPr>
          <w:trHeight w:val="58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03 0 01 82920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138,330</w:t>
            </w:r>
          </w:p>
        </w:tc>
      </w:tr>
      <w:tr w:rsidR="00061A02" w:rsidRPr="00061A02" w:rsidTr="005F47CE">
        <w:trPr>
          <w:trHeight w:val="63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0300155050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1960,00</w:t>
            </w:r>
          </w:p>
        </w:tc>
      </w:tr>
      <w:tr w:rsidR="00061A02" w:rsidRPr="00061A02" w:rsidTr="005F47CE">
        <w:trPr>
          <w:trHeight w:val="63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05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03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0300174330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19,79798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 xml:space="preserve">Культура, </w:t>
            </w:r>
            <w:proofErr w:type="spellStart"/>
            <w:r w:rsidRPr="00061A02">
              <w:rPr>
                <w:b/>
                <w:bCs/>
              </w:rPr>
              <w:lastRenderedPageBreak/>
              <w:t>ктинематография</w:t>
            </w:r>
            <w:proofErr w:type="spellEnd"/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lastRenderedPageBreak/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1703,3</w:t>
            </w:r>
          </w:p>
        </w:tc>
      </w:tr>
      <w:tr w:rsidR="00061A02" w:rsidRPr="00061A02" w:rsidTr="005F47CE">
        <w:trPr>
          <w:trHeight w:val="2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Культура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/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416,0</w:t>
            </w:r>
          </w:p>
        </w:tc>
      </w:tr>
      <w:tr w:rsidR="00061A02" w:rsidRPr="00061A02" w:rsidTr="005F47CE">
        <w:trPr>
          <w:trHeight w:val="76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416,0</w:t>
            </w:r>
          </w:p>
        </w:tc>
      </w:tr>
      <w:tr w:rsidR="00061A02" w:rsidRPr="00061A02" w:rsidTr="005F47CE">
        <w:trPr>
          <w:trHeight w:val="180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04 0 01 41050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416,0</w:t>
            </w:r>
          </w:p>
        </w:tc>
      </w:tr>
      <w:tr w:rsidR="00061A02" w:rsidRPr="00061A02" w:rsidTr="005F47CE">
        <w:trPr>
          <w:trHeight w:val="2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Иные межбюджетные трансферты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04 0 01 41050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540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416,0</w:t>
            </w:r>
          </w:p>
        </w:tc>
      </w:tr>
      <w:tr w:rsidR="00061A02" w:rsidRPr="00061A02" w:rsidTr="005F47CE">
        <w:trPr>
          <w:trHeight w:val="2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04 0 01 41050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887,2</w:t>
            </w:r>
          </w:p>
        </w:tc>
      </w:tr>
      <w:tr w:rsidR="00061A02" w:rsidRPr="00061A02" w:rsidTr="005F47CE">
        <w:trPr>
          <w:trHeight w:val="184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04 0 01 41050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887,2</w:t>
            </w:r>
          </w:p>
        </w:tc>
      </w:tr>
      <w:tr w:rsidR="00061A02" w:rsidRPr="00061A02" w:rsidTr="005F47CE">
        <w:trPr>
          <w:trHeight w:val="2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Иные межбюджетные трансферты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04 0 01 41050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540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887,2</w:t>
            </w:r>
          </w:p>
        </w:tc>
      </w:tr>
      <w:tr w:rsidR="00061A02" w:rsidRPr="00061A02" w:rsidTr="005F47CE">
        <w:trPr>
          <w:trHeight w:val="58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04 0 01 23590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  <w:i/>
                <w:iCs/>
              </w:rPr>
            </w:pPr>
            <w:r w:rsidRPr="00061A02">
              <w:rPr>
                <w:b/>
                <w:bCs/>
                <w:i/>
                <w:iCs/>
              </w:rPr>
              <w:t>400,1</w:t>
            </w:r>
          </w:p>
        </w:tc>
      </w:tr>
      <w:tr w:rsidR="00061A02" w:rsidRPr="00061A02" w:rsidTr="005F47CE">
        <w:trPr>
          <w:trHeight w:val="66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Прочая закупка товаров, работ и услуг в сфере </w:t>
            </w:r>
            <w:r w:rsidRPr="00061A02">
              <w:lastRenderedPageBreak/>
              <w:t>информационно-коммуникационных технологий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lastRenderedPageBreak/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242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2,0</w:t>
            </w:r>
          </w:p>
        </w:tc>
      </w:tr>
      <w:tr w:rsidR="00061A02" w:rsidRPr="00061A02" w:rsidTr="005F47CE">
        <w:trPr>
          <w:trHeight w:val="76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304,5000</w:t>
            </w:r>
          </w:p>
        </w:tc>
      </w:tr>
      <w:tr w:rsidR="00061A02" w:rsidRPr="00061A02" w:rsidTr="005F47CE">
        <w:trPr>
          <w:trHeight w:val="2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Закупка энергетических ресурсов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04 0 01 23590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247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23,6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Расходы на проведение мероприятий в области физической культуры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04 0 01 82610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70,0</w:t>
            </w:r>
          </w:p>
        </w:tc>
      </w:tr>
      <w:tr w:rsidR="00061A02" w:rsidRPr="00061A02" w:rsidTr="005F47CE">
        <w:trPr>
          <w:trHeight w:val="76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08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04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04 0 01 82610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70,0</w:t>
            </w:r>
          </w:p>
        </w:tc>
      </w:tr>
      <w:tr w:rsidR="00061A02" w:rsidRPr="00061A02" w:rsidTr="005F47CE">
        <w:trPr>
          <w:trHeight w:val="39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Социальная Политика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20,1</w:t>
            </w:r>
          </w:p>
        </w:tc>
      </w:tr>
      <w:tr w:rsidR="00061A02" w:rsidRPr="00061A02" w:rsidTr="005F47CE">
        <w:trPr>
          <w:trHeight w:val="28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Пенсионное обеспечение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20,1</w:t>
            </w:r>
          </w:p>
        </w:tc>
      </w:tr>
      <w:tr w:rsidR="00061A02" w:rsidRPr="00061A02" w:rsidTr="005F47CE">
        <w:trPr>
          <w:trHeight w:val="2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roofErr w:type="spellStart"/>
            <w:r w:rsidRPr="00061A02">
              <w:t>Непрограмные</w:t>
            </w:r>
            <w:proofErr w:type="spellEnd"/>
            <w:r w:rsidRPr="00061A02">
              <w:t xml:space="preserve"> расходы 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20,1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Прочие </w:t>
            </w:r>
            <w:proofErr w:type="spellStart"/>
            <w:r w:rsidRPr="00061A02">
              <w:t>непрограмные</w:t>
            </w:r>
            <w:proofErr w:type="spellEnd"/>
            <w:r w:rsidRPr="00061A02">
              <w:t xml:space="preserve"> расходы муниципального образования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20,1</w:t>
            </w:r>
          </w:p>
        </w:tc>
      </w:tr>
      <w:tr w:rsidR="00061A02" w:rsidRPr="00061A02" w:rsidTr="005F47CE">
        <w:trPr>
          <w:trHeight w:val="25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Доплаты к пенсиям муниципальных служащих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84 2 00 85010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20,1</w:t>
            </w:r>
          </w:p>
        </w:tc>
      </w:tr>
      <w:tr w:rsidR="00061A02" w:rsidRPr="00061A02" w:rsidTr="005F47CE">
        <w:trPr>
          <w:trHeight w:val="76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10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84 2 00 85010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321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20,1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11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0,0</w:t>
            </w:r>
          </w:p>
        </w:tc>
      </w:tr>
      <w:tr w:rsidR="00061A02" w:rsidRPr="00061A02" w:rsidTr="005F47CE">
        <w:trPr>
          <w:trHeight w:val="31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Физическая культура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0,0</w:t>
            </w:r>
          </w:p>
        </w:tc>
      </w:tr>
      <w:tr w:rsidR="00061A02" w:rsidRPr="00061A02" w:rsidTr="005F47CE">
        <w:trPr>
          <w:trHeight w:val="76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05 0 00 00000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Основное мероприятие "Развитие физической культуры и спорта"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05 0 01 00000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510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 xml:space="preserve">Расходы на проведение мероприятий в области физической культуры и </w:t>
            </w:r>
            <w:r w:rsidRPr="00061A02">
              <w:lastRenderedPageBreak/>
              <w:t>спорта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lastRenderedPageBreak/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05 0 0182600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765"/>
        </w:trPr>
        <w:tc>
          <w:tcPr>
            <w:tcW w:w="540" w:type="dxa"/>
            <w:vMerge/>
            <w:hideMark/>
          </w:tcPr>
          <w:p w:rsidR="00061A02" w:rsidRPr="00061A02" w:rsidRDefault="00061A02"/>
        </w:tc>
        <w:tc>
          <w:tcPr>
            <w:tcW w:w="2647" w:type="dxa"/>
            <w:hideMark/>
          </w:tcPr>
          <w:p w:rsidR="00061A02" w:rsidRPr="00061A02" w:rsidRDefault="00061A02">
            <w:r w:rsidRPr="00061A02">
              <w:t>Прочая закупка товаров, работ и услуг для обеспечения</w:t>
            </w:r>
            <w:r w:rsidRPr="00061A02">
              <w:br/>
              <w:t>государственных (муниципальных) нужд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r w:rsidRPr="00061A02">
              <w:t>853</w:t>
            </w:r>
          </w:p>
        </w:tc>
        <w:tc>
          <w:tcPr>
            <w:tcW w:w="878" w:type="dxa"/>
            <w:hideMark/>
          </w:tcPr>
          <w:p w:rsidR="00061A02" w:rsidRPr="00061A02" w:rsidRDefault="00061A02" w:rsidP="00061A02">
            <w:r w:rsidRPr="00061A02">
              <w:t>11</w:t>
            </w:r>
          </w:p>
        </w:tc>
        <w:tc>
          <w:tcPr>
            <w:tcW w:w="1256" w:type="dxa"/>
            <w:hideMark/>
          </w:tcPr>
          <w:p w:rsidR="00061A02" w:rsidRPr="00061A02" w:rsidRDefault="00061A02" w:rsidP="00061A02">
            <w:r w:rsidRPr="00061A02">
              <w:t>01</w:t>
            </w:r>
          </w:p>
        </w:tc>
        <w:tc>
          <w:tcPr>
            <w:tcW w:w="1340" w:type="dxa"/>
            <w:hideMark/>
          </w:tcPr>
          <w:p w:rsidR="00061A02" w:rsidRPr="00061A02" w:rsidRDefault="00061A02" w:rsidP="00061A02">
            <w:r w:rsidRPr="00061A02">
              <w:t>05 0 0182600</w:t>
            </w:r>
          </w:p>
        </w:tc>
        <w:tc>
          <w:tcPr>
            <w:tcW w:w="976" w:type="dxa"/>
            <w:hideMark/>
          </w:tcPr>
          <w:p w:rsidR="00061A02" w:rsidRPr="00061A02" w:rsidRDefault="00061A02" w:rsidP="00061A02">
            <w:r w:rsidRPr="00061A02">
              <w:t>244</w:t>
            </w:r>
          </w:p>
        </w:tc>
        <w:tc>
          <w:tcPr>
            <w:tcW w:w="1276" w:type="dxa"/>
            <w:hideMark/>
          </w:tcPr>
          <w:p w:rsidR="00061A02" w:rsidRPr="00061A02" w:rsidRDefault="00061A02" w:rsidP="00061A02">
            <w:pPr>
              <w:rPr>
                <w:i/>
                <w:iCs/>
              </w:rPr>
            </w:pPr>
            <w:r w:rsidRPr="00061A02">
              <w:rPr>
                <w:i/>
                <w:iCs/>
              </w:rPr>
              <w:t>0,0</w:t>
            </w:r>
          </w:p>
        </w:tc>
      </w:tr>
      <w:tr w:rsidR="00061A02" w:rsidRPr="00061A02" w:rsidTr="005F47CE">
        <w:trPr>
          <w:trHeight w:val="255"/>
        </w:trPr>
        <w:tc>
          <w:tcPr>
            <w:tcW w:w="3187" w:type="dxa"/>
            <w:gridSpan w:val="2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ВСЕГО РАСХОДОВ</w:t>
            </w:r>
          </w:p>
        </w:tc>
        <w:tc>
          <w:tcPr>
            <w:tcW w:w="658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061A02" w:rsidRPr="00061A02" w:rsidRDefault="00061A02">
            <w:r w:rsidRPr="00061A02">
              <w:t> </w:t>
            </w:r>
          </w:p>
        </w:tc>
        <w:tc>
          <w:tcPr>
            <w:tcW w:w="1256" w:type="dxa"/>
            <w:noWrap/>
            <w:hideMark/>
          </w:tcPr>
          <w:p w:rsidR="00061A02" w:rsidRPr="00061A02" w:rsidRDefault="00061A02">
            <w:r w:rsidRPr="00061A02">
              <w:t> </w:t>
            </w:r>
          </w:p>
        </w:tc>
        <w:tc>
          <w:tcPr>
            <w:tcW w:w="1340" w:type="dxa"/>
            <w:noWrap/>
            <w:hideMark/>
          </w:tcPr>
          <w:p w:rsidR="00061A02" w:rsidRPr="00061A02" w:rsidRDefault="00061A02">
            <w:r w:rsidRPr="00061A02">
              <w:t> </w:t>
            </w:r>
          </w:p>
        </w:tc>
        <w:tc>
          <w:tcPr>
            <w:tcW w:w="976" w:type="dxa"/>
            <w:noWrap/>
            <w:hideMark/>
          </w:tcPr>
          <w:p w:rsidR="00061A02" w:rsidRPr="00061A02" w:rsidRDefault="00061A02">
            <w:r w:rsidRPr="00061A02">
              <w:t> </w:t>
            </w:r>
          </w:p>
        </w:tc>
        <w:tc>
          <w:tcPr>
            <w:tcW w:w="1276" w:type="dxa"/>
            <w:noWrap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7833,57058</w:t>
            </w:r>
          </w:p>
        </w:tc>
      </w:tr>
    </w:tbl>
    <w:p w:rsidR="00061A02" w:rsidRDefault="00061A02"/>
    <w:p w:rsidR="00061A02" w:rsidRDefault="00061A02"/>
    <w:p w:rsidR="00061A02" w:rsidRDefault="00061A02"/>
    <w:p w:rsidR="00061A02" w:rsidRDefault="00061A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561"/>
        <w:gridCol w:w="3792"/>
        <w:gridCol w:w="461"/>
        <w:gridCol w:w="2233"/>
      </w:tblGrid>
      <w:tr w:rsidR="00061A02" w:rsidRPr="00061A02" w:rsidTr="00061A02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061A02" w:rsidRPr="00061A02" w:rsidRDefault="00061A02" w:rsidP="00061A02">
            <w:pPr>
              <w:jc w:val="right"/>
            </w:pPr>
            <w:r w:rsidRPr="00061A02">
              <w:t>Приложение 6</w:t>
            </w:r>
          </w:p>
        </w:tc>
      </w:tr>
      <w:tr w:rsidR="00061A02" w:rsidRPr="00061A02" w:rsidTr="00061A02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061A02" w:rsidRPr="00061A02" w:rsidRDefault="00061A02" w:rsidP="00061A02">
            <w:pPr>
              <w:jc w:val="right"/>
            </w:pPr>
            <w:r w:rsidRPr="00061A02">
              <w:t>к Решению Совета депутатов МО  «Комсомольское»</w:t>
            </w:r>
          </w:p>
        </w:tc>
      </w:tr>
      <w:tr w:rsidR="00061A02" w:rsidRPr="00061A02" w:rsidTr="00061A02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061A02" w:rsidRPr="00061A02" w:rsidRDefault="00061A02" w:rsidP="00061A02">
            <w:pPr>
              <w:jc w:val="right"/>
            </w:pPr>
            <w:r w:rsidRPr="00061A02">
              <w:t xml:space="preserve">«О бюджете муниципального образования  </w:t>
            </w:r>
          </w:p>
        </w:tc>
      </w:tr>
      <w:tr w:rsidR="00061A02" w:rsidRPr="00061A02" w:rsidTr="00061A02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061A02" w:rsidRPr="00061A02" w:rsidRDefault="00061A02" w:rsidP="00061A02">
            <w:pPr>
              <w:jc w:val="right"/>
            </w:pPr>
            <w:r w:rsidRPr="00061A02">
              <w:t>«Комсомольское»  на 2022 год»</w:t>
            </w:r>
          </w:p>
        </w:tc>
      </w:tr>
      <w:tr w:rsidR="00061A02" w:rsidRPr="00061A02" w:rsidTr="00061A02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061A02" w:rsidRPr="00061A02" w:rsidRDefault="00061A02" w:rsidP="00061A02">
            <w:pPr>
              <w:jc w:val="right"/>
            </w:pPr>
            <w:r w:rsidRPr="00061A02">
              <w:t>от 28 ноября 2022 год № 18/1</w:t>
            </w:r>
          </w:p>
        </w:tc>
      </w:tr>
      <w:tr w:rsidR="00061A02" w:rsidRPr="00061A02" w:rsidTr="00061A02">
        <w:trPr>
          <w:trHeight w:val="255"/>
        </w:trPr>
        <w:tc>
          <w:tcPr>
            <w:tcW w:w="2524" w:type="dxa"/>
            <w:noWrap/>
            <w:hideMark/>
          </w:tcPr>
          <w:p w:rsidR="00061A02" w:rsidRPr="00061A02" w:rsidRDefault="00061A02" w:rsidP="00061A02"/>
        </w:tc>
        <w:tc>
          <w:tcPr>
            <w:tcW w:w="4353" w:type="dxa"/>
            <w:gridSpan w:val="2"/>
            <w:noWrap/>
            <w:hideMark/>
          </w:tcPr>
          <w:p w:rsidR="00061A02" w:rsidRPr="00061A02" w:rsidRDefault="00061A02" w:rsidP="00061A02"/>
        </w:tc>
        <w:tc>
          <w:tcPr>
            <w:tcW w:w="2694" w:type="dxa"/>
            <w:gridSpan w:val="2"/>
            <w:noWrap/>
            <w:hideMark/>
          </w:tcPr>
          <w:p w:rsidR="00061A02" w:rsidRPr="00061A02" w:rsidRDefault="00061A02" w:rsidP="00061A02"/>
        </w:tc>
      </w:tr>
      <w:tr w:rsidR="00061A02" w:rsidRPr="00061A02" w:rsidTr="00061A02">
        <w:trPr>
          <w:trHeight w:val="276"/>
        </w:trPr>
        <w:tc>
          <w:tcPr>
            <w:tcW w:w="9571" w:type="dxa"/>
            <w:gridSpan w:val="5"/>
            <w:vMerge w:val="restart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Источники финансирования дефицита местного бюджета на 2022 год</w:t>
            </w:r>
            <w:bookmarkStart w:id="7" w:name="_GoBack"/>
            <w:bookmarkEnd w:id="7"/>
          </w:p>
        </w:tc>
      </w:tr>
      <w:tr w:rsidR="00061A02" w:rsidRPr="00061A02" w:rsidTr="00061A02">
        <w:trPr>
          <w:trHeight w:val="276"/>
        </w:trPr>
        <w:tc>
          <w:tcPr>
            <w:tcW w:w="9571" w:type="dxa"/>
            <w:gridSpan w:val="5"/>
            <w:vMerge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</w:p>
        </w:tc>
      </w:tr>
      <w:tr w:rsidR="00061A02" w:rsidRPr="00061A02" w:rsidTr="005F47CE">
        <w:trPr>
          <w:trHeight w:val="255"/>
        </w:trPr>
        <w:tc>
          <w:tcPr>
            <w:tcW w:w="3085" w:type="dxa"/>
            <w:gridSpan w:val="2"/>
            <w:noWrap/>
            <w:hideMark/>
          </w:tcPr>
          <w:p w:rsidR="00061A02" w:rsidRPr="00061A02" w:rsidRDefault="00061A02" w:rsidP="00061A02"/>
        </w:tc>
        <w:tc>
          <w:tcPr>
            <w:tcW w:w="4253" w:type="dxa"/>
            <w:gridSpan w:val="2"/>
            <w:noWrap/>
            <w:hideMark/>
          </w:tcPr>
          <w:p w:rsidR="00061A02" w:rsidRPr="00061A02" w:rsidRDefault="00061A02" w:rsidP="00061A02"/>
        </w:tc>
        <w:tc>
          <w:tcPr>
            <w:tcW w:w="2233" w:type="dxa"/>
            <w:noWrap/>
            <w:hideMark/>
          </w:tcPr>
          <w:p w:rsidR="00061A02" w:rsidRPr="00061A02" w:rsidRDefault="00061A02" w:rsidP="00061A02">
            <w:r w:rsidRPr="00061A02">
              <w:t>(тыс. рублей)</w:t>
            </w:r>
          </w:p>
        </w:tc>
      </w:tr>
      <w:tr w:rsidR="00061A02" w:rsidRPr="00061A02" w:rsidTr="005F47CE">
        <w:trPr>
          <w:trHeight w:val="420"/>
        </w:trPr>
        <w:tc>
          <w:tcPr>
            <w:tcW w:w="3085" w:type="dxa"/>
            <w:gridSpan w:val="2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Код</w:t>
            </w:r>
          </w:p>
        </w:tc>
        <w:tc>
          <w:tcPr>
            <w:tcW w:w="4253" w:type="dxa"/>
            <w:gridSpan w:val="2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Наименование</w:t>
            </w:r>
          </w:p>
        </w:tc>
        <w:tc>
          <w:tcPr>
            <w:tcW w:w="2233" w:type="dxa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сумма</w:t>
            </w:r>
          </w:p>
        </w:tc>
      </w:tr>
      <w:tr w:rsidR="00061A02" w:rsidRPr="00061A02" w:rsidTr="005F47CE">
        <w:trPr>
          <w:trHeight w:val="675"/>
        </w:trPr>
        <w:tc>
          <w:tcPr>
            <w:tcW w:w="3085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000 01 05 00 00 00 0000 000</w:t>
            </w:r>
          </w:p>
        </w:tc>
        <w:tc>
          <w:tcPr>
            <w:tcW w:w="4253" w:type="dxa"/>
            <w:gridSpan w:val="2"/>
            <w:hideMark/>
          </w:tcPr>
          <w:p w:rsidR="00061A02" w:rsidRPr="00061A02" w:rsidRDefault="00061A02" w:rsidP="00061A02">
            <w:r w:rsidRPr="00061A02">
              <w:t>Изменение остатков средств на счетах по учету средств бюджета</w:t>
            </w:r>
          </w:p>
        </w:tc>
        <w:tc>
          <w:tcPr>
            <w:tcW w:w="2233" w:type="dxa"/>
            <w:noWrap/>
            <w:hideMark/>
          </w:tcPr>
          <w:p w:rsidR="00061A02" w:rsidRPr="00061A02" w:rsidRDefault="00061A02" w:rsidP="00061A02">
            <w:r w:rsidRPr="00061A02">
              <w:t>0,00</w:t>
            </w:r>
          </w:p>
        </w:tc>
      </w:tr>
      <w:tr w:rsidR="00061A02" w:rsidRPr="00061A02" w:rsidTr="005F47CE">
        <w:trPr>
          <w:trHeight w:val="420"/>
        </w:trPr>
        <w:tc>
          <w:tcPr>
            <w:tcW w:w="3085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000 01 05 00 00 00 0000 500</w:t>
            </w:r>
          </w:p>
        </w:tc>
        <w:tc>
          <w:tcPr>
            <w:tcW w:w="4253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Увеличение остатков средств бюджетов</w:t>
            </w:r>
          </w:p>
        </w:tc>
        <w:tc>
          <w:tcPr>
            <w:tcW w:w="2233" w:type="dxa"/>
            <w:noWrap/>
            <w:hideMark/>
          </w:tcPr>
          <w:p w:rsidR="00061A02" w:rsidRPr="00061A02" w:rsidRDefault="00061A02" w:rsidP="00061A02">
            <w:r w:rsidRPr="00061A02">
              <w:t>-7833,57058</w:t>
            </w:r>
          </w:p>
        </w:tc>
      </w:tr>
      <w:tr w:rsidR="00061A02" w:rsidRPr="00061A02" w:rsidTr="005F47CE">
        <w:trPr>
          <w:trHeight w:val="435"/>
        </w:trPr>
        <w:tc>
          <w:tcPr>
            <w:tcW w:w="3085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000 01 05 02 01 10 0000 510</w:t>
            </w:r>
          </w:p>
        </w:tc>
        <w:tc>
          <w:tcPr>
            <w:tcW w:w="4253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Увеличение прочих остатков средств бюджетов поселений</w:t>
            </w:r>
          </w:p>
        </w:tc>
        <w:tc>
          <w:tcPr>
            <w:tcW w:w="2233" w:type="dxa"/>
            <w:noWrap/>
            <w:hideMark/>
          </w:tcPr>
          <w:p w:rsidR="00061A02" w:rsidRPr="00061A02" w:rsidRDefault="00061A02" w:rsidP="00061A02">
            <w:r w:rsidRPr="00061A02">
              <w:t>-7833,57058</w:t>
            </w:r>
          </w:p>
        </w:tc>
      </w:tr>
      <w:tr w:rsidR="00061A02" w:rsidRPr="00061A02" w:rsidTr="005F47CE">
        <w:trPr>
          <w:trHeight w:val="435"/>
        </w:trPr>
        <w:tc>
          <w:tcPr>
            <w:tcW w:w="3085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000 01 05 00 00 00 0000 600</w:t>
            </w:r>
          </w:p>
        </w:tc>
        <w:tc>
          <w:tcPr>
            <w:tcW w:w="4253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Уменьшение остатков средств бюджетов</w:t>
            </w:r>
          </w:p>
        </w:tc>
        <w:tc>
          <w:tcPr>
            <w:tcW w:w="2233" w:type="dxa"/>
            <w:noWrap/>
            <w:hideMark/>
          </w:tcPr>
          <w:p w:rsidR="00061A02" w:rsidRPr="00061A02" w:rsidRDefault="00061A02" w:rsidP="00061A02">
            <w:r w:rsidRPr="00061A02">
              <w:t>7833,57058</w:t>
            </w:r>
          </w:p>
        </w:tc>
      </w:tr>
      <w:tr w:rsidR="00061A02" w:rsidRPr="00061A02" w:rsidTr="005F47CE">
        <w:trPr>
          <w:trHeight w:val="300"/>
        </w:trPr>
        <w:tc>
          <w:tcPr>
            <w:tcW w:w="3085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000 01 05 02 01 10 0000 610</w:t>
            </w:r>
          </w:p>
        </w:tc>
        <w:tc>
          <w:tcPr>
            <w:tcW w:w="4253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Уменьшение прочих остатков средств бюджетов поселений</w:t>
            </w:r>
          </w:p>
        </w:tc>
        <w:tc>
          <w:tcPr>
            <w:tcW w:w="2233" w:type="dxa"/>
            <w:noWrap/>
            <w:hideMark/>
          </w:tcPr>
          <w:p w:rsidR="00061A02" w:rsidRPr="00061A02" w:rsidRDefault="00061A02" w:rsidP="00061A02">
            <w:r w:rsidRPr="00061A02">
              <w:t>7833,57058</w:t>
            </w:r>
          </w:p>
        </w:tc>
      </w:tr>
      <w:tr w:rsidR="00061A02" w:rsidRPr="00061A02" w:rsidTr="005F47CE">
        <w:trPr>
          <w:trHeight w:val="300"/>
        </w:trPr>
        <w:tc>
          <w:tcPr>
            <w:tcW w:w="3085" w:type="dxa"/>
            <w:gridSpan w:val="2"/>
            <w:noWrap/>
            <w:hideMark/>
          </w:tcPr>
          <w:p w:rsidR="00061A02" w:rsidRPr="00061A02" w:rsidRDefault="00061A02" w:rsidP="00061A02">
            <w:r w:rsidRPr="00061A02">
              <w:t> </w:t>
            </w:r>
          </w:p>
        </w:tc>
        <w:tc>
          <w:tcPr>
            <w:tcW w:w="4253" w:type="dxa"/>
            <w:gridSpan w:val="2"/>
            <w:hideMark/>
          </w:tcPr>
          <w:p w:rsidR="00061A02" w:rsidRPr="00061A02" w:rsidRDefault="00061A02" w:rsidP="00061A02">
            <w:pPr>
              <w:rPr>
                <w:b/>
                <w:bCs/>
              </w:rPr>
            </w:pPr>
            <w:r w:rsidRPr="00061A02">
              <w:rPr>
                <w:b/>
                <w:bCs/>
              </w:rPr>
              <w:t>Итого</w:t>
            </w:r>
          </w:p>
        </w:tc>
        <w:tc>
          <w:tcPr>
            <w:tcW w:w="2233" w:type="dxa"/>
            <w:noWrap/>
            <w:hideMark/>
          </w:tcPr>
          <w:p w:rsidR="00061A02" w:rsidRPr="00061A02" w:rsidRDefault="00061A02" w:rsidP="00061A02">
            <w:r w:rsidRPr="00061A02">
              <w:t>0,0</w:t>
            </w:r>
          </w:p>
        </w:tc>
      </w:tr>
    </w:tbl>
    <w:p w:rsidR="00061A02" w:rsidRDefault="00061A02"/>
    <w:sectPr w:rsidR="0006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70"/>
    <w:rsid w:val="00061A02"/>
    <w:rsid w:val="002B412C"/>
    <w:rsid w:val="005F47CE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7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53370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370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F5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7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53370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370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F5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5332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2022-11-29T07:13:00Z</dcterms:created>
  <dcterms:modified xsi:type="dcterms:W3CDTF">2022-11-29T07:36:00Z</dcterms:modified>
</cp:coreProperties>
</file>