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B4" w:rsidRPr="00D938B4" w:rsidRDefault="00D938B4" w:rsidP="00D938B4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Cs w:val="28"/>
          <w:lang w:eastAsia="ru-RU"/>
        </w:rPr>
      </w:pPr>
      <w:r w:rsidRPr="00D938B4">
        <w:rPr>
          <w:rFonts w:ascii="Times New Roman" w:eastAsia="Calibri" w:hAnsi="Times New Roman"/>
          <w:b/>
          <w:bCs/>
          <w:szCs w:val="28"/>
          <w:lang w:eastAsia="ru-RU"/>
        </w:rPr>
        <w:t>СОВЕТ  ДЕПУТАТОВ</w:t>
      </w:r>
    </w:p>
    <w:p w:rsidR="00D938B4" w:rsidRPr="00D938B4" w:rsidRDefault="00D938B4" w:rsidP="00D938B4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Cs w:val="28"/>
          <w:lang w:eastAsia="ru-RU"/>
        </w:rPr>
      </w:pPr>
      <w:r w:rsidRPr="00D938B4">
        <w:rPr>
          <w:rFonts w:ascii="Times New Roman" w:eastAsia="Calibri" w:hAnsi="Times New Roman"/>
          <w:b/>
          <w:bCs/>
          <w:szCs w:val="28"/>
          <w:lang w:eastAsia="ru-RU"/>
        </w:rPr>
        <w:t>МУНИЦИПАЛЬНОГО ОБРАЗОВАНИЯ</w:t>
      </w:r>
    </w:p>
    <w:p w:rsidR="00D938B4" w:rsidRPr="00D938B4" w:rsidRDefault="00D938B4" w:rsidP="00D938B4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Cs w:val="28"/>
          <w:lang w:eastAsia="ru-RU"/>
        </w:rPr>
      </w:pPr>
      <w:r w:rsidRPr="00D938B4">
        <w:rPr>
          <w:rFonts w:ascii="Times New Roman" w:eastAsia="Calibri" w:hAnsi="Times New Roman"/>
          <w:b/>
          <w:bCs/>
          <w:szCs w:val="28"/>
          <w:lang w:eastAsia="ru-RU"/>
        </w:rPr>
        <w:t>«Комсомольское»</w:t>
      </w:r>
    </w:p>
    <w:p w:rsidR="00D938B4" w:rsidRDefault="00D938B4" w:rsidP="00D938B4">
      <w:pPr>
        <w:pStyle w:val="1"/>
        <w:spacing w:line="360" w:lineRule="auto"/>
        <w:jc w:val="center"/>
        <w:rPr>
          <w:rFonts w:ascii="Times New Roman" w:eastAsia="Calibri" w:hAnsi="Times New Roman" w:cs="Times New Roman"/>
          <w:sz w:val="32"/>
          <w:szCs w:val="40"/>
        </w:rPr>
      </w:pPr>
      <w:r>
        <w:rPr>
          <w:rFonts w:ascii="Times New Roman" w:eastAsia="Calibri" w:hAnsi="Times New Roman" w:cs="Times New Roman"/>
          <w:sz w:val="32"/>
          <w:szCs w:val="40"/>
        </w:rPr>
        <w:t xml:space="preserve">РЕШЕНИЕ </w:t>
      </w:r>
    </w:p>
    <w:p w:rsidR="00D938B4" w:rsidRDefault="00D938B4" w:rsidP="00D938B4">
      <w:pPr>
        <w:spacing w:line="36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№ 8/1</w:t>
      </w:r>
    </w:p>
    <w:p w:rsidR="00D938B4" w:rsidRDefault="00D938B4" w:rsidP="00D938B4">
      <w:pPr>
        <w:tabs>
          <w:tab w:val="left" w:pos="7680"/>
        </w:tabs>
        <w:spacing w:line="36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14.06.2022 г.                                                                                            </w:t>
      </w:r>
      <w:r>
        <w:rPr>
          <w:rFonts w:ascii="Times New Roman" w:hAnsi="Times New Roman"/>
          <w:szCs w:val="28"/>
          <w:lang w:eastAsia="ru-RU"/>
        </w:rPr>
        <w:t>с. Комсомольское</w:t>
      </w:r>
    </w:p>
    <w:p w:rsidR="00D938B4" w:rsidRDefault="00D938B4" w:rsidP="00D938B4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D938B4" w:rsidRDefault="00D938B4" w:rsidP="00D938B4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2022 год и на плановый период 2023 и 2024 годы»</w:t>
      </w:r>
    </w:p>
    <w:p w:rsidR="00D938B4" w:rsidRDefault="00D938B4" w:rsidP="00D938B4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D938B4" w:rsidRDefault="00D938B4" w:rsidP="00D938B4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4"/>
        </w:rPr>
      </w:pP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0" w:name="Par20"/>
      <w:bookmarkEnd w:id="0"/>
      <w:r>
        <w:rPr>
          <w:rFonts w:ascii="Times New Roman" w:hAnsi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</w:p>
    <w:p w:rsidR="00D938B4" w:rsidRDefault="00D938B4" w:rsidP="00D93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статью 1 изложить в следующей редакции: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Утвердить основные характеристики местного бюджета на 2022 год: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общий объем доходов в сумме 6812,29798 тыс. рублей, в том числе безвозмездных поступлений в сумме 6055,69798 тыс. рублей;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общий объем расходов в сумме 6812,29798 тыс. рублей;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дефицит бюджета в сумме 0,0 тыс. рублей.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938B4" w:rsidRDefault="00D938B4" w:rsidP="00D93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№4 к настоящему решению;</w:t>
      </w:r>
    </w:p>
    <w:p w:rsidR="00D938B4" w:rsidRDefault="00D938B4" w:rsidP="00D93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№6 «Объем безвозмездных поступлений на 2022 год» изложить в редакции приложения №6 к настоящему решению;</w:t>
      </w:r>
    </w:p>
    <w:p w:rsidR="00D938B4" w:rsidRDefault="00D938B4" w:rsidP="00D93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№8 к настоящему решению;</w:t>
      </w:r>
    </w:p>
    <w:p w:rsidR="00D938B4" w:rsidRDefault="00D938B4" w:rsidP="00D93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№10 к настоящему решению;</w:t>
      </w:r>
    </w:p>
    <w:p w:rsidR="00D938B4" w:rsidRDefault="00D938B4" w:rsidP="00D93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№12 к настоящему решению;</w:t>
      </w:r>
    </w:p>
    <w:p w:rsidR="00D938B4" w:rsidRDefault="00D938B4" w:rsidP="00D938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№14 к настоящему решению;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Cs w:val="28"/>
        </w:rPr>
      </w:pPr>
      <w:bookmarkStart w:id="1" w:name="Par36"/>
      <w:bookmarkEnd w:id="1"/>
      <w:r>
        <w:rPr>
          <w:rFonts w:ascii="Times New Roman" w:hAnsi="Times New Roman"/>
          <w:szCs w:val="28"/>
        </w:rPr>
        <w:t xml:space="preserve">Статья 2. </w:t>
      </w:r>
      <w:bookmarkStart w:id="2" w:name="Par221"/>
      <w:bookmarkEnd w:id="2"/>
      <w:r>
        <w:rPr>
          <w:rFonts w:ascii="Times New Roman" w:hAnsi="Times New Roman"/>
          <w:szCs w:val="28"/>
        </w:rPr>
        <w:t>Настоящее Решение вступает в силу со дня подписания и подлежит обнародованию.</w:t>
      </w:r>
    </w:p>
    <w:p w:rsidR="00D938B4" w:rsidRDefault="00D938B4" w:rsidP="00D93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938B4" w:rsidRDefault="00D938B4" w:rsidP="00D938B4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Председатель Совета депутатов</w:t>
      </w:r>
    </w:p>
    <w:p w:rsidR="00D938B4" w:rsidRDefault="00D938B4" w:rsidP="00D938B4">
      <w:pPr>
        <w:spacing w:after="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муниципального образования</w:t>
      </w:r>
    </w:p>
    <w:p w:rsidR="00D938B4" w:rsidRDefault="00D938B4" w:rsidP="00D938B4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«Комсомольское»                                                                     О.Г. </w:t>
      </w:r>
      <w:proofErr w:type="spellStart"/>
      <w:r>
        <w:rPr>
          <w:rFonts w:ascii="Times New Roman" w:hAnsi="Times New Roman"/>
          <w:b/>
          <w:bCs/>
          <w:szCs w:val="28"/>
        </w:rPr>
        <w:t>Байбородин</w:t>
      </w:r>
      <w:proofErr w:type="spellEnd"/>
    </w:p>
    <w:p w:rsidR="009948F8" w:rsidRDefault="009948F8"/>
    <w:p w:rsidR="00D938B4" w:rsidRDefault="00D938B4"/>
    <w:p w:rsidR="00D938B4" w:rsidRDefault="00D938B4"/>
    <w:p w:rsidR="00D938B4" w:rsidRDefault="00D93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676"/>
        <w:gridCol w:w="3826"/>
        <w:gridCol w:w="2518"/>
      </w:tblGrid>
      <w:tr w:rsidR="00D938B4" w:rsidRPr="00D938B4" w:rsidTr="00456273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bookmarkStart w:id="3" w:name="RANGE!A1:D20"/>
            <w:bookmarkEnd w:id="3"/>
            <w:r w:rsidRPr="00D938B4">
              <w:lastRenderedPageBreak/>
              <w:t>Приложение 4</w:t>
            </w:r>
          </w:p>
        </w:tc>
      </w:tr>
      <w:tr w:rsidR="00D938B4" w:rsidRPr="00D938B4" w:rsidTr="00ED066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к Решению Совета депутатов МО  «Комсомольское»</w:t>
            </w:r>
          </w:p>
        </w:tc>
      </w:tr>
      <w:tr w:rsidR="00D938B4" w:rsidRPr="00D938B4" w:rsidTr="00352E08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 xml:space="preserve">«О бюджете муниципального образования </w:t>
            </w:r>
          </w:p>
        </w:tc>
      </w:tr>
      <w:tr w:rsidR="00D938B4" w:rsidRPr="00D938B4" w:rsidTr="00733693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«Комсомольское»  на 2022 год»</w:t>
            </w:r>
          </w:p>
        </w:tc>
      </w:tr>
      <w:tr w:rsidR="00D938B4" w:rsidRPr="00D938B4" w:rsidTr="00BF7106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от 14 июня 2022 год № 8/1</w:t>
            </w:r>
          </w:p>
        </w:tc>
      </w:tr>
      <w:tr w:rsidR="00D938B4" w:rsidRPr="00D938B4" w:rsidTr="00D938B4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D938B4" w:rsidRPr="00D938B4" w:rsidTr="00D938B4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D938B4" w:rsidRPr="00D938B4" w:rsidRDefault="00D938B4">
            <w:pPr>
              <w:rPr>
                <w:b/>
                <w:bCs/>
              </w:rPr>
            </w:pPr>
          </w:p>
        </w:tc>
      </w:tr>
      <w:tr w:rsidR="00D938B4" w:rsidRPr="00D938B4" w:rsidTr="00D938B4">
        <w:trPr>
          <w:trHeight w:val="255"/>
        </w:trPr>
        <w:tc>
          <w:tcPr>
            <w:tcW w:w="551" w:type="dxa"/>
            <w:noWrap/>
            <w:hideMark/>
          </w:tcPr>
          <w:p w:rsidR="00D938B4" w:rsidRPr="00D938B4" w:rsidRDefault="00D938B4"/>
        </w:tc>
        <w:tc>
          <w:tcPr>
            <w:tcW w:w="2676" w:type="dxa"/>
            <w:noWrap/>
            <w:hideMark/>
          </w:tcPr>
          <w:p w:rsidR="00D938B4" w:rsidRPr="00D938B4" w:rsidRDefault="00D938B4"/>
        </w:tc>
        <w:tc>
          <w:tcPr>
            <w:tcW w:w="3826" w:type="dxa"/>
            <w:noWrap/>
            <w:hideMark/>
          </w:tcPr>
          <w:p w:rsidR="00D938B4" w:rsidRPr="00D938B4" w:rsidRDefault="00D938B4">
            <w:pPr>
              <w:rPr>
                <w:b/>
                <w:bCs/>
              </w:rPr>
            </w:pPr>
          </w:p>
        </w:tc>
        <w:tc>
          <w:tcPr>
            <w:tcW w:w="2518" w:type="dxa"/>
            <w:noWrap/>
            <w:hideMark/>
          </w:tcPr>
          <w:p w:rsidR="00D938B4" w:rsidRPr="00D938B4" w:rsidRDefault="00D938B4" w:rsidP="00D938B4">
            <w:r w:rsidRPr="00D938B4">
              <w:t>(тыс. рублей)</w:t>
            </w:r>
          </w:p>
        </w:tc>
      </w:tr>
      <w:tr w:rsidR="00D938B4" w:rsidRPr="00D938B4" w:rsidTr="00D938B4">
        <w:trPr>
          <w:trHeight w:val="570"/>
        </w:trPr>
        <w:tc>
          <w:tcPr>
            <w:tcW w:w="3227" w:type="dxa"/>
            <w:gridSpan w:val="2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2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Наименование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Сумма</w:t>
            </w:r>
          </w:p>
        </w:tc>
      </w:tr>
      <w:tr w:rsidR="00D938B4" w:rsidRPr="00D938B4" w:rsidTr="00D938B4">
        <w:trPr>
          <w:trHeight w:val="645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1 00 00000 00 0000 000</w:t>
            </w:r>
          </w:p>
        </w:tc>
        <w:tc>
          <w:tcPr>
            <w:tcW w:w="3826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756,60</w:t>
            </w:r>
          </w:p>
        </w:tc>
      </w:tr>
      <w:tr w:rsidR="00D938B4" w:rsidRPr="00D938B4" w:rsidTr="00D938B4">
        <w:trPr>
          <w:trHeight w:val="600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1 01 00000 00 0000 000</w:t>
            </w:r>
          </w:p>
        </w:tc>
        <w:tc>
          <w:tcPr>
            <w:tcW w:w="3826" w:type="dxa"/>
            <w:hideMark/>
          </w:tcPr>
          <w:p w:rsidR="00D938B4" w:rsidRPr="00D938B4" w:rsidRDefault="00D938B4">
            <w:r w:rsidRPr="00D938B4">
              <w:t>НАЛОГИ НА ПРИБЫЛЬ, ДОХОДЫ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502</w:t>
            </w:r>
          </w:p>
        </w:tc>
      </w:tr>
      <w:tr w:rsidR="00D938B4" w:rsidRPr="00D938B4" w:rsidTr="00D938B4">
        <w:trPr>
          <w:trHeight w:val="375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182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1 01 02000 01 0000 110</w:t>
            </w:r>
          </w:p>
        </w:tc>
        <w:tc>
          <w:tcPr>
            <w:tcW w:w="3826" w:type="dxa"/>
            <w:hideMark/>
          </w:tcPr>
          <w:p w:rsidR="00D938B4" w:rsidRPr="00D938B4" w:rsidRDefault="00D938B4">
            <w:r w:rsidRPr="00D938B4">
              <w:t>Налог на доходы физических лиц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r w:rsidRPr="00D938B4">
              <w:t>502</w:t>
            </w:r>
          </w:p>
        </w:tc>
      </w:tr>
      <w:tr w:rsidR="00D938B4" w:rsidRPr="00D938B4" w:rsidTr="00D938B4">
        <w:trPr>
          <w:trHeight w:val="360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1 06 00000 00 0000 000</w:t>
            </w:r>
          </w:p>
        </w:tc>
        <w:tc>
          <w:tcPr>
            <w:tcW w:w="3826" w:type="dxa"/>
            <w:hideMark/>
          </w:tcPr>
          <w:p w:rsidR="00D938B4" w:rsidRPr="00D938B4" w:rsidRDefault="00D938B4">
            <w:r w:rsidRPr="00D938B4">
              <w:t>НАЛОГИ НА ИМУЩЕСТВО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254,6</w:t>
            </w:r>
          </w:p>
        </w:tc>
      </w:tr>
      <w:tr w:rsidR="00D938B4" w:rsidRPr="00D938B4" w:rsidTr="00D938B4">
        <w:trPr>
          <w:trHeight w:val="885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182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1 06 01030 10 0000 110</w:t>
            </w:r>
          </w:p>
        </w:tc>
        <w:tc>
          <w:tcPr>
            <w:tcW w:w="3826" w:type="dxa"/>
            <w:hideMark/>
          </w:tcPr>
          <w:p w:rsidR="00D938B4" w:rsidRPr="00D938B4" w:rsidRDefault="00D938B4">
            <w:r w:rsidRPr="00D938B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r w:rsidRPr="00D938B4">
              <w:t>7,6</w:t>
            </w:r>
          </w:p>
        </w:tc>
      </w:tr>
      <w:tr w:rsidR="00D938B4" w:rsidRPr="00D938B4" w:rsidTr="00D938B4">
        <w:trPr>
          <w:trHeight w:val="300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1 06 06000 00 0000 110</w:t>
            </w:r>
          </w:p>
        </w:tc>
        <w:tc>
          <w:tcPr>
            <w:tcW w:w="3826" w:type="dxa"/>
            <w:hideMark/>
          </w:tcPr>
          <w:p w:rsidR="00D938B4" w:rsidRPr="00D938B4" w:rsidRDefault="00D938B4">
            <w:r w:rsidRPr="00D938B4">
              <w:t>Земельный налог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r w:rsidRPr="00D938B4">
              <w:t>247</w:t>
            </w:r>
          </w:p>
        </w:tc>
      </w:tr>
      <w:tr w:rsidR="00D938B4" w:rsidRPr="00D938B4" w:rsidTr="00D938B4">
        <w:trPr>
          <w:trHeight w:val="675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182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1 06 06033 10 0000 110</w:t>
            </w:r>
          </w:p>
        </w:tc>
        <w:tc>
          <w:tcPr>
            <w:tcW w:w="3826" w:type="dxa"/>
            <w:hideMark/>
          </w:tcPr>
          <w:p w:rsidR="00D938B4" w:rsidRPr="00D938B4" w:rsidRDefault="00D938B4" w:rsidP="00D938B4">
            <w:r w:rsidRPr="00D938B4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D938B4">
              <w:t>ганицах</w:t>
            </w:r>
            <w:proofErr w:type="spellEnd"/>
            <w:r w:rsidRPr="00D938B4">
              <w:t xml:space="preserve"> сельских поселений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r w:rsidRPr="00D938B4">
              <w:t>13,9</w:t>
            </w:r>
          </w:p>
        </w:tc>
      </w:tr>
      <w:tr w:rsidR="00D938B4" w:rsidRPr="00D938B4" w:rsidTr="00D938B4">
        <w:trPr>
          <w:trHeight w:val="660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182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1 06 06043 10 0000 110</w:t>
            </w:r>
          </w:p>
        </w:tc>
        <w:tc>
          <w:tcPr>
            <w:tcW w:w="3826" w:type="dxa"/>
            <w:hideMark/>
          </w:tcPr>
          <w:p w:rsidR="00D938B4" w:rsidRPr="00D938B4" w:rsidRDefault="00D938B4" w:rsidP="00D938B4">
            <w:r w:rsidRPr="00D938B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8" w:type="dxa"/>
            <w:hideMark/>
          </w:tcPr>
          <w:p w:rsidR="00D938B4" w:rsidRPr="00D938B4" w:rsidRDefault="00D938B4" w:rsidP="00D938B4">
            <w:r w:rsidRPr="00D938B4">
              <w:t>233,1</w:t>
            </w:r>
          </w:p>
        </w:tc>
      </w:tr>
      <w:tr w:rsidR="00D938B4" w:rsidRPr="00D938B4" w:rsidTr="00D938B4">
        <w:trPr>
          <w:trHeight w:val="600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676" w:type="dxa"/>
            <w:hideMark/>
          </w:tcPr>
          <w:p w:rsidR="00D938B4" w:rsidRPr="00D938B4" w:rsidRDefault="00D938B4">
            <w:r w:rsidRPr="00D938B4">
              <w:t>1 11 05000 00 0000 120</w:t>
            </w:r>
          </w:p>
        </w:tc>
        <w:tc>
          <w:tcPr>
            <w:tcW w:w="3826" w:type="dxa"/>
            <w:hideMark/>
          </w:tcPr>
          <w:p w:rsidR="00D938B4" w:rsidRPr="00D938B4" w:rsidRDefault="00D938B4" w:rsidP="00D938B4">
            <w:r w:rsidRPr="00D938B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8" w:type="dxa"/>
            <w:noWrap/>
            <w:hideMark/>
          </w:tcPr>
          <w:p w:rsidR="00D938B4" w:rsidRPr="00D938B4" w:rsidRDefault="00D938B4" w:rsidP="00D938B4">
            <w:r w:rsidRPr="00D938B4">
              <w:t> </w:t>
            </w:r>
          </w:p>
        </w:tc>
      </w:tr>
      <w:tr w:rsidR="00D938B4" w:rsidRPr="00D938B4" w:rsidTr="00D938B4">
        <w:trPr>
          <w:trHeight w:val="600"/>
        </w:trPr>
        <w:tc>
          <w:tcPr>
            <w:tcW w:w="551" w:type="dxa"/>
            <w:noWrap/>
            <w:hideMark/>
          </w:tcPr>
          <w:p w:rsidR="00D938B4" w:rsidRPr="00D938B4" w:rsidRDefault="00D938B4" w:rsidP="00D938B4">
            <w:r w:rsidRPr="00D938B4">
              <w:t>182</w:t>
            </w:r>
          </w:p>
        </w:tc>
        <w:tc>
          <w:tcPr>
            <w:tcW w:w="2676" w:type="dxa"/>
            <w:noWrap/>
            <w:hideMark/>
          </w:tcPr>
          <w:p w:rsidR="00D938B4" w:rsidRPr="00D938B4" w:rsidRDefault="00D938B4">
            <w:r w:rsidRPr="00D938B4">
              <w:t>1 11 05035 10 0000 120</w:t>
            </w:r>
          </w:p>
        </w:tc>
        <w:tc>
          <w:tcPr>
            <w:tcW w:w="3826" w:type="dxa"/>
            <w:hideMark/>
          </w:tcPr>
          <w:p w:rsidR="00D938B4" w:rsidRPr="00D938B4" w:rsidRDefault="00D938B4">
            <w:r w:rsidRPr="00D938B4">
              <w:t xml:space="preserve">Доходы </w:t>
            </w:r>
            <w:proofErr w:type="gramStart"/>
            <w:r w:rsidRPr="00D938B4">
              <w:t>от</w:t>
            </w:r>
            <w:proofErr w:type="gramEnd"/>
            <w:r w:rsidRPr="00D938B4">
              <w:t xml:space="preserve"> </w:t>
            </w:r>
            <w:proofErr w:type="gramStart"/>
            <w:r w:rsidRPr="00D938B4">
              <w:t>сдачу</w:t>
            </w:r>
            <w:proofErr w:type="gramEnd"/>
            <w:r w:rsidRPr="00D938B4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518" w:type="dxa"/>
            <w:noWrap/>
            <w:hideMark/>
          </w:tcPr>
          <w:p w:rsidR="00D938B4" w:rsidRPr="00D938B4" w:rsidRDefault="00D938B4" w:rsidP="00D938B4">
            <w:r w:rsidRPr="00D938B4">
              <w:t> </w:t>
            </w:r>
          </w:p>
        </w:tc>
      </w:tr>
    </w:tbl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703"/>
        <w:gridCol w:w="3645"/>
        <w:gridCol w:w="2557"/>
      </w:tblGrid>
      <w:tr w:rsidR="00D938B4" w:rsidRPr="00D938B4" w:rsidTr="004358B3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lastRenderedPageBreak/>
              <w:t>Приложение 6</w:t>
            </w:r>
          </w:p>
        </w:tc>
      </w:tr>
      <w:tr w:rsidR="00D938B4" w:rsidRPr="00D938B4" w:rsidTr="00F405AF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к Решению Совета депутатов МО  «Комсомольское»</w:t>
            </w:r>
          </w:p>
        </w:tc>
      </w:tr>
      <w:tr w:rsidR="00D938B4" w:rsidRPr="00D938B4" w:rsidTr="009A04A6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 xml:space="preserve">«О бюджете муниципального образования  </w:t>
            </w:r>
          </w:p>
        </w:tc>
      </w:tr>
      <w:tr w:rsidR="00D938B4" w:rsidRPr="00D938B4" w:rsidTr="009F7F9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«Комсомольское»  на 2022 год»</w:t>
            </w:r>
          </w:p>
        </w:tc>
      </w:tr>
      <w:tr w:rsidR="00D938B4" w:rsidRPr="00D938B4" w:rsidTr="00293E81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от 14 июня 2022 год № 8/1</w:t>
            </w:r>
          </w:p>
        </w:tc>
      </w:tr>
      <w:tr w:rsidR="00D938B4" w:rsidRPr="00D938B4" w:rsidTr="00D938B4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D938B4" w:rsidRPr="00D938B4" w:rsidTr="00D938B4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D938B4" w:rsidRPr="00D938B4" w:rsidRDefault="00D938B4">
            <w:pPr>
              <w:rPr>
                <w:b/>
                <w:bCs/>
              </w:rPr>
            </w:pPr>
          </w:p>
        </w:tc>
      </w:tr>
      <w:tr w:rsidR="00D938B4" w:rsidRPr="00D938B4" w:rsidTr="00D938B4">
        <w:trPr>
          <w:trHeight w:val="255"/>
        </w:trPr>
        <w:tc>
          <w:tcPr>
            <w:tcW w:w="666" w:type="dxa"/>
            <w:noWrap/>
            <w:hideMark/>
          </w:tcPr>
          <w:p w:rsidR="00D938B4" w:rsidRPr="00D938B4" w:rsidRDefault="00D938B4"/>
        </w:tc>
        <w:tc>
          <w:tcPr>
            <w:tcW w:w="2703" w:type="dxa"/>
            <w:noWrap/>
            <w:hideMark/>
          </w:tcPr>
          <w:p w:rsidR="00D938B4" w:rsidRPr="00D938B4" w:rsidRDefault="00D938B4"/>
        </w:tc>
        <w:tc>
          <w:tcPr>
            <w:tcW w:w="3645" w:type="dxa"/>
            <w:noWrap/>
            <w:hideMark/>
          </w:tcPr>
          <w:p w:rsidR="00D938B4" w:rsidRPr="00D938B4" w:rsidRDefault="00D938B4">
            <w:pPr>
              <w:rPr>
                <w:b/>
                <w:bCs/>
              </w:rPr>
            </w:pPr>
          </w:p>
        </w:tc>
        <w:tc>
          <w:tcPr>
            <w:tcW w:w="2557" w:type="dxa"/>
            <w:noWrap/>
            <w:hideMark/>
          </w:tcPr>
          <w:p w:rsidR="00D938B4" w:rsidRPr="00D938B4" w:rsidRDefault="00D938B4" w:rsidP="00D938B4">
            <w:r w:rsidRPr="00D938B4">
              <w:t>(тыс. рублей)</w:t>
            </w:r>
          </w:p>
        </w:tc>
      </w:tr>
      <w:tr w:rsidR="00D938B4" w:rsidRPr="00D938B4" w:rsidTr="00D938B4">
        <w:trPr>
          <w:trHeight w:val="285"/>
        </w:trPr>
        <w:tc>
          <w:tcPr>
            <w:tcW w:w="6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ГРБС</w:t>
            </w:r>
          </w:p>
        </w:tc>
        <w:tc>
          <w:tcPr>
            <w:tcW w:w="270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Код</w:t>
            </w:r>
          </w:p>
        </w:tc>
        <w:tc>
          <w:tcPr>
            <w:tcW w:w="3645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Наименование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Сумма</w:t>
            </w:r>
          </w:p>
        </w:tc>
      </w:tr>
      <w:tr w:rsidR="00D938B4" w:rsidRPr="00D938B4" w:rsidTr="00D938B4">
        <w:trPr>
          <w:trHeight w:val="48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2 00 00000 00 0000 000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6055,69798</w:t>
            </w:r>
          </w:p>
        </w:tc>
      </w:tr>
      <w:tr w:rsidR="00D938B4" w:rsidRPr="00D938B4" w:rsidTr="00D938B4">
        <w:trPr>
          <w:trHeight w:val="6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2 02 00000 00 0000 000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6055,69798</w:t>
            </w:r>
          </w:p>
        </w:tc>
      </w:tr>
      <w:tr w:rsidR="00D938B4" w:rsidRPr="00D938B4" w:rsidTr="00D938B4">
        <w:trPr>
          <w:trHeight w:val="6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2 02 01000 00 0000 151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2,10</w:t>
            </w:r>
          </w:p>
        </w:tc>
      </w:tr>
      <w:tr w:rsidR="00D938B4" w:rsidRPr="00D938B4" w:rsidTr="00D938B4">
        <w:trPr>
          <w:trHeight w:val="6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853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2 02 01001 10 0000 151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Дотации бюджетам поселений на выравнивание бюджетной обеспеченности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r w:rsidRPr="00D938B4">
              <w:t>2,10</w:t>
            </w:r>
          </w:p>
        </w:tc>
      </w:tr>
      <w:tr w:rsidR="00D938B4" w:rsidRPr="00D938B4" w:rsidTr="00D938B4">
        <w:trPr>
          <w:trHeight w:val="6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2 02 03000 00 0000 151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146,90</w:t>
            </w:r>
          </w:p>
        </w:tc>
      </w:tr>
      <w:tr w:rsidR="00D938B4" w:rsidRPr="00D938B4" w:rsidTr="00D938B4">
        <w:trPr>
          <w:trHeight w:val="9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853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2 02 03015 10 0000 151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r w:rsidRPr="00D938B4">
              <w:t>146,90</w:t>
            </w:r>
          </w:p>
        </w:tc>
      </w:tr>
      <w:tr w:rsidR="00D938B4" w:rsidRPr="00D938B4" w:rsidTr="00D938B4">
        <w:trPr>
          <w:trHeight w:val="3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2 02 04000 00 0000 151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ИНЫЕ МЕЖБЮДЖЕТНЫЕ ТРАНСФЕРТЫ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2084,20</w:t>
            </w:r>
          </w:p>
        </w:tc>
      </w:tr>
      <w:tr w:rsidR="00D938B4" w:rsidRPr="00D938B4" w:rsidTr="00D938B4">
        <w:trPr>
          <w:trHeight w:val="12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853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2 02 04014 10 0000 151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r w:rsidRPr="00D938B4">
              <w:t>2084,19798</w:t>
            </w:r>
          </w:p>
        </w:tc>
      </w:tr>
      <w:tr w:rsidR="00D938B4" w:rsidRPr="00D938B4" w:rsidTr="00D938B4">
        <w:trPr>
          <w:trHeight w:val="6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000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2 02 09000 00 0000 151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ПРОЧИЕ БЕЗВОЗМЕЗДНЫЕ ПОСТУПЛЕНИЯ ОТ ДРУГИХ БЮДЖЕТОВ БЮДЖЕНОЙ СИСТЕМЫ</w:t>
            </w:r>
          </w:p>
        </w:tc>
        <w:tc>
          <w:tcPr>
            <w:tcW w:w="2557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3822,50000</w:t>
            </w:r>
          </w:p>
        </w:tc>
      </w:tr>
      <w:tr w:rsidR="00D938B4" w:rsidRPr="00D938B4" w:rsidTr="00D938B4">
        <w:trPr>
          <w:trHeight w:val="600"/>
        </w:trPr>
        <w:tc>
          <w:tcPr>
            <w:tcW w:w="666" w:type="dxa"/>
            <w:noWrap/>
            <w:hideMark/>
          </w:tcPr>
          <w:p w:rsidR="00D938B4" w:rsidRPr="00D938B4" w:rsidRDefault="00D938B4" w:rsidP="00D938B4">
            <w:r w:rsidRPr="00D938B4">
              <w:t>853</w:t>
            </w:r>
          </w:p>
        </w:tc>
        <w:tc>
          <w:tcPr>
            <w:tcW w:w="2703" w:type="dxa"/>
            <w:hideMark/>
          </w:tcPr>
          <w:p w:rsidR="00D938B4" w:rsidRPr="00D938B4" w:rsidRDefault="00D938B4">
            <w:r w:rsidRPr="00D938B4">
              <w:t>2 02 09054 10 0000 151</w:t>
            </w:r>
          </w:p>
        </w:tc>
        <w:tc>
          <w:tcPr>
            <w:tcW w:w="3645" w:type="dxa"/>
            <w:hideMark/>
          </w:tcPr>
          <w:p w:rsidR="00D938B4" w:rsidRPr="00D938B4" w:rsidRDefault="00D938B4">
            <w:r w:rsidRPr="00D938B4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557" w:type="dxa"/>
            <w:noWrap/>
            <w:hideMark/>
          </w:tcPr>
          <w:p w:rsidR="00D938B4" w:rsidRPr="00D938B4" w:rsidRDefault="00D938B4" w:rsidP="00D938B4">
            <w:r w:rsidRPr="00D938B4">
              <w:t>3822,50000</w:t>
            </w:r>
          </w:p>
        </w:tc>
      </w:tr>
    </w:tbl>
    <w:p w:rsidR="00D938B4" w:rsidRDefault="00D938B4"/>
    <w:p w:rsidR="00D938B4" w:rsidRDefault="00D938B4"/>
    <w:p w:rsidR="00D938B4" w:rsidRDefault="00D93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809"/>
        <w:gridCol w:w="846"/>
        <w:gridCol w:w="1275"/>
        <w:gridCol w:w="3558"/>
        <w:gridCol w:w="664"/>
      </w:tblGrid>
      <w:tr w:rsidR="00D938B4" w:rsidRPr="00D938B4" w:rsidTr="00280E48">
        <w:trPr>
          <w:trHeight w:val="375"/>
        </w:trPr>
        <w:tc>
          <w:tcPr>
            <w:tcW w:w="9571" w:type="dxa"/>
            <w:gridSpan w:val="6"/>
            <w:hideMark/>
          </w:tcPr>
          <w:p w:rsidR="00D938B4" w:rsidRPr="00D938B4" w:rsidRDefault="00D938B4" w:rsidP="00D938B4">
            <w:pPr>
              <w:jc w:val="right"/>
            </w:pPr>
            <w:bookmarkStart w:id="4" w:name="RANGE!A1:E30"/>
            <w:bookmarkEnd w:id="4"/>
            <w:r w:rsidRPr="00D938B4">
              <w:lastRenderedPageBreak/>
              <w:t>Приложение 8</w:t>
            </w:r>
          </w:p>
        </w:tc>
      </w:tr>
      <w:tr w:rsidR="00D938B4" w:rsidRPr="00D938B4" w:rsidTr="0009319F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к Решению Совета депутатов МО  «Комсомольское»</w:t>
            </w:r>
          </w:p>
        </w:tc>
      </w:tr>
      <w:tr w:rsidR="00D938B4" w:rsidRPr="00D938B4" w:rsidTr="00BD53E4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«О бюджете муниципального образования «Комсомольское»</w:t>
            </w:r>
          </w:p>
        </w:tc>
      </w:tr>
      <w:tr w:rsidR="00D938B4" w:rsidRPr="00D938B4" w:rsidTr="000D17DF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на 2022 год и на плановый период 2023-2024 гг.»</w:t>
            </w:r>
          </w:p>
        </w:tc>
      </w:tr>
      <w:tr w:rsidR="00D938B4" w:rsidRPr="00D938B4" w:rsidTr="00765796">
        <w:trPr>
          <w:trHeight w:val="315"/>
        </w:trPr>
        <w:tc>
          <w:tcPr>
            <w:tcW w:w="9571" w:type="dxa"/>
            <w:gridSpan w:val="6"/>
            <w:noWrap/>
            <w:hideMark/>
          </w:tcPr>
          <w:p w:rsidR="00D938B4" w:rsidRPr="00D938B4" w:rsidRDefault="00D938B4" w:rsidP="00D938B4">
            <w:pPr>
              <w:jc w:val="right"/>
            </w:pPr>
            <w:r w:rsidRPr="00D938B4">
              <w:t>от 14 июня 2022 год № 8/1</w:t>
            </w:r>
          </w:p>
        </w:tc>
      </w:tr>
      <w:tr w:rsidR="00D938B4" w:rsidRPr="00D938B4" w:rsidTr="00D938B4">
        <w:trPr>
          <w:trHeight w:val="885"/>
        </w:trPr>
        <w:tc>
          <w:tcPr>
            <w:tcW w:w="8907" w:type="dxa"/>
            <w:gridSpan w:val="5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945"/>
        </w:trPr>
        <w:tc>
          <w:tcPr>
            <w:tcW w:w="2413" w:type="dxa"/>
            <w:hideMark/>
          </w:tcPr>
          <w:p w:rsidR="00D938B4" w:rsidRPr="00D938B4" w:rsidRDefault="00D938B4" w:rsidP="00D938B4">
            <w:r w:rsidRPr="00D938B4">
              <w:t>Наименование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Ра</w:t>
            </w:r>
            <w:proofErr w:type="gramStart"/>
            <w:r w:rsidRPr="00D938B4">
              <w:t>з-</w:t>
            </w:r>
            <w:proofErr w:type="gramEnd"/>
            <w:r w:rsidRPr="00D938B4">
              <w:br/>
              <w:t>дел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По</w:t>
            </w:r>
            <w:proofErr w:type="gramStart"/>
            <w:r w:rsidRPr="00D938B4">
              <w:t>д-</w:t>
            </w:r>
            <w:proofErr w:type="gramEnd"/>
            <w:r w:rsidRPr="00D938B4">
              <w:br/>
              <w:t>раз-</w:t>
            </w:r>
            <w:r w:rsidRPr="00D938B4">
              <w:br/>
              <w:t>дел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Сумма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в т. ч. за счет средств ФБ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2 912,5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94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02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624,2000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1260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04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456,8000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94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06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441,8000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Резервные фонды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11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1,0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4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Другие общегосударственные вопросы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13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1 388,700000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Национальная оборона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02.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146,9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146,9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Мобилизационная и вневойсковая подготовка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02.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03.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146,9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146,9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630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D938B4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lastRenderedPageBreak/>
              <w:t>03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20,0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94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03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09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20,0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Национальная экономика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04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97,8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Дорожное хозяйство (дорожные фонды)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04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09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97,8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05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2 044,5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630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Другие вопросы в области жилищно-коммунального хозяйства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05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03.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2 044,5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08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1 559,8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Культура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08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335,0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630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Другие вопросы в области культуры, кинематографии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08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04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1 224,8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Социальная политика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10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23,5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Пенсионное обеспечение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10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23,5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7,3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0,0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15"/>
        </w:trPr>
        <w:tc>
          <w:tcPr>
            <w:tcW w:w="2413" w:type="dxa"/>
            <w:hideMark/>
          </w:tcPr>
          <w:p w:rsidR="00D938B4" w:rsidRPr="00D938B4" w:rsidRDefault="00D938B4">
            <w:r w:rsidRPr="00D938B4">
              <w:t>Физическая культура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r w:rsidRPr="00D938B4">
              <w:t>11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r w:rsidRPr="00D938B4">
              <w:t>01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r w:rsidRPr="00D938B4">
              <w:t>7,3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r w:rsidRPr="00D938B4">
              <w:t> 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  <w:tr w:rsidR="00D938B4" w:rsidRPr="00D938B4" w:rsidTr="00D938B4">
        <w:trPr>
          <w:trHeight w:val="390"/>
        </w:trPr>
        <w:tc>
          <w:tcPr>
            <w:tcW w:w="2413" w:type="dxa"/>
            <w:hideMark/>
          </w:tcPr>
          <w:p w:rsidR="00D938B4" w:rsidRPr="00D938B4" w:rsidRDefault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ВСЕГО РАСХОДОВ</w:t>
            </w:r>
          </w:p>
        </w:tc>
        <w:tc>
          <w:tcPr>
            <w:tcW w:w="809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84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 </w:t>
            </w:r>
          </w:p>
        </w:tc>
        <w:tc>
          <w:tcPr>
            <w:tcW w:w="1273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6 812,29798</w:t>
            </w:r>
          </w:p>
        </w:tc>
        <w:tc>
          <w:tcPr>
            <w:tcW w:w="3566" w:type="dxa"/>
            <w:hideMark/>
          </w:tcPr>
          <w:p w:rsidR="00D938B4" w:rsidRPr="00D938B4" w:rsidRDefault="00D938B4" w:rsidP="00D938B4">
            <w:pPr>
              <w:rPr>
                <w:b/>
                <w:bCs/>
              </w:rPr>
            </w:pPr>
            <w:r w:rsidRPr="00D938B4">
              <w:rPr>
                <w:b/>
                <w:bCs/>
              </w:rPr>
              <w:t>146,9</w:t>
            </w:r>
          </w:p>
        </w:tc>
        <w:tc>
          <w:tcPr>
            <w:tcW w:w="664" w:type="dxa"/>
            <w:noWrap/>
            <w:hideMark/>
          </w:tcPr>
          <w:p w:rsidR="00D938B4" w:rsidRPr="00D938B4" w:rsidRDefault="00D938B4"/>
        </w:tc>
      </w:tr>
    </w:tbl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6"/>
        <w:gridCol w:w="1278"/>
        <w:gridCol w:w="1067"/>
        <w:gridCol w:w="645"/>
        <w:gridCol w:w="858"/>
        <w:gridCol w:w="859"/>
        <w:gridCol w:w="2048"/>
      </w:tblGrid>
      <w:tr w:rsidR="00ED3D18" w:rsidRPr="00ED3D18" w:rsidTr="00AA6049">
        <w:trPr>
          <w:trHeight w:val="375"/>
        </w:trPr>
        <w:tc>
          <w:tcPr>
            <w:tcW w:w="9571" w:type="dxa"/>
            <w:gridSpan w:val="7"/>
            <w:hideMark/>
          </w:tcPr>
          <w:p w:rsidR="00ED3D18" w:rsidRPr="00ED3D18" w:rsidRDefault="00ED3D18" w:rsidP="00ED3D18">
            <w:pPr>
              <w:jc w:val="right"/>
            </w:pPr>
            <w:bookmarkStart w:id="5" w:name="RANGE!A1:G229"/>
            <w:bookmarkEnd w:id="5"/>
            <w:r w:rsidRPr="00ED3D18">
              <w:lastRenderedPageBreak/>
              <w:t>Приложение 10</w:t>
            </w:r>
          </w:p>
        </w:tc>
      </w:tr>
      <w:tr w:rsidR="00ED3D18" w:rsidRPr="00ED3D18" w:rsidTr="00F820DF">
        <w:trPr>
          <w:trHeight w:val="285"/>
        </w:trPr>
        <w:tc>
          <w:tcPr>
            <w:tcW w:w="9571" w:type="dxa"/>
            <w:gridSpan w:val="7"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к Решению Совета депутатов МО  «Комсомольское»</w:t>
            </w:r>
          </w:p>
        </w:tc>
      </w:tr>
      <w:tr w:rsidR="00ED3D18" w:rsidRPr="00ED3D18" w:rsidTr="00414182">
        <w:trPr>
          <w:trHeight w:val="375"/>
        </w:trPr>
        <w:tc>
          <w:tcPr>
            <w:tcW w:w="9571" w:type="dxa"/>
            <w:gridSpan w:val="7"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 xml:space="preserve">«О бюджете муниципального образования  </w:t>
            </w:r>
          </w:p>
        </w:tc>
      </w:tr>
      <w:tr w:rsidR="00ED3D18" w:rsidRPr="00ED3D18" w:rsidTr="00FD3460">
        <w:trPr>
          <w:trHeight w:val="375"/>
        </w:trPr>
        <w:tc>
          <w:tcPr>
            <w:tcW w:w="9571" w:type="dxa"/>
            <w:gridSpan w:val="7"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«Комсомольское»  на 2022 год» и на плановый период 2023-2024 гг."</w:t>
            </w:r>
          </w:p>
        </w:tc>
      </w:tr>
      <w:tr w:rsidR="00ED3D18" w:rsidRPr="00ED3D18" w:rsidTr="00D938B1">
        <w:trPr>
          <w:trHeight w:val="300"/>
        </w:trPr>
        <w:tc>
          <w:tcPr>
            <w:tcW w:w="9571" w:type="dxa"/>
            <w:gridSpan w:val="7"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от 14 июня 2022 год № 8/1</w:t>
            </w:r>
          </w:p>
        </w:tc>
      </w:tr>
      <w:tr w:rsidR="00ED3D18" w:rsidRPr="00ED3D18" w:rsidTr="00ED3D18">
        <w:trPr>
          <w:trHeight w:val="1545"/>
        </w:trPr>
        <w:tc>
          <w:tcPr>
            <w:tcW w:w="9571" w:type="dxa"/>
            <w:gridSpan w:val="7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ED3D18" w:rsidRPr="00ED3D18" w:rsidTr="00ED3D18">
        <w:trPr>
          <w:trHeight w:val="645"/>
        </w:trPr>
        <w:tc>
          <w:tcPr>
            <w:tcW w:w="9571" w:type="dxa"/>
            <w:gridSpan w:val="7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</w:p>
        </w:tc>
      </w:tr>
      <w:tr w:rsidR="00ED3D18" w:rsidRPr="00ED3D18" w:rsidTr="00ED3D18">
        <w:trPr>
          <w:trHeight w:val="645"/>
        </w:trPr>
        <w:tc>
          <w:tcPr>
            <w:tcW w:w="2776" w:type="dxa"/>
            <w:hideMark/>
          </w:tcPr>
          <w:p w:rsidR="00ED3D18" w:rsidRPr="00ED3D18" w:rsidRDefault="00ED3D18"/>
        </w:tc>
        <w:tc>
          <w:tcPr>
            <w:tcW w:w="1262" w:type="dxa"/>
            <w:noWrap/>
            <w:hideMark/>
          </w:tcPr>
          <w:p w:rsidR="00ED3D18" w:rsidRPr="00ED3D18" w:rsidRDefault="00ED3D18"/>
        </w:tc>
        <w:tc>
          <w:tcPr>
            <w:tcW w:w="1054" w:type="dxa"/>
            <w:noWrap/>
            <w:hideMark/>
          </w:tcPr>
          <w:p w:rsidR="00ED3D18" w:rsidRPr="00ED3D18" w:rsidRDefault="00ED3D18"/>
        </w:tc>
        <w:tc>
          <w:tcPr>
            <w:tcW w:w="639" w:type="dxa"/>
            <w:noWrap/>
            <w:hideMark/>
          </w:tcPr>
          <w:p w:rsidR="00ED3D18" w:rsidRPr="00ED3D18" w:rsidRDefault="00ED3D18"/>
        </w:tc>
        <w:tc>
          <w:tcPr>
            <w:tcW w:w="849" w:type="dxa"/>
            <w:noWrap/>
            <w:hideMark/>
          </w:tcPr>
          <w:p w:rsidR="00ED3D18" w:rsidRPr="00ED3D18" w:rsidRDefault="00ED3D18"/>
        </w:tc>
        <w:tc>
          <w:tcPr>
            <w:tcW w:w="850" w:type="dxa"/>
            <w:noWrap/>
            <w:hideMark/>
          </w:tcPr>
          <w:p w:rsidR="00ED3D18" w:rsidRPr="00ED3D18" w:rsidRDefault="00ED3D18"/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r w:rsidRPr="00ED3D18">
              <w:t>(тыс. рублей)</w:t>
            </w:r>
          </w:p>
        </w:tc>
      </w:tr>
      <w:tr w:rsidR="00ED3D18" w:rsidRPr="00ED3D18" w:rsidTr="00ED3D18">
        <w:trPr>
          <w:trHeight w:val="960"/>
        </w:trPr>
        <w:tc>
          <w:tcPr>
            <w:tcW w:w="2776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Наименование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Целевая статья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Вид расходов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ГРБС</w:t>
            </w:r>
          </w:p>
        </w:tc>
        <w:tc>
          <w:tcPr>
            <w:tcW w:w="849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Раздел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proofErr w:type="gramStart"/>
            <w:r w:rsidRPr="00ED3D18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Сумма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2 287,30</w:t>
            </w:r>
          </w:p>
        </w:tc>
      </w:tr>
      <w:tr w:rsidR="00ED3D18" w:rsidRPr="00ED3D18" w:rsidTr="00ED3D18">
        <w:trPr>
          <w:trHeight w:val="55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2 287,30</w:t>
            </w:r>
          </w:p>
        </w:tc>
      </w:tr>
      <w:tr w:rsidR="00ED3D18" w:rsidRPr="00ED3D18" w:rsidTr="00ED3D18">
        <w:trPr>
          <w:trHeight w:val="6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456,8000</w:t>
            </w:r>
          </w:p>
        </w:tc>
      </w:tr>
      <w:tr w:rsidR="00ED3D18" w:rsidRPr="00ED3D18" w:rsidTr="00ED3D18">
        <w:trPr>
          <w:trHeight w:val="58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319,7000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319,7000</w:t>
            </w:r>
          </w:p>
        </w:tc>
      </w:tr>
      <w:tr w:rsidR="00ED3D18" w:rsidRPr="00ED3D18" w:rsidTr="00ED3D18">
        <w:trPr>
          <w:trHeight w:val="3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319,7000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319,7000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ED3D18">
              <w:lastRenderedPageBreak/>
              <w:t>работникамгосударственных</w:t>
            </w:r>
            <w:proofErr w:type="spellEnd"/>
            <w:r w:rsidRPr="00ED3D18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96,6000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96,6000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96,6000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96,6000</w:t>
            </w:r>
          </w:p>
        </w:tc>
      </w:tr>
      <w:tr w:rsidR="00ED3D18" w:rsidRPr="00ED3D18" w:rsidTr="00ED3D18">
        <w:trPr>
          <w:trHeight w:val="6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40,50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40,50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40,50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40,50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Уплата иных платежей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45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111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810,6000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111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810,6000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Общегосударственные </w:t>
            </w:r>
            <w:r w:rsidRPr="00ED3D18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 xml:space="preserve">01 0 01 </w:t>
            </w:r>
            <w:r w:rsidRPr="00ED3D18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lastRenderedPageBreak/>
              <w:t>111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810,6000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111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810,6000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ED3D18">
              <w:t>работникамгосударственных</w:t>
            </w:r>
            <w:proofErr w:type="spellEnd"/>
            <w:r w:rsidRPr="00ED3D18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119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244,8000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119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244,8000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119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244,8000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119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244,8000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52,7000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52,7000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52,7000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52,7000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270,10</w:t>
            </w:r>
          </w:p>
        </w:tc>
      </w:tr>
      <w:tr w:rsidR="00ED3D18" w:rsidRPr="00ED3D18" w:rsidTr="00ED3D18">
        <w:trPr>
          <w:trHeight w:val="37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270,10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270,10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270,1000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6,70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6,70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6,70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6,70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3,00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3,00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3,00</w:t>
            </w:r>
          </w:p>
        </w:tc>
      </w:tr>
      <w:tr w:rsidR="00ED3D18" w:rsidRPr="00ED3D18" w:rsidTr="00ED3D18">
        <w:trPr>
          <w:trHeight w:val="3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0,80</w:t>
            </w:r>
          </w:p>
        </w:tc>
      </w:tr>
      <w:tr w:rsidR="00ED3D18" w:rsidRPr="00ED3D18" w:rsidTr="00ED3D18">
        <w:trPr>
          <w:trHeight w:val="3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0,80</w:t>
            </w:r>
          </w:p>
        </w:tc>
      </w:tr>
      <w:tr w:rsidR="00ED3D18" w:rsidRPr="00ED3D18" w:rsidTr="00ED3D18">
        <w:trPr>
          <w:trHeight w:val="3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0,80</w:t>
            </w:r>
          </w:p>
        </w:tc>
      </w:tr>
      <w:tr w:rsidR="00ED3D18" w:rsidRPr="00ED3D18" w:rsidTr="00ED3D18">
        <w:trPr>
          <w:trHeight w:val="33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0,80</w:t>
            </w:r>
          </w:p>
        </w:tc>
      </w:tr>
      <w:tr w:rsidR="00ED3D18" w:rsidRPr="00ED3D18" w:rsidTr="00ED3D18">
        <w:trPr>
          <w:trHeight w:val="9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408,8000</w:t>
            </w:r>
          </w:p>
        </w:tc>
      </w:tr>
      <w:tr w:rsidR="00ED3D18" w:rsidRPr="00ED3D18" w:rsidTr="00ED3D18">
        <w:trPr>
          <w:trHeight w:val="21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ED3D18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ED3D18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33,00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noWrap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33,00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33,00</w:t>
            </w:r>
          </w:p>
        </w:tc>
      </w:tr>
      <w:tr w:rsidR="00ED3D18" w:rsidRPr="00ED3D18" w:rsidTr="00ED3D18">
        <w:trPr>
          <w:trHeight w:val="118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ED3D18">
              <w:rPr>
                <w:b/>
                <w:bCs/>
                <w:i/>
                <w:iCs/>
              </w:rPr>
              <w:t>сиутаций</w:t>
            </w:r>
            <w:proofErr w:type="spellEnd"/>
            <w:r w:rsidRPr="00ED3D18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ED3D1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6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ED3D18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ED3D18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57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85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20,00</w:t>
            </w:r>
          </w:p>
        </w:tc>
      </w:tr>
      <w:tr w:rsidR="00ED3D18" w:rsidRPr="00ED3D18" w:rsidTr="00ED3D18">
        <w:trPr>
          <w:trHeight w:val="9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ED3D1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2 037,90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58,10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35,30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35,30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35,30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35,30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Реализация </w:t>
            </w:r>
            <w:proofErr w:type="gramStart"/>
            <w:r w:rsidRPr="00ED3D18">
              <w:rPr>
                <w:b/>
                <w:bCs/>
                <w:i/>
                <w:iCs/>
              </w:rPr>
              <w:t xml:space="preserve">мероприятий плана социального </w:t>
            </w:r>
            <w:r w:rsidRPr="00ED3D18">
              <w:rPr>
                <w:b/>
                <w:bCs/>
                <w:i/>
                <w:iCs/>
              </w:rPr>
              <w:lastRenderedPageBreak/>
              <w:t>развития центров экономического роста Республики</w:t>
            </w:r>
            <w:proofErr w:type="gramEnd"/>
            <w:r w:rsidRPr="00ED3D18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lastRenderedPageBreak/>
              <w:t>03 0 01 00000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1979,8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1960,0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1960,0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1960,0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03 0 01 55050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1960,0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19,79798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19,79798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19,79798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03 0 01 74330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19,79798</w:t>
            </w:r>
          </w:p>
        </w:tc>
      </w:tr>
      <w:tr w:rsidR="00ED3D18" w:rsidRPr="00ED3D18" w:rsidTr="00ED3D18">
        <w:trPr>
          <w:trHeight w:val="6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ED3D1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1559,80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1559,80</w:t>
            </w:r>
          </w:p>
        </w:tc>
      </w:tr>
      <w:tr w:rsidR="00ED3D18" w:rsidRPr="00ED3D18" w:rsidTr="00ED3D18">
        <w:trPr>
          <w:trHeight w:val="21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335,00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Культура, </w:t>
            </w:r>
            <w:proofErr w:type="spellStart"/>
            <w:r w:rsidRPr="00ED3D1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335,00</w:t>
            </w:r>
          </w:p>
        </w:tc>
      </w:tr>
      <w:tr w:rsidR="00ED3D18" w:rsidRPr="00ED3D18" w:rsidTr="00ED3D18">
        <w:trPr>
          <w:trHeight w:val="21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862,70</w:t>
            </w:r>
          </w:p>
        </w:tc>
      </w:tr>
      <w:tr w:rsidR="00ED3D18" w:rsidRPr="00ED3D18" w:rsidTr="00ED3D18">
        <w:trPr>
          <w:trHeight w:val="39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862,70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862,70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Культура, </w:t>
            </w:r>
            <w:proofErr w:type="spellStart"/>
            <w:r w:rsidRPr="00ED3D1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862,70</w:t>
            </w:r>
          </w:p>
        </w:tc>
      </w:tr>
      <w:tr w:rsidR="00ED3D18" w:rsidRPr="00ED3D18" w:rsidTr="00ED3D18">
        <w:trPr>
          <w:trHeight w:val="39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862,7000</w:t>
            </w:r>
          </w:p>
        </w:tc>
      </w:tr>
      <w:tr w:rsidR="00ED3D18" w:rsidRPr="00ED3D18" w:rsidTr="00ED3D18">
        <w:trPr>
          <w:trHeight w:val="6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362,10</w:t>
            </w:r>
          </w:p>
        </w:tc>
      </w:tr>
      <w:tr w:rsidR="00ED3D18" w:rsidRPr="00ED3D18" w:rsidTr="00ED3D18">
        <w:trPr>
          <w:trHeight w:val="6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2,00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2,00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Культура, </w:t>
            </w:r>
            <w:proofErr w:type="spellStart"/>
            <w:r w:rsidRPr="00ED3D1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2,00</w:t>
            </w:r>
          </w:p>
        </w:tc>
      </w:tr>
      <w:tr w:rsidR="00ED3D18" w:rsidRPr="00ED3D18" w:rsidTr="00ED3D18">
        <w:trPr>
          <w:trHeight w:val="3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2,00</w:t>
            </w:r>
          </w:p>
        </w:tc>
      </w:tr>
      <w:tr w:rsidR="00ED3D18" w:rsidRPr="00ED3D18" w:rsidTr="00ED3D18">
        <w:trPr>
          <w:trHeight w:val="57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316,50</w:t>
            </w:r>
          </w:p>
        </w:tc>
      </w:tr>
      <w:tr w:rsidR="00ED3D18" w:rsidRPr="00ED3D18" w:rsidTr="00ED3D18">
        <w:trPr>
          <w:trHeight w:val="42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316,50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Культура, </w:t>
            </w:r>
            <w:proofErr w:type="spellStart"/>
            <w:r w:rsidRPr="00ED3D1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316,50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316,5000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23,60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23,60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Культура, </w:t>
            </w:r>
            <w:proofErr w:type="spellStart"/>
            <w:r w:rsidRPr="00ED3D1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23,60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23,60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58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39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Культура, </w:t>
            </w:r>
            <w:proofErr w:type="spellStart"/>
            <w:r w:rsidRPr="00ED3D18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20,00</w:t>
            </w:r>
          </w:p>
        </w:tc>
      </w:tr>
      <w:tr w:rsidR="00ED3D18" w:rsidRPr="00ED3D18" w:rsidTr="00ED3D18">
        <w:trPr>
          <w:trHeight w:val="9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ED3D18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7,30</w:t>
            </w:r>
          </w:p>
        </w:tc>
      </w:tr>
      <w:tr w:rsidR="00ED3D18" w:rsidRPr="00ED3D18" w:rsidTr="00ED3D18">
        <w:trPr>
          <w:trHeight w:val="6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ED3D18">
              <w:rPr>
                <w:i/>
                <w:iCs/>
              </w:rPr>
              <w:t>обсласти</w:t>
            </w:r>
            <w:proofErr w:type="spellEnd"/>
            <w:r w:rsidRPr="00ED3D18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05 0 01 82000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7,30</w:t>
            </w:r>
          </w:p>
        </w:tc>
      </w:tr>
      <w:tr w:rsidR="00ED3D18" w:rsidRPr="00ED3D18" w:rsidTr="00ED3D18">
        <w:trPr>
          <w:trHeight w:val="55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7,30</w:t>
            </w:r>
          </w:p>
        </w:tc>
      </w:tr>
      <w:tr w:rsidR="00ED3D18" w:rsidRPr="00ED3D18" w:rsidTr="00ED3D18">
        <w:trPr>
          <w:trHeight w:val="6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7,30</w:t>
            </w:r>
          </w:p>
        </w:tc>
      </w:tr>
      <w:tr w:rsidR="00ED3D18" w:rsidRPr="00ED3D18" w:rsidTr="00ED3D18">
        <w:trPr>
          <w:trHeight w:val="37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7,30</w:t>
            </w:r>
          </w:p>
        </w:tc>
      </w:tr>
      <w:tr w:rsidR="00ED3D18" w:rsidRPr="00ED3D18" w:rsidTr="00ED3D18">
        <w:trPr>
          <w:trHeight w:val="375"/>
        </w:trPr>
        <w:tc>
          <w:tcPr>
            <w:tcW w:w="2776" w:type="dxa"/>
            <w:noWrap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7,30</w:t>
            </w:r>
          </w:p>
        </w:tc>
      </w:tr>
      <w:tr w:rsidR="00ED3D18" w:rsidRPr="00ED3D18" w:rsidTr="00ED3D18">
        <w:trPr>
          <w:trHeight w:val="375"/>
        </w:trPr>
        <w:tc>
          <w:tcPr>
            <w:tcW w:w="2776" w:type="dxa"/>
            <w:noWrap/>
            <w:hideMark/>
          </w:tcPr>
          <w:p w:rsidR="00ED3D18" w:rsidRPr="00ED3D18" w:rsidRDefault="00ED3D18">
            <w:r w:rsidRPr="00ED3D18">
              <w:t xml:space="preserve">Физическая культура 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r w:rsidRPr="00ED3D18">
              <w:t>7,30</w:t>
            </w:r>
          </w:p>
        </w:tc>
      </w:tr>
      <w:tr w:rsidR="00ED3D18" w:rsidRPr="00ED3D18" w:rsidTr="00ED3D18">
        <w:trPr>
          <w:trHeight w:val="37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Муниципальная </w:t>
            </w:r>
            <w:r w:rsidRPr="00ED3D18">
              <w:rPr>
                <w:b/>
                <w:bCs/>
                <w:i/>
                <w:iCs/>
              </w:rPr>
              <w:lastRenderedPageBreak/>
              <w:t>программа "Социальная политика"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lastRenderedPageBreak/>
              <w:t xml:space="preserve">84 2 00 </w:t>
            </w:r>
            <w:r w:rsidRPr="00ED3D18">
              <w:rPr>
                <w:b/>
                <w:bCs/>
                <w:i/>
                <w:iCs/>
              </w:rPr>
              <w:lastRenderedPageBreak/>
              <w:t>85010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lastRenderedPageBreak/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23,50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proofErr w:type="spellStart"/>
            <w:r w:rsidRPr="00ED3D18">
              <w:rPr>
                <w:i/>
                <w:iCs/>
              </w:rPr>
              <w:lastRenderedPageBreak/>
              <w:t>Пособия</w:t>
            </w:r>
            <w:proofErr w:type="gramStart"/>
            <w:r w:rsidRPr="00ED3D18">
              <w:rPr>
                <w:i/>
                <w:iCs/>
              </w:rPr>
              <w:t>,к</w:t>
            </w:r>
            <w:proofErr w:type="gramEnd"/>
            <w:r w:rsidRPr="00ED3D18">
              <w:rPr>
                <w:i/>
                <w:iCs/>
              </w:rPr>
              <w:t>омпенсации</w:t>
            </w:r>
            <w:proofErr w:type="spellEnd"/>
            <w:r w:rsidRPr="00ED3D18">
              <w:rPr>
                <w:i/>
                <w:iCs/>
              </w:rPr>
              <w:t xml:space="preserve"> и иные </w:t>
            </w:r>
            <w:proofErr w:type="spellStart"/>
            <w:r w:rsidRPr="00ED3D18">
              <w:rPr>
                <w:i/>
                <w:iCs/>
              </w:rPr>
              <w:t>выплатыигражданам</w:t>
            </w:r>
            <w:proofErr w:type="spellEnd"/>
            <w:r w:rsidRPr="00ED3D18">
              <w:rPr>
                <w:i/>
                <w:iCs/>
              </w:rPr>
              <w:t xml:space="preserve">, </w:t>
            </w:r>
            <w:proofErr w:type="spellStart"/>
            <w:r w:rsidRPr="00ED3D18">
              <w:rPr>
                <w:i/>
                <w:iCs/>
              </w:rPr>
              <w:t>кромеипубличных</w:t>
            </w:r>
            <w:proofErr w:type="spellEnd"/>
            <w:r w:rsidRPr="00ED3D18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321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Социальная политика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321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Пенсионное обеспечение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321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23,50</w:t>
            </w:r>
          </w:p>
        </w:tc>
      </w:tr>
      <w:tr w:rsidR="00ED3D18" w:rsidRPr="00ED3D18" w:rsidTr="00ED3D18">
        <w:trPr>
          <w:trHeight w:val="37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876,50</w:t>
            </w:r>
          </w:p>
        </w:tc>
      </w:tr>
      <w:tr w:rsidR="00ED3D18" w:rsidRPr="00ED3D18" w:rsidTr="00ED3D18">
        <w:trPr>
          <w:trHeight w:val="6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624,2000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624,20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479,40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479,40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noWrap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479,40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479,4000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ED3D18">
              <w:t>работникамгосударственных</w:t>
            </w:r>
            <w:proofErr w:type="spellEnd"/>
            <w:r w:rsidRPr="00ED3D18">
              <w:t xml:space="preserve"> (муниципальных) органов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144,80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144,80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noWrap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144,80</w:t>
            </w:r>
          </w:p>
        </w:tc>
      </w:tr>
      <w:tr w:rsidR="00ED3D18" w:rsidRPr="00ED3D18" w:rsidTr="00ED3D18">
        <w:trPr>
          <w:trHeight w:val="63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lastRenderedPageBreak/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129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144,8000</w:t>
            </w:r>
          </w:p>
        </w:tc>
      </w:tr>
      <w:tr w:rsidR="00ED3D18" w:rsidRPr="00ED3D18" w:rsidTr="00ED3D18">
        <w:trPr>
          <w:trHeight w:val="36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252,30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1,00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1,00</w:t>
            </w:r>
          </w:p>
        </w:tc>
      </w:tr>
      <w:tr w:rsidR="00ED3D18" w:rsidRPr="00ED3D18" w:rsidTr="00ED3D18">
        <w:trPr>
          <w:trHeight w:val="33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noWrap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1,00</w:t>
            </w:r>
          </w:p>
        </w:tc>
      </w:tr>
      <w:tr w:rsidR="00ED3D18" w:rsidRPr="00ED3D18" w:rsidTr="00ED3D18">
        <w:trPr>
          <w:trHeight w:val="27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Резервные фонды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r w:rsidRPr="00ED3D18">
              <w:t>870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1,00</w:t>
            </w:r>
          </w:p>
        </w:tc>
      </w:tr>
      <w:tr w:rsidR="00ED3D18" w:rsidRPr="00ED3D18" w:rsidTr="00ED3D18">
        <w:trPr>
          <w:trHeight w:val="6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251,30</w:t>
            </w:r>
          </w:p>
        </w:tc>
      </w:tr>
      <w:tr w:rsidR="00ED3D18" w:rsidRPr="00ED3D18" w:rsidTr="00ED3D18">
        <w:trPr>
          <w:trHeight w:val="58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146,90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112,80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112,80</w:t>
            </w:r>
          </w:p>
        </w:tc>
      </w:tr>
      <w:tr w:rsidR="00ED3D18" w:rsidRPr="00ED3D18" w:rsidTr="00ED3D18">
        <w:trPr>
          <w:trHeight w:val="615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112,80</w:t>
            </w:r>
          </w:p>
        </w:tc>
      </w:tr>
      <w:tr w:rsidR="00ED3D18" w:rsidRPr="00ED3D18" w:rsidTr="00ED3D18">
        <w:trPr>
          <w:trHeight w:val="585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112,80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ED3D18">
              <w:lastRenderedPageBreak/>
              <w:t>работникамгосударственных</w:t>
            </w:r>
            <w:proofErr w:type="spellEnd"/>
            <w:r w:rsidRPr="00ED3D18">
              <w:t xml:space="preserve"> (муниципальных) органов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34,10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34,10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Национальная оборона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34,10</w:t>
            </w:r>
          </w:p>
        </w:tc>
      </w:tr>
      <w:tr w:rsidR="00ED3D18" w:rsidRPr="00ED3D18" w:rsidTr="00ED3D18">
        <w:trPr>
          <w:trHeight w:val="345"/>
        </w:trPr>
        <w:tc>
          <w:tcPr>
            <w:tcW w:w="2776" w:type="dxa"/>
            <w:hideMark/>
          </w:tcPr>
          <w:p w:rsidR="00ED3D18" w:rsidRPr="00ED3D18" w:rsidRDefault="00ED3D18">
            <w:r w:rsidRPr="00ED3D18">
              <w:t>Мобилизационная вневойсковая подготовка</w:t>
            </w:r>
          </w:p>
        </w:tc>
        <w:tc>
          <w:tcPr>
            <w:tcW w:w="1262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34,10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6,60</w:t>
            </w:r>
          </w:p>
        </w:tc>
      </w:tr>
      <w:tr w:rsidR="00ED3D18" w:rsidRPr="00ED3D18" w:rsidTr="00ED3D18">
        <w:trPr>
          <w:trHeight w:val="6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6,60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6,60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6,60</w:t>
            </w:r>
          </w:p>
        </w:tc>
      </w:tr>
      <w:tr w:rsidR="00ED3D18" w:rsidRPr="00ED3D18" w:rsidTr="00ED3D18">
        <w:trPr>
          <w:trHeight w:val="3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6,60</w:t>
            </w:r>
          </w:p>
        </w:tc>
      </w:tr>
      <w:tr w:rsidR="00ED3D18" w:rsidRPr="00ED3D18" w:rsidTr="00ED3D18">
        <w:trPr>
          <w:trHeight w:val="12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ED3D18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ED3D18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97,8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09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57,8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57,8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84 2 00 </w:t>
            </w:r>
            <w:r w:rsidRPr="00ED3D18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lastRenderedPageBreak/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57,8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09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57,8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 xml:space="preserve">01 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100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100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ED3D18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ED3D18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842006208</w:t>
            </w:r>
            <w:r w:rsidRPr="00ED3D18">
              <w:rPr>
                <w:i/>
                <w:iCs/>
              </w:rPr>
              <w:lastRenderedPageBreak/>
              <w:t>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lastRenderedPageBreak/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12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900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ED3D18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ED3D18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64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ED3D18" w:rsidRPr="00ED3D18" w:rsidRDefault="00ED3D18" w:rsidP="00ED3D18">
            <w:r w:rsidRPr="00ED3D18">
              <w:t>243</w:t>
            </w:r>
          </w:p>
        </w:tc>
        <w:tc>
          <w:tcPr>
            <w:tcW w:w="639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214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277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Всего</w:t>
            </w:r>
          </w:p>
        </w:tc>
        <w:tc>
          <w:tcPr>
            <w:tcW w:w="1262" w:type="dxa"/>
            <w:noWrap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6 812,29798</w:t>
            </w:r>
          </w:p>
        </w:tc>
      </w:tr>
    </w:tbl>
    <w:p w:rsidR="00D938B4" w:rsidRDefault="00D938B4"/>
    <w:p w:rsidR="00D938B4" w:rsidRDefault="00D93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71"/>
        <w:gridCol w:w="645"/>
        <w:gridCol w:w="857"/>
        <w:gridCol w:w="1223"/>
        <w:gridCol w:w="1277"/>
        <w:gridCol w:w="952"/>
        <w:gridCol w:w="1516"/>
      </w:tblGrid>
      <w:tr w:rsidR="00ED3D18" w:rsidRPr="00ED3D18" w:rsidTr="00A01235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ED3D18" w:rsidRPr="00ED3D18" w:rsidRDefault="00ED3D18" w:rsidP="00ED3D18">
            <w:pPr>
              <w:jc w:val="right"/>
            </w:pPr>
            <w:bookmarkStart w:id="6" w:name="RANGE!A1:H121"/>
            <w:bookmarkEnd w:id="6"/>
            <w:r w:rsidRPr="00ED3D18">
              <w:t>Приложение 12</w:t>
            </w:r>
          </w:p>
        </w:tc>
      </w:tr>
      <w:tr w:rsidR="00ED3D18" w:rsidRPr="00ED3D18" w:rsidTr="00FB25A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к Решению Совета депутатов МО  «Комсомольское»</w:t>
            </w:r>
          </w:p>
        </w:tc>
      </w:tr>
      <w:tr w:rsidR="00ED3D18" w:rsidRPr="00ED3D18" w:rsidTr="00DB4BE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 xml:space="preserve">«О бюджете муниципального образования  </w:t>
            </w:r>
          </w:p>
        </w:tc>
      </w:tr>
      <w:tr w:rsidR="00ED3D18" w:rsidRPr="00ED3D18" w:rsidTr="00CB6FD7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«Комсомольское»  на 2022 год»</w:t>
            </w:r>
          </w:p>
        </w:tc>
      </w:tr>
      <w:tr w:rsidR="00ED3D18" w:rsidRPr="00ED3D18" w:rsidTr="00415754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от 14 июня 2022 год № 8/1</w:t>
            </w:r>
          </w:p>
        </w:tc>
      </w:tr>
      <w:tr w:rsidR="00ED3D18" w:rsidRPr="00ED3D18" w:rsidTr="00ED3D18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ED3D18" w:rsidRPr="00ED3D18" w:rsidTr="00ED3D18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noWrap/>
            <w:hideMark/>
          </w:tcPr>
          <w:p w:rsidR="00ED3D18" w:rsidRPr="00ED3D18" w:rsidRDefault="00ED3D18"/>
        </w:tc>
        <w:tc>
          <w:tcPr>
            <w:tcW w:w="2546" w:type="dxa"/>
            <w:noWrap/>
            <w:hideMark/>
          </w:tcPr>
          <w:p w:rsidR="00ED3D18" w:rsidRPr="00ED3D18" w:rsidRDefault="00ED3D18"/>
        </w:tc>
        <w:tc>
          <w:tcPr>
            <w:tcW w:w="640" w:type="dxa"/>
            <w:noWrap/>
            <w:hideMark/>
          </w:tcPr>
          <w:p w:rsidR="00ED3D18" w:rsidRPr="00ED3D18" w:rsidRDefault="00ED3D18" w:rsidP="00ED3D18"/>
        </w:tc>
        <w:tc>
          <w:tcPr>
            <w:tcW w:w="851" w:type="dxa"/>
            <w:noWrap/>
            <w:hideMark/>
          </w:tcPr>
          <w:p w:rsidR="00ED3D18" w:rsidRPr="00ED3D18" w:rsidRDefault="00ED3D18"/>
        </w:tc>
        <w:tc>
          <w:tcPr>
            <w:tcW w:w="1213" w:type="dxa"/>
            <w:noWrap/>
            <w:hideMark/>
          </w:tcPr>
          <w:p w:rsidR="00ED3D18" w:rsidRPr="00ED3D18" w:rsidRDefault="00ED3D18"/>
        </w:tc>
        <w:tc>
          <w:tcPr>
            <w:tcW w:w="1265" w:type="dxa"/>
            <w:noWrap/>
            <w:hideMark/>
          </w:tcPr>
          <w:p w:rsidR="00ED3D18" w:rsidRPr="00ED3D18" w:rsidRDefault="00ED3D18"/>
        </w:tc>
        <w:tc>
          <w:tcPr>
            <w:tcW w:w="945" w:type="dxa"/>
            <w:noWrap/>
            <w:hideMark/>
          </w:tcPr>
          <w:p w:rsidR="00ED3D18" w:rsidRPr="00ED3D18" w:rsidRDefault="00ED3D18"/>
        </w:tc>
        <w:tc>
          <w:tcPr>
            <w:tcW w:w="1584" w:type="dxa"/>
            <w:noWrap/>
            <w:hideMark/>
          </w:tcPr>
          <w:p w:rsidR="00ED3D18" w:rsidRPr="00ED3D18" w:rsidRDefault="00ED3D18" w:rsidP="00ED3D18">
            <w:r w:rsidRPr="00ED3D18">
              <w:t>(тыс. рублей)</w:t>
            </w:r>
          </w:p>
        </w:tc>
      </w:tr>
      <w:tr w:rsidR="00ED3D18" w:rsidRPr="00ED3D18" w:rsidTr="00ED3D18">
        <w:trPr>
          <w:trHeight w:val="269"/>
        </w:trPr>
        <w:tc>
          <w:tcPr>
            <w:tcW w:w="527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 xml:space="preserve">№ </w:t>
            </w:r>
            <w:proofErr w:type="gramStart"/>
            <w:r w:rsidRPr="00ED3D18">
              <w:rPr>
                <w:b/>
                <w:bCs/>
              </w:rPr>
              <w:t>п</w:t>
            </w:r>
            <w:proofErr w:type="gramEnd"/>
            <w:r w:rsidRPr="00ED3D18">
              <w:rPr>
                <w:b/>
                <w:bCs/>
              </w:rPr>
              <w:t>/п</w:t>
            </w:r>
          </w:p>
        </w:tc>
        <w:tc>
          <w:tcPr>
            <w:tcW w:w="2546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 xml:space="preserve">Наименование </w:t>
            </w:r>
          </w:p>
        </w:tc>
        <w:tc>
          <w:tcPr>
            <w:tcW w:w="640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ГРБС</w:t>
            </w:r>
          </w:p>
        </w:tc>
        <w:tc>
          <w:tcPr>
            <w:tcW w:w="851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Раздел</w:t>
            </w:r>
          </w:p>
        </w:tc>
        <w:tc>
          <w:tcPr>
            <w:tcW w:w="1213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Подраздел</w:t>
            </w:r>
          </w:p>
        </w:tc>
        <w:tc>
          <w:tcPr>
            <w:tcW w:w="1265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Целевая статья</w:t>
            </w:r>
          </w:p>
        </w:tc>
        <w:tc>
          <w:tcPr>
            <w:tcW w:w="945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Вид расхода</w:t>
            </w:r>
          </w:p>
        </w:tc>
        <w:tc>
          <w:tcPr>
            <w:tcW w:w="1584" w:type="dxa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Сумма</w:t>
            </w:r>
          </w:p>
        </w:tc>
      </w:tr>
      <w:tr w:rsidR="00ED3D18" w:rsidRPr="00ED3D18" w:rsidTr="00ED3D18">
        <w:trPr>
          <w:trHeight w:val="269"/>
        </w:trPr>
        <w:tc>
          <w:tcPr>
            <w:tcW w:w="527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  <w:tc>
          <w:tcPr>
            <w:tcW w:w="2546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  <w:tc>
          <w:tcPr>
            <w:tcW w:w="1213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  <w:tc>
          <w:tcPr>
            <w:tcW w:w="1265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  <w:tc>
          <w:tcPr>
            <w:tcW w:w="945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  <w:tc>
          <w:tcPr>
            <w:tcW w:w="1584" w:type="dxa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</w:tr>
      <w:tr w:rsidR="00ED3D18" w:rsidRPr="00ED3D18" w:rsidTr="00ED3D18">
        <w:trPr>
          <w:trHeight w:val="390"/>
        </w:trPr>
        <w:tc>
          <w:tcPr>
            <w:tcW w:w="527" w:type="dxa"/>
            <w:vMerge w:val="restart"/>
            <w:hideMark/>
          </w:tcPr>
          <w:p w:rsidR="00ED3D18" w:rsidRPr="00ED3D18" w:rsidRDefault="00ED3D18" w:rsidP="00ED3D18">
            <w:r w:rsidRPr="00ED3D18">
              <w:t>1</w:t>
            </w:r>
          </w:p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</w:tr>
      <w:tr w:rsidR="00ED3D18" w:rsidRPr="00ED3D18" w:rsidTr="00ED3D18">
        <w:trPr>
          <w:trHeight w:val="42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2912,5000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 xml:space="preserve">Функционирование высшего должностного лица </w:t>
            </w:r>
            <w:r>
              <w:rPr>
                <w:b/>
                <w:bCs/>
              </w:rPr>
              <w:t xml:space="preserve">субъекта </w:t>
            </w:r>
            <w:r w:rsidRPr="00ED3D18">
              <w:rPr>
                <w:b/>
                <w:bCs/>
              </w:rPr>
              <w:t>Российской Федерации и органа местного самоуправления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624,2000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Обеспечение деятельности главы </w:t>
            </w:r>
            <w:r w:rsidRPr="00ED3D18">
              <w:rPr>
                <w:i/>
                <w:iCs/>
              </w:rPr>
              <w:lastRenderedPageBreak/>
              <w:t>муниципального образования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lastRenderedPageBreak/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624,20</w:t>
            </w:r>
          </w:p>
        </w:tc>
      </w:tr>
      <w:tr w:rsidR="00ED3D18" w:rsidRPr="00ED3D18" w:rsidTr="00ED3D18">
        <w:trPr>
          <w:trHeight w:val="54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83 0 00 91010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624,20</w:t>
            </w:r>
          </w:p>
        </w:tc>
      </w:tr>
      <w:tr w:rsidR="00ED3D18" w:rsidRPr="00ED3D18" w:rsidTr="00ED3D18">
        <w:trPr>
          <w:trHeight w:val="84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83 0 00 91010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479,4000</w:t>
            </w:r>
          </w:p>
        </w:tc>
      </w:tr>
      <w:tr w:rsidR="00ED3D18" w:rsidRPr="00ED3D18" w:rsidTr="00ED3D18">
        <w:trPr>
          <w:trHeight w:val="78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83 0 00 91010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129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144,8000</w:t>
            </w:r>
          </w:p>
        </w:tc>
      </w:tr>
      <w:tr w:rsidR="00ED3D18" w:rsidRPr="00ED3D18" w:rsidTr="00ED3D18">
        <w:trPr>
          <w:trHeight w:val="102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456,8000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456,80</w:t>
            </w:r>
          </w:p>
        </w:tc>
      </w:tr>
      <w:tr w:rsidR="00ED3D18" w:rsidRPr="00ED3D18" w:rsidTr="00ED3D18">
        <w:trPr>
          <w:trHeight w:val="6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456,80</w:t>
            </w:r>
          </w:p>
        </w:tc>
      </w:tr>
      <w:tr w:rsidR="00ED3D18" w:rsidRPr="00ED3D18" w:rsidTr="00ED3D18">
        <w:trPr>
          <w:trHeight w:val="8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01 0 01 91020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r w:rsidRPr="00ED3D18">
              <w:t>319,7000</w:t>
            </w:r>
          </w:p>
        </w:tc>
      </w:tr>
      <w:tr w:rsidR="00ED3D18" w:rsidRPr="00ED3D18" w:rsidTr="00ED3D18">
        <w:trPr>
          <w:trHeight w:val="8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01 0 01 91020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129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r w:rsidRPr="00ED3D18">
              <w:t>96,6000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01 0 01 91020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40,50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услуг и работ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01 0 01 91020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Уплата иных платежей 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01 0 01 91020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0,00</w:t>
            </w:r>
          </w:p>
        </w:tc>
      </w:tr>
      <w:tr w:rsidR="00ED3D18" w:rsidRPr="00ED3D18" w:rsidTr="00ED3D18">
        <w:trPr>
          <w:trHeight w:val="102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06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441,8000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Муниципальная программа "Совершенствование муниципального управления"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01 0 00 000000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Основное мероприятие "Совершенствование управленческого процесса"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01 0 01 000000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79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01 0 01 041010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01 0 01 041010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408,80</w:t>
            </w:r>
          </w:p>
        </w:tc>
      </w:tr>
      <w:tr w:rsidR="00ED3D18" w:rsidRPr="00ED3D18" w:rsidTr="00ED3D18">
        <w:trPr>
          <w:trHeight w:val="17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Передача полномочий муниципальному району по </w:t>
            </w:r>
            <w:proofErr w:type="gramStart"/>
            <w:r w:rsidRPr="00ED3D18">
              <w:t>контролю за</w:t>
            </w:r>
            <w:proofErr w:type="gramEnd"/>
            <w:r w:rsidRPr="00ED3D18">
              <w:t xml:space="preserve"> исполнением местного бюджета, за соблюдением установленного порядка подготовки и рассмотрения проекта местного бюджета, </w:t>
            </w:r>
            <w:r w:rsidRPr="00ED3D18">
              <w:lastRenderedPageBreak/>
              <w:t>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lastRenderedPageBreak/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01 0 01 041020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33,00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06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01 0 01 041020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33,00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РЕЗЕРВНЫЕ ФОНДЫ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1,00</w:t>
            </w:r>
          </w:p>
        </w:tc>
      </w:tr>
      <w:tr w:rsidR="00ED3D18" w:rsidRPr="00ED3D18" w:rsidTr="00ED3D18">
        <w:trPr>
          <w:trHeight w:val="37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</w:t>
            </w:r>
          </w:p>
        </w:tc>
      </w:tr>
      <w:tr w:rsidR="00ED3D18" w:rsidRPr="00ED3D18" w:rsidTr="00ED3D18">
        <w:trPr>
          <w:trHeight w:val="37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Резервные фонды муниципальных образований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84  1 00 00000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</w:t>
            </w:r>
          </w:p>
        </w:tc>
      </w:tr>
      <w:tr w:rsidR="00ED3D18" w:rsidRPr="00ED3D18" w:rsidTr="00ED3D18">
        <w:trPr>
          <w:trHeight w:val="52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Резервный фонд финансирования непредвиденных расходов администрации 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84 1 00 86010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</w:t>
            </w:r>
          </w:p>
        </w:tc>
      </w:tr>
      <w:tr w:rsidR="00ED3D18" w:rsidRPr="00ED3D18" w:rsidTr="00ED3D18">
        <w:trPr>
          <w:trHeight w:val="33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Резервные средства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84 1 00 86010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870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1,0</w:t>
            </w:r>
          </w:p>
        </w:tc>
      </w:tr>
      <w:tr w:rsidR="00ED3D18" w:rsidRPr="00ED3D18" w:rsidTr="00ED3D18">
        <w:trPr>
          <w:trHeight w:val="33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1388,7000</w:t>
            </w:r>
          </w:p>
        </w:tc>
      </w:tr>
      <w:tr w:rsidR="00ED3D18" w:rsidRPr="00ED3D18" w:rsidTr="00ED3D18">
        <w:trPr>
          <w:trHeight w:val="129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1388,7</w:t>
            </w:r>
          </w:p>
        </w:tc>
      </w:tr>
      <w:tr w:rsidR="00ED3D18" w:rsidRPr="00ED3D18" w:rsidTr="00ED3D18">
        <w:trPr>
          <w:trHeight w:val="33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111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810,6</w:t>
            </w:r>
          </w:p>
        </w:tc>
      </w:tr>
      <w:tr w:rsidR="00ED3D18" w:rsidRPr="00ED3D18" w:rsidTr="00ED3D18">
        <w:trPr>
          <w:trHeight w:val="78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119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244,8</w:t>
            </w:r>
          </w:p>
        </w:tc>
      </w:tr>
      <w:tr w:rsidR="00ED3D18" w:rsidRPr="00ED3D18" w:rsidTr="00ED3D18">
        <w:trPr>
          <w:trHeight w:val="5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52,7</w:t>
            </w:r>
          </w:p>
        </w:tc>
      </w:tr>
      <w:tr w:rsidR="00ED3D18" w:rsidRPr="00ED3D18" w:rsidTr="00ED3D18">
        <w:trPr>
          <w:trHeight w:val="54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270,1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6,7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Уплата прочих налогов, сборов и иных платежей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852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3,0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Уплата иных платежей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01 0 01 23590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0,8</w:t>
            </w:r>
          </w:p>
        </w:tc>
      </w:tr>
      <w:tr w:rsidR="00ED3D18" w:rsidRPr="00ED3D18" w:rsidTr="00ED3D18">
        <w:trPr>
          <w:trHeight w:val="129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84 2 00 S2870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54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13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 w:rsidP="00ED3D18">
            <w:r w:rsidRPr="00ED3D18">
              <w:t>84 2 00 S2870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6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146,90</w:t>
            </w:r>
          </w:p>
        </w:tc>
      </w:tr>
      <w:tr w:rsidR="00ED3D18" w:rsidRPr="00ED3D18" w:rsidTr="00ED3D18">
        <w:trPr>
          <w:trHeight w:val="45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146,90</w:t>
            </w:r>
          </w:p>
        </w:tc>
      </w:tr>
      <w:tr w:rsidR="00ED3D18" w:rsidRPr="00ED3D18" w:rsidTr="00ED3D18">
        <w:trPr>
          <w:trHeight w:val="33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Непрограммные расходы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146,90</w:t>
            </w:r>
          </w:p>
        </w:tc>
      </w:tr>
      <w:tr w:rsidR="00ED3D18" w:rsidRPr="00ED3D18" w:rsidTr="00ED3D18">
        <w:trPr>
          <w:trHeight w:val="2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Прочие непрограммные расходы 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146,90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Прочие 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84 2 00 51180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146,90</w:t>
            </w:r>
          </w:p>
        </w:tc>
      </w:tr>
      <w:tr w:rsidR="00ED3D18" w:rsidRPr="00ED3D18" w:rsidTr="00ED3D18">
        <w:trPr>
          <w:trHeight w:val="5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84 2 00 51180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146,90</w:t>
            </w:r>
          </w:p>
        </w:tc>
      </w:tr>
      <w:tr w:rsidR="00ED3D18" w:rsidRPr="00ED3D18" w:rsidTr="00ED3D18">
        <w:trPr>
          <w:trHeight w:val="73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Фонд оплаты труда государственных (муниципальных) органов и взносы по </w:t>
            </w:r>
            <w:r w:rsidRPr="00ED3D18">
              <w:lastRenderedPageBreak/>
              <w:t>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lastRenderedPageBreak/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84 2 00 51180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121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112,8000</w:t>
            </w:r>
          </w:p>
        </w:tc>
      </w:tr>
      <w:tr w:rsidR="00ED3D18" w:rsidRPr="00ED3D18" w:rsidTr="00ED3D18">
        <w:trPr>
          <w:trHeight w:val="8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84 2 00 51180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129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34,1000</w:t>
            </w:r>
          </w:p>
        </w:tc>
      </w:tr>
      <w:tr w:rsidR="00ED3D18" w:rsidRPr="00ED3D18" w:rsidTr="00ED3D18">
        <w:trPr>
          <w:trHeight w:val="6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03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20,0</w:t>
            </w:r>
          </w:p>
        </w:tc>
      </w:tr>
      <w:tr w:rsidR="00ED3D18" w:rsidRPr="00ED3D18" w:rsidTr="00ED3D18">
        <w:trPr>
          <w:trHeight w:val="73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20,0</w:t>
            </w:r>
          </w:p>
        </w:tc>
      </w:tr>
      <w:tr w:rsidR="00ED3D18" w:rsidRPr="00ED3D18" w:rsidTr="00ED3D18">
        <w:trPr>
          <w:trHeight w:val="108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02 0 00 00000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</w:t>
            </w:r>
          </w:p>
        </w:tc>
      </w:tr>
      <w:tr w:rsidR="00ED3D18" w:rsidRPr="00ED3D18" w:rsidTr="00ED3D18">
        <w:trPr>
          <w:trHeight w:val="5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02 0 01 00000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</w:t>
            </w:r>
          </w:p>
        </w:tc>
      </w:tr>
      <w:tr w:rsidR="00ED3D18" w:rsidRPr="00ED3D18" w:rsidTr="00ED3D18">
        <w:trPr>
          <w:trHeight w:val="82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02 0 01 82300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</w:t>
            </w:r>
          </w:p>
        </w:tc>
      </w:tr>
      <w:tr w:rsidR="00ED3D18" w:rsidRPr="00ED3D18" w:rsidTr="00ED3D18">
        <w:trPr>
          <w:trHeight w:val="57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02 0 01 82300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noWrap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97,8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 xml:space="preserve">Дорожное хозяйство </w:t>
            </w:r>
            <w:r w:rsidRPr="00ED3D18">
              <w:rPr>
                <w:b/>
                <w:bCs/>
              </w:rPr>
              <w:lastRenderedPageBreak/>
              <w:t>(дорожные фонды)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lastRenderedPageBreak/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09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97,8</w:t>
            </w:r>
          </w:p>
        </w:tc>
      </w:tr>
      <w:tr w:rsidR="00ED3D18" w:rsidRPr="00ED3D18" w:rsidTr="00ED3D18">
        <w:trPr>
          <w:trHeight w:val="102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09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Д6207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97,800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09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Д6207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40,000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09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Д6207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57,8</w:t>
            </w:r>
          </w:p>
        </w:tc>
      </w:tr>
      <w:tr w:rsidR="00ED3D18" w:rsidRPr="00ED3D18" w:rsidTr="00ED3D18">
        <w:trPr>
          <w:trHeight w:val="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84 2 00 62920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 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Другие вопросы в области национальной экономики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108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Межбюджетные трансферты бюджетам поселений </w:t>
            </w:r>
            <w:proofErr w:type="spellStart"/>
            <w:r w:rsidRPr="00ED3D18">
              <w:t>Еравнинского</w:t>
            </w:r>
            <w:proofErr w:type="spellEnd"/>
            <w:r w:rsidRPr="00ED3D18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8420062080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12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8420062080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2044,5</w:t>
            </w:r>
          </w:p>
        </w:tc>
      </w:tr>
      <w:tr w:rsidR="00ED3D18" w:rsidRPr="00ED3D18" w:rsidTr="00ED3D18">
        <w:trPr>
          <w:trHeight w:val="64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84 2 00 62050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r w:rsidRPr="00ED3D18">
              <w:t>6,6</w:t>
            </w:r>
          </w:p>
        </w:tc>
      </w:tr>
      <w:tr w:rsidR="00ED3D18" w:rsidRPr="00ED3D18" w:rsidTr="00ED3D18">
        <w:trPr>
          <w:trHeight w:val="39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84 2 00 62050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r w:rsidRPr="00ED3D18">
              <w:t>6,6</w:t>
            </w:r>
          </w:p>
        </w:tc>
      </w:tr>
      <w:tr w:rsidR="00ED3D18" w:rsidRPr="00ED3D18" w:rsidTr="00ED3D18">
        <w:trPr>
          <w:trHeight w:val="39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Благоустройство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84 2 00 62050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r w:rsidRPr="00ED3D18">
              <w:t>6,6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r w:rsidRPr="00ED3D18">
              <w:t>2037,9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Благоустройство села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Выполнение других обязательств муниципального образования 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03 0 01 00000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Уличное освещение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03 0 01 82910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03 0 01 82910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22,8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35,3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03 0 01 00000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35,3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03 0 01 82920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35,3</w:t>
            </w:r>
          </w:p>
        </w:tc>
      </w:tr>
      <w:tr w:rsidR="00ED3D18" w:rsidRPr="00ED3D18" w:rsidTr="00ED3D18">
        <w:trPr>
          <w:trHeight w:val="5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03 0 01 82920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35,3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ED3D18">
              <w:t>Еравнинского</w:t>
            </w:r>
            <w:proofErr w:type="spellEnd"/>
            <w:r w:rsidRPr="00ED3D18">
              <w:t xml:space="preserve"> района 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8420062120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0,00</w:t>
            </w:r>
          </w:p>
        </w:tc>
      </w:tr>
      <w:tr w:rsidR="00ED3D18" w:rsidRPr="00ED3D18" w:rsidTr="00ED3D18">
        <w:trPr>
          <w:trHeight w:val="63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8420062120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243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0,00</w:t>
            </w:r>
          </w:p>
        </w:tc>
      </w:tr>
      <w:tr w:rsidR="00ED3D18" w:rsidRPr="00ED3D18" w:rsidTr="00ED3D18">
        <w:trPr>
          <w:trHeight w:val="63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0300155050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1960,00</w:t>
            </w:r>
          </w:p>
        </w:tc>
      </w:tr>
      <w:tr w:rsidR="00ED3D18" w:rsidRPr="00ED3D18" w:rsidTr="00ED3D18">
        <w:trPr>
          <w:trHeight w:val="63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05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03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0300174330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19,79798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 xml:space="preserve">Культура, </w:t>
            </w:r>
            <w:r w:rsidR="00C0402F" w:rsidRPr="00ED3D18">
              <w:rPr>
                <w:b/>
                <w:bCs/>
              </w:rPr>
              <w:t>кинематография</w:t>
            </w:r>
            <w:bookmarkStart w:id="7" w:name="_GoBack"/>
            <w:bookmarkEnd w:id="7"/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1559,8</w:t>
            </w: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Культура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/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Муниципальная программа "Культура" муниципального </w:t>
            </w:r>
            <w:r w:rsidRPr="00ED3D18">
              <w:lastRenderedPageBreak/>
              <w:t>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lastRenderedPageBreak/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</w:t>
            </w:r>
          </w:p>
        </w:tc>
      </w:tr>
      <w:tr w:rsidR="00ED3D18" w:rsidRPr="00ED3D18" w:rsidTr="00ED3D18">
        <w:trPr>
          <w:trHeight w:val="180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04 0 01 41050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</w:t>
            </w: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04 0 01 41050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335,0</w:t>
            </w: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04 0 01 41050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862,7</w:t>
            </w:r>
          </w:p>
        </w:tc>
      </w:tr>
      <w:tr w:rsidR="00ED3D18" w:rsidRPr="00ED3D18" w:rsidTr="00ED3D18">
        <w:trPr>
          <w:trHeight w:val="184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04 0 01 41050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862,7</w:t>
            </w: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04 0 01 41050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540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862,7</w:t>
            </w:r>
          </w:p>
        </w:tc>
      </w:tr>
      <w:tr w:rsidR="00ED3D18" w:rsidRPr="00ED3D18" w:rsidTr="00ED3D18">
        <w:trPr>
          <w:trHeight w:val="5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04 0 01 23590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  <w:i/>
                <w:iCs/>
              </w:rPr>
            </w:pPr>
            <w:r w:rsidRPr="00ED3D18">
              <w:rPr>
                <w:b/>
                <w:bCs/>
                <w:i/>
                <w:iCs/>
              </w:rPr>
              <w:t>362,1</w:t>
            </w:r>
          </w:p>
        </w:tc>
      </w:tr>
      <w:tr w:rsidR="00ED3D18" w:rsidRPr="00ED3D18" w:rsidTr="00ED3D18">
        <w:trPr>
          <w:trHeight w:val="66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Прочая закупка товаров, работ и услуг в сфере информационно-коммуникационных </w:t>
            </w:r>
            <w:r w:rsidRPr="00ED3D18">
              <w:lastRenderedPageBreak/>
              <w:t>технологий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lastRenderedPageBreak/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242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2,0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316,5000</w:t>
            </w: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04 0 01 23590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247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23,6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Расходы на проведение мероприятий в области физической культуры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04 0 01 82610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08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04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04 0 01 82610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20,0</w:t>
            </w:r>
          </w:p>
        </w:tc>
      </w:tr>
      <w:tr w:rsidR="00ED3D18" w:rsidRPr="00ED3D18" w:rsidTr="00ED3D18">
        <w:trPr>
          <w:trHeight w:val="39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23,5</w:t>
            </w:r>
          </w:p>
        </w:tc>
      </w:tr>
      <w:tr w:rsidR="00ED3D18" w:rsidRPr="00ED3D18" w:rsidTr="00ED3D18">
        <w:trPr>
          <w:trHeight w:val="28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23,5</w:t>
            </w: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Непрограммные расходы 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Прочие 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</w:t>
            </w:r>
          </w:p>
        </w:tc>
      </w:tr>
      <w:tr w:rsidR="00ED3D18" w:rsidRPr="00ED3D18" w:rsidTr="00ED3D18">
        <w:trPr>
          <w:trHeight w:val="25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Доплаты к пенсиям муниципальных служащих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84 2 00 85010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10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84 2 00 85010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321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23,5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11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7,3</w:t>
            </w:r>
          </w:p>
        </w:tc>
      </w:tr>
      <w:tr w:rsidR="00ED3D18" w:rsidRPr="00ED3D18" w:rsidTr="00ED3D18">
        <w:trPr>
          <w:trHeight w:val="31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Физическая культура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7,3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05 0 00 00000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Основное мероприятие "Развитие физической культуры и спорта"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05 0 01 00000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</w:t>
            </w:r>
          </w:p>
        </w:tc>
      </w:tr>
      <w:tr w:rsidR="00ED3D18" w:rsidRPr="00ED3D18" w:rsidTr="00ED3D18">
        <w:trPr>
          <w:trHeight w:val="510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 xml:space="preserve">Расходы на проведение мероприятий в области физической культуры и </w:t>
            </w:r>
            <w:r w:rsidRPr="00ED3D18">
              <w:lastRenderedPageBreak/>
              <w:t>спорта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lastRenderedPageBreak/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05 0 0182600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 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</w:t>
            </w:r>
          </w:p>
        </w:tc>
      </w:tr>
      <w:tr w:rsidR="00ED3D18" w:rsidRPr="00ED3D18" w:rsidTr="00ED3D18">
        <w:trPr>
          <w:trHeight w:val="765"/>
        </w:trPr>
        <w:tc>
          <w:tcPr>
            <w:tcW w:w="527" w:type="dxa"/>
            <w:vMerge/>
            <w:hideMark/>
          </w:tcPr>
          <w:p w:rsidR="00ED3D18" w:rsidRPr="00ED3D18" w:rsidRDefault="00ED3D18"/>
        </w:tc>
        <w:tc>
          <w:tcPr>
            <w:tcW w:w="2546" w:type="dxa"/>
            <w:hideMark/>
          </w:tcPr>
          <w:p w:rsidR="00ED3D18" w:rsidRPr="00ED3D18" w:rsidRDefault="00ED3D18">
            <w:r w:rsidRPr="00ED3D18">
              <w:t>Прочая закупка товаров, работ и услуг для обеспечения</w:t>
            </w:r>
            <w:r w:rsidRPr="00ED3D18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r w:rsidRPr="00ED3D18">
              <w:t>853</w:t>
            </w:r>
          </w:p>
        </w:tc>
        <w:tc>
          <w:tcPr>
            <w:tcW w:w="851" w:type="dxa"/>
            <w:hideMark/>
          </w:tcPr>
          <w:p w:rsidR="00ED3D18" w:rsidRPr="00ED3D18" w:rsidRDefault="00ED3D18" w:rsidP="00ED3D18">
            <w:r w:rsidRPr="00ED3D18">
              <w:t>11</w:t>
            </w:r>
          </w:p>
        </w:tc>
        <w:tc>
          <w:tcPr>
            <w:tcW w:w="1213" w:type="dxa"/>
            <w:hideMark/>
          </w:tcPr>
          <w:p w:rsidR="00ED3D18" w:rsidRPr="00ED3D18" w:rsidRDefault="00ED3D18" w:rsidP="00ED3D18">
            <w:r w:rsidRPr="00ED3D18">
              <w:t>01</w:t>
            </w:r>
          </w:p>
        </w:tc>
        <w:tc>
          <w:tcPr>
            <w:tcW w:w="1265" w:type="dxa"/>
            <w:hideMark/>
          </w:tcPr>
          <w:p w:rsidR="00ED3D18" w:rsidRPr="00ED3D18" w:rsidRDefault="00ED3D18" w:rsidP="00ED3D18">
            <w:r w:rsidRPr="00ED3D18">
              <w:t>05 0 0182600</w:t>
            </w:r>
          </w:p>
        </w:tc>
        <w:tc>
          <w:tcPr>
            <w:tcW w:w="945" w:type="dxa"/>
            <w:hideMark/>
          </w:tcPr>
          <w:p w:rsidR="00ED3D18" w:rsidRPr="00ED3D18" w:rsidRDefault="00ED3D18" w:rsidP="00ED3D18">
            <w:r w:rsidRPr="00ED3D18">
              <w:t>244</w:t>
            </w:r>
          </w:p>
        </w:tc>
        <w:tc>
          <w:tcPr>
            <w:tcW w:w="1584" w:type="dxa"/>
            <w:hideMark/>
          </w:tcPr>
          <w:p w:rsidR="00ED3D18" w:rsidRPr="00ED3D18" w:rsidRDefault="00ED3D18" w:rsidP="00ED3D18">
            <w:pPr>
              <w:rPr>
                <w:i/>
                <w:iCs/>
              </w:rPr>
            </w:pPr>
            <w:r w:rsidRPr="00ED3D18">
              <w:rPr>
                <w:i/>
                <w:iCs/>
              </w:rPr>
              <w:t>7,3</w:t>
            </w:r>
          </w:p>
        </w:tc>
      </w:tr>
      <w:tr w:rsidR="00ED3D18" w:rsidRPr="00ED3D18" w:rsidTr="00ED3D18">
        <w:trPr>
          <w:trHeight w:val="255"/>
        </w:trPr>
        <w:tc>
          <w:tcPr>
            <w:tcW w:w="3073" w:type="dxa"/>
            <w:gridSpan w:val="2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ВСЕГО РАСХОДОВ</w:t>
            </w:r>
          </w:p>
        </w:tc>
        <w:tc>
          <w:tcPr>
            <w:tcW w:w="640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D3D18" w:rsidRPr="00ED3D18" w:rsidRDefault="00ED3D18">
            <w:r w:rsidRPr="00ED3D18">
              <w:t> </w:t>
            </w:r>
          </w:p>
        </w:tc>
        <w:tc>
          <w:tcPr>
            <w:tcW w:w="1213" w:type="dxa"/>
            <w:noWrap/>
            <w:hideMark/>
          </w:tcPr>
          <w:p w:rsidR="00ED3D18" w:rsidRPr="00ED3D18" w:rsidRDefault="00ED3D18">
            <w:r w:rsidRPr="00ED3D18">
              <w:t> </w:t>
            </w:r>
          </w:p>
        </w:tc>
        <w:tc>
          <w:tcPr>
            <w:tcW w:w="1265" w:type="dxa"/>
            <w:noWrap/>
            <w:hideMark/>
          </w:tcPr>
          <w:p w:rsidR="00ED3D18" w:rsidRPr="00ED3D18" w:rsidRDefault="00ED3D18">
            <w:r w:rsidRPr="00ED3D18">
              <w:t> </w:t>
            </w:r>
          </w:p>
        </w:tc>
        <w:tc>
          <w:tcPr>
            <w:tcW w:w="945" w:type="dxa"/>
            <w:noWrap/>
            <w:hideMark/>
          </w:tcPr>
          <w:p w:rsidR="00ED3D18" w:rsidRPr="00ED3D18" w:rsidRDefault="00ED3D18">
            <w:r w:rsidRPr="00ED3D18">
              <w:t> </w:t>
            </w:r>
          </w:p>
        </w:tc>
        <w:tc>
          <w:tcPr>
            <w:tcW w:w="1584" w:type="dxa"/>
            <w:noWrap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6812,29798</w:t>
            </w:r>
          </w:p>
        </w:tc>
      </w:tr>
    </w:tbl>
    <w:p w:rsidR="00D938B4" w:rsidRDefault="00D938B4"/>
    <w:p w:rsidR="00D938B4" w:rsidRDefault="00D93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01"/>
        <w:gridCol w:w="2885"/>
      </w:tblGrid>
      <w:tr w:rsidR="00ED3D18" w:rsidRPr="00ED3D18" w:rsidTr="005D1F24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Приложение14</w:t>
            </w:r>
          </w:p>
        </w:tc>
      </w:tr>
      <w:tr w:rsidR="00ED3D18" w:rsidRPr="00ED3D18" w:rsidTr="00F15DFF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к Решению Совета депутатов МО  «Комсомольское»</w:t>
            </w:r>
          </w:p>
        </w:tc>
      </w:tr>
      <w:tr w:rsidR="00ED3D18" w:rsidRPr="00ED3D18" w:rsidTr="002F5689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 xml:space="preserve">«О бюджете муниципального образования  </w:t>
            </w:r>
          </w:p>
        </w:tc>
      </w:tr>
      <w:tr w:rsidR="00ED3D18" w:rsidRPr="00ED3D18" w:rsidTr="00473B81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«Комсомольское»  на 2022 год»</w:t>
            </w:r>
          </w:p>
        </w:tc>
      </w:tr>
      <w:tr w:rsidR="00ED3D18" w:rsidRPr="00ED3D18" w:rsidTr="00D613CF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ED3D18" w:rsidRPr="00ED3D18" w:rsidRDefault="00ED3D18" w:rsidP="00ED3D18">
            <w:pPr>
              <w:jc w:val="right"/>
            </w:pPr>
            <w:r w:rsidRPr="00ED3D18">
              <w:t>от 14 июня 2022 год № 8/1</w:t>
            </w:r>
          </w:p>
        </w:tc>
      </w:tr>
      <w:tr w:rsidR="00ED3D18" w:rsidRPr="00ED3D18" w:rsidTr="00ED3D18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ED3D18" w:rsidRPr="00ED3D18" w:rsidTr="00ED3D18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ED3D18" w:rsidRPr="00ED3D18" w:rsidRDefault="00ED3D18">
            <w:pPr>
              <w:rPr>
                <w:b/>
                <w:bCs/>
              </w:rPr>
            </w:pPr>
          </w:p>
        </w:tc>
      </w:tr>
      <w:tr w:rsidR="00ED3D18" w:rsidRPr="00ED3D18" w:rsidTr="00ED3D18">
        <w:trPr>
          <w:trHeight w:val="255"/>
        </w:trPr>
        <w:tc>
          <w:tcPr>
            <w:tcW w:w="3085" w:type="dxa"/>
            <w:noWrap/>
            <w:hideMark/>
          </w:tcPr>
          <w:p w:rsidR="00ED3D18" w:rsidRPr="00ED3D18" w:rsidRDefault="00ED3D18"/>
        </w:tc>
        <w:tc>
          <w:tcPr>
            <w:tcW w:w="3601" w:type="dxa"/>
            <w:noWrap/>
            <w:hideMark/>
          </w:tcPr>
          <w:p w:rsidR="00ED3D18" w:rsidRPr="00ED3D18" w:rsidRDefault="00ED3D18"/>
        </w:tc>
        <w:tc>
          <w:tcPr>
            <w:tcW w:w="2885" w:type="dxa"/>
            <w:noWrap/>
            <w:hideMark/>
          </w:tcPr>
          <w:p w:rsidR="00ED3D18" w:rsidRPr="00ED3D18" w:rsidRDefault="00ED3D18" w:rsidP="00ED3D18">
            <w:r w:rsidRPr="00ED3D18">
              <w:t>(тыс. рублей)</w:t>
            </w:r>
          </w:p>
        </w:tc>
      </w:tr>
      <w:tr w:rsidR="00ED3D18" w:rsidRPr="00ED3D18" w:rsidTr="00ED3D18">
        <w:trPr>
          <w:trHeight w:val="420"/>
        </w:trPr>
        <w:tc>
          <w:tcPr>
            <w:tcW w:w="308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Код</w:t>
            </w:r>
          </w:p>
        </w:tc>
        <w:tc>
          <w:tcPr>
            <w:tcW w:w="3601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Наименование</w:t>
            </w:r>
          </w:p>
        </w:tc>
        <w:tc>
          <w:tcPr>
            <w:tcW w:w="2885" w:type="dxa"/>
            <w:hideMark/>
          </w:tcPr>
          <w:p w:rsidR="00ED3D18" w:rsidRPr="00ED3D18" w:rsidRDefault="00ED3D18" w:rsidP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сумма</w:t>
            </w:r>
          </w:p>
        </w:tc>
      </w:tr>
      <w:tr w:rsidR="00ED3D18" w:rsidRPr="00ED3D18" w:rsidTr="00ED3D18">
        <w:trPr>
          <w:trHeight w:val="675"/>
        </w:trPr>
        <w:tc>
          <w:tcPr>
            <w:tcW w:w="3085" w:type="dxa"/>
            <w:noWrap/>
            <w:hideMark/>
          </w:tcPr>
          <w:p w:rsidR="00ED3D18" w:rsidRPr="00ED3D18" w:rsidRDefault="00ED3D18" w:rsidP="00ED3D18">
            <w:r w:rsidRPr="00ED3D18">
              <w:t>000 01 05 00 00 00 0000 000</w:t>
            </w:r>
          </w:p>
        </w:tc>
        <w:tc>
          <w:tcPr>
            <w:tcW w:w="3601" w:type="dxa"/>
            <w:hideMark/>
          </w:tcPr>
          <w:p w:rsidR="00ED3D18" w:rsidRPr="00ED3D18" w:rsidRDefault="00ED3D18">
            <w:r w:rsidRPr="00ED3D18">
              <w:t>Изменение остатков средств на счетах по учету средств бюджета</w:t>
            </w:r>
          </w:p>
        </w:tc>
        <w:tc>
          <w:tcPr>
            <w:tcW w:w="2885" w:type="dxa"/>
            <w:noWrap/>
            <w:hideMark/>
          </w:tcPr>
          <w:p w:rsidR="00ED3D18" w:rsidRPr="00ED3D18" w:rsidRDefault="00ED3D18" w:rsidP="00ED3D18">
            <w:r w:rsidRPr="00ED3D18">
              <w:t>0,00</w:t>
            </w:r>
          </w:p>
        </w:tc>
      </w:tr>
      <w:tr w:rsidR="00ED3D18" w:rsidRPr="00ED3D18" w:rsidTr="00ED3D18">
        <w:trPr>
          <w:trHeight w:val="420"/>
        </w:trPr>
        <w:tc>
          <w:tcPr>
            <w:tcW w:w="3085" w:type="dxa"/>
            <w:noWrap/>
            <w:hideMark/>
          </w:tcPr>
          <w:p w:rsidR="00ED3D18" w:rsidRPr="00ED3D18" w:rsidRDefault="00ED3D18" w:rsidP="00ED3D18">
            <w:r w:rsidRPr="00ED3D18">
              <w:t>000 01 05 00 00 00 0000 500</w:t>
            </w:r>
          </w:p>
        </w:tc>
        <w:tc>
          <w:tcPr>
            <w:tcW w:w="3601" w:type="dxa"/>
            <w:noWrap/>
            <w:hideMark/>
          </w:tcPr>
          <w:p w:rsidR="00ED3D18" w:rsidRPr="00ED3D18" w:rsidRDefault="00ED3D18">
            <w:r w:rsidRPr="00ED3D18">
              <w:t>Увеличение остатков средств бюджетов</w:t>
            </w:r>
          </w:p>
        </w:tc>
        <w:tc>
          <w:tcPr>
            <w:tcW w:w="2885" w:type="dxa"/>
            <w:noWrap/>
            <w:hideMark/>
          </w:tcPr>
          <w:p w:rsidR="00ED3D18" w:rsidRPr="00ED3D18" w:rsidRDefault="00ED3D18" w:rsidP="00ED3D18">
            <w:r w:rsidRPr="00ED3D18">
              <w:t>-6812,29798</w:t>
            </w:r>
          </w:p>
        </w:tc>
      </w:tr>
      <w:tr w:rsidR="00ED3D18" w:rsidRPr="00ED3D18" w:rsidTr="00ED3D18">
        <w:trPr>
          <w:trHeight w:val="435"/>
        </w:trPr>
        <w:tc>
          <w:tcPr>
            <w:tcW w:w="3085" w:type="dxa"/>
            <w:noWrap/>
            <w:hideMark/>
          </w:tcPr>
          <w:p w:rsidR="00ED3D18" w:rsidRPr="00ED3D18" w:rsidRDefault="00ED3D18" w:rsidP="00ED3D18">
            <w:r w:rsidRPr="00ED3D18">
              <w:t>000 01 05 02 01 10 0000 510</w:t>
            </w:r>
          </w:p>
        </w:tc>
        <w:tc>
          <w:tcPr>
            <w:tcW w:w="3601" w:type="dxa"/>
            <w:noWrap/>
            <w:hideMark/>
          </w:tcPr>
          <w:p w:rsidR="00ED3D18" w:rsidRPr="00ED3D18" w:rsidRDefault="00ED3D18">
            <w:r w:rsidRPr="00ED3D18">
              <w:t>Увеличение прочих остатков средств бюджетов поселений</w:t>
            </w:r>
          </w:p>
        </w:tc>
        <w:tc>
          <w:tcPr>
            <w:tcW w:w="2885" w:type="dxa"/>
            <w:noWrap/>
            <w:hideMark/>
          </w:tcPr>
          <w:p w:rsidR="00ED3D18" w:rsidRPr="00ED3D18" w:rsidRDefault="00ED3D18" w:rsidP="00ED3D18">
            <w:r w:rsidRPr="00ED3D18">
              <w:t>-6812,29798</w:t>
            </w:r>
          </w:p>
        </w:tc>
      </w:tr>
      <w:tr w:rsidR="00ED3D18" w:rsidRPr="00ED3D18" w:rsidTr="00ED3D18">
        <w:trPr>
          <w:trHeight w:val="435"/>
        </w:trPr>
        <w:tc>
          <w:tcPr>
            <w:tcW w:w="3085" w:type="dxa"/>
            <w:noWrap/>
            <w:hideMark/>
          </w:tcPr>
          <w:p w:rsidR="00ED3D18" w:rsidRPr="00ED3D18" w:rsidRDefault="00ED3D18" w:rsidP="00ED3D18">
            <w:r w:rsidRPr="00ED3D18">
              <w:t>000 01 05 00 00 00 0000 600</w:t>
            </w:r>
          </w:p>
        </w:tc>
        <w:tc>
          <w:tcPr>
            <w:tcW w:w="3601" w:type="dxa"/>
            <w:noWrap/>
            <w:hideMark/>
          </w:tcPr>
          <w:p w:rsidR="00ED3D18" w:rsidRPr="00ED3D18" w:rsidRDefault="00ED3D18">
            <w:r w:rsidRPr="00ED3D18">
              <w:t>Уменьшение остатков средств бюджетов</w:t>
            </w:r>
          </w:p>
        </w:tc>
        <w:tc>
          <w:tcPr>
            <w:tcW w:w="2885" w:type="dxa"/>
            <w:noWrap/>
            <w:hideMark/>
          </w:tcPr>
          <w:p w:rsidR="00ED3D18" w:rsidRPr="00ED3D18" w:rsidRDefault="00ED3D18" w:rsidP="00ED3D18">
            <w:r w:rsidRPr="00ED3D18">
              <w:t>6812,29798</w:t>
            </w:r>
          </w:p>
        </w:tc>
      </w:tr>
      <w:tr w:rsidR="00ED3D18" w:rsidRPr="00ED3D18" w:rsidTr="00ED3D18">
        <w:trPr>
          <w:trHeight w:val="300"/>
        </w:trPr>
        <w:tc>
          <w:tcPr>
            <w:tcW w:w="3085" w:type="dxa"/>
            <w:noWrap/>
            <w:hideMark/>
          </w:tcPr>
          <w:p w:rsidR="00ED3D18" w:rsidRPr="00ED3D18" w:rsidRDefault="00ED3D18" w:rsidP="00ED3D18">
            <w:r w:rsidRPr="00ED3D18">
              <w:t>000 01 05 02 01 10 0000 610</w:t>
            </w:r>
          </w:p>
        </w:tc>
        <w:tc>
          <w:tcPr>
            <w:tcW w:w="3601" w:type="dxa"/>
            <w:noWrap/>
            <w:hideMark/>
          </w:tcPr>
          <w:p w:rsidR="00ED3D18" w:rsidRPr="00ED3D18" w:rsidRDefault="00ED3D18">
            <w:r w:rsidRPr="00ED3D18">
              <w:t>Уменьшение прочих остатков средств бюджетов поселений</w:t>
            </w:r>
          </w:p>
        </w:tc>
        <w:tc>
          <w:tcPr>
            <w:tcW w:w="2885" w:type="dxa"/>
            <w:noWrap/>
            <w:hideMark/>
          </w:tcPr>
          <w:p w:rsidR="00ED3D18" w:rsidRPr="00ED3D18" w:rsidRDefault="00ED3D18" w:rsidP="00ED3D18">
            <w:r w:rsidRPr="00ED3D18">
              <w:t>6812,29798</w:t>
            </w:r>
          </w:p>
        </w:tc>
      </w:tr>
      <w:tr w:rsidR="00ED3D18" w:rsidRPr="00ED3D18" w:rsidTr="00ED3D18">
        <w:trPr>
          <w:trHeight w:val="300"/>
        </w:trPr>
        <w:tc>
          <w:tcPr>
            <w:tcW w:w="3085" w:type="dxa"/>
            <w:noWrap/>
            <w:hideMark/>
          </w:tcPr>
          <w:p w:rsidR="00ED3D18" w:rsidRPr="00ED3D18" w:rsidRDefault="00ED3D18">
            <w:r w:rsidRPr="00ED3D18">
              <w:t> </w:t>
            </w:r>
          </w:p>
        </w:tc>
        <w:tc>
          <w:tcPr>
            <w:tcW w:w="3601" w:type="dxa"/>
            <w:hideMark/>
          </w:tcPr>
          <w:p w:rsidR="00ED3D18" w:rsidRPr="00ED3D18" w:rsidRDefault="00ED3D18">
            <w:pPr>
              <w:rPr>
                <w:b/>
                <w:bCs/>
              </w:rPr>
            </w:pPr>
            <w:r w:rsidRPr="00ED3D18">
              <w:rPr>
                <w:b/>
                <w:bCs/>
              </w:rPr>
              <w:t>Итого</w:t>
            </w:r>
          </w:p>
        </w:tc>
        <w:tc>
          <w:tcPr>
            <w:tcW w:w="2885" w:type="dxa"/>
            <w:noWrap/>
            <w:hideMark/>
          </w:tcPr>
          <w:p w:rsidR="00ED3D18" w:rsidRPr="00ED3D18" w:rsidRDefault="00ED3D18" w:rsidP="00ED3D18">
            <w:r w:rsidRPr="00ED3D18">
              <w:t>0,0</w:t>
            </w:r>
          </w:p>
        </w:tc>
      </w:tr>
      <w:tr w:rsidR="00ED3D18" w:rsidRPr="00ED3D18" w:rsidTr="00ED3D18">
        <w:trPr>
          <w:trHeight w:val="255"/>
        </w:trPr>
        <w:tc>
          <w:tcPr>
            <w:tcW w:w="3085" w:type="dxa"/>
            <w:noWrap/>
            <w:hideMark/>
          </w:tcPr>
          <w:p w:rsidR="00ED3D18" w:rsidRPr="00ED3D18" w:rsidRDefault="00ED3D18"/>
        </w:tc>
        <w:tc>
          <w:tcPr>
            <w:tcW w:w="3601" w:type="dxa"/>
            <w:noWrap/>
            <w:hideMark/>
          </w:tcPr>
          <w:p w:rsidR="00ED3D18" w:rsidRPr="00ED3D18" w:rsidRDefault="00ED3D18"/>
        </w:tc>
        <w:tc>
          <w:tcPr>
            <w:tcW w:w="2885" w:type="dxa"/>
            <w:noWrap/>
            <w:hideMark/>
          </w:tcPr>
          <w:p w:rsidR="00ED3D18" w:rsidRPr="00ED3D18" w:rsidRDefault="00ED3D18"/>
        </w:tc>
      </w:tr>
    </w:tbl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p w:rsidR="00D938B4" w:rsidRDefault="00D938B4"/>
    <w:sectPr w:rsidR="00D9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B4"/>
    <w:rsid w:val="009948F8"/>
    <w:rsid w:val="00C0402F"/>
    <w:rsid w:val="00D938B4"/>
    <w:rsid w:val="00E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938B4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8B4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9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3D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3D18"/>
    <w:rPr>
      <w:color w:val="800080"/>
      <w:u w:val="single"/>
    </w:rPr>
  </w:style>
  <w:style w:type="paragraph" w:customStyle="1" w:styleId="xl68">
    <w:name w:val="xl68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ED3D1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D3D1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D3D18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3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D3D1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ED3D18"/>
    <w:pP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D3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D1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ED3D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ED3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938B4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8B4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9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3D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3D18"/>
    <w:rPr>
      <w:color w:val="800080"/>
      <w:u w:val="single"/>
    </w:rPr>
  </w:style>
  <w:style w:type="paragraph" w:customStyle="1" w:styleId="xl68">
    <w:name w:val="xl68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ED3D1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D3D1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D3D18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3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D3D1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ED3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ED3D18"/>
    <w:pP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ED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D3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D1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ED3D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ED3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2022-06-14T08:10:00Z</dcterms:created>
  <dcterms:modified xsi:type="dcterms:W3CDTF">2022-06-14T08:29:00Z</dcterms:modified>
</cp:coreProperties>
</file>