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53" w:rsidRPr="00DA0853" w:rsidRDefault="00DA0853" w:rsidP="00DA0853">
      <w:pPr>
        <w:keepNext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noProof/>
          <w:sz w:val="28"/>
          <w:szCs w:val="28"/>
          <w:lang w:eastAsia="ru-RU"/>
        </w:rPr>
      </w:pPr>
    </w:p>
    <w:p w:rsidR="00DA0853" w:rsidRPr="00DA0853" w:rsidRDefault="00DA0853" w:rsidP="00DA085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8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 ДЕПУТАТОВ</w:t>
      </w:r>
    </w:p>
    <w:p w:rsidR="00DA0853" w:rsidRPr="00DA0853" w:rsidRDefault="00DA0853" w:rsidP="00DA085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8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DA0853" w:rsidRPr="00DA0853" w:rsidRDefault="00DA0853" w:rsidP="00DA085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8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«Комсомольское»</w:t>
      </w:r>
    </w:p>
    <w:p w:rsidR="00DA0853" w:rsidRPr="00DA0853" w:rsidRDefault="00DA0853" w:rsidP="00DA0853">
      <w:pPr>
        <w:keepNext/>
        <w:pBdr>
          <w:bottom w:val="thinThickSmallGap" w:sz="24" w:space="1" w:color="auto"/>
        </w:pBdr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  <w:lang w:eastAsia="ru-RU"/>
        </w:rPr>
      </w:pPr>
    </w:p>
    <w:p w:rsidR="00DA0853" w:rsidRPr="00DA0853" w:rsidRDefault="00DA0853" w:rsidP="00DA085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DA0853" w:rsidRPr="00DA0853" w:rsidRDefault="00DA0853" w:rsidP="00DA085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DA0853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РЕШЕНИЕ </w:t>
      </w:r>
    </w:p>
    <w:p w:rsidR="00DA0853" w:rsidRPr="00DA0853" w:rsidRDefault="00DA0853" w:rsidP="00DA0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853" w:rsidRPr="00DA0853" w:rsidRDefault="00DA0853" w:rsidP="00DA0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A0853">
        <w:rPr>
          <w:rFonts w:ascii="Times New Roman" w:eastAsia="Times New Roman" w:hAnsi="Times New Roman" w:cs="Times New Roman"/>
          <w:b/>
        </w:rPr>
        <w:t xml:space="preserve">О внесении изменений и дополнений в решении Совета депутатов МО «Комсомольское» от 29 декабря 2020 года №13/1 «О бюджете муниципального образования «Комсомольское» </w:t>
      </w:r>
    </w:p>
    <w:p w:rsidR="00DA0853" w:rsidRPr="00DA0853" w:rsidRDefault="00DA0853" w:rsidP="00DA0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A0853">
        <w:rPr>
          <w:rFonts w:ascii="Times New Roman" w:eastAsia="Times New Roman" w:hAnsi="Times New Roman" w:cs="Times New Roman"/>
          <w:b/>
        </w:rPr>
        <w:t>на 2021 год и на плановый период 2022 и 2023 годы»</w:t>
      </w:r>
    </w:p>
    <w:p w:rsidR="00DA0853" w:rsidRPr="00DA0853" w:rsidRDefault="00DA0853" w:rsidP="00DA08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</w:p>
    <w:p w:rsidR="00DA0853" w:rsidRPr="00DA0853" w:rsidRDefault="00DA0853" w:rsidP="00DA08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bookmarkStart w:id="0" w:name="Par20"/>
      <w:bookmarkEnd w:id="0"/>
      <w:r w:rsidRPr="00DA0853">
        <w:rPr>
          <w:rFonts w:ascii="Times New Roman" w:eastAsia="Times New Roman" w:hAnsi="Times New Roman" w:cs="Times New Roman"/>
        </w:rPr>
        <w:t>Статья 1. Внести в решение Совета депутатов МО «Комсомольское» от 29 декабря 2020 года №13/1 «О бюджете муниципального образования «Комсомольское» на 2021 год и на плановый период 2022 и 2023 годы» следующие изменения и дополнения:</w:t>
      </w: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DA0853" w:rsidRPr="00DA0853" w:rsidRDefault="00DA0853" w:rsidP="00DA0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статью 1 изложить в следующей редакции:</w:t>
      </w: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Утвердить основные характеристики местного бюджета на 2021 год:</w:t>
      </w: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1) общий объем доходов в сумме 4189,3 тыс. рублей, в том числе безвозмездных поступлений в сумме 3835,57 тыс. рублей;</w:t>
      </w: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2) общий объем расходов в сумме 4933,3 тыс. рублей;</w:t>
      </w: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3) дефицит бюджета в сумме 476,0 тыс. рублей.</w:t>
      </w: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0853" w:rsidRPr="00DA0853" w:rsidRDefault="00DA0853" w:rsidP="00DA0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Приложение №4 «Налоговые и неналоговые доходы местного бюджета на 2021 год» изложить в редакции приложения №4 к настоящему решению;</w:t>
      </w:r>
    </w:p>
    <w:p w:rsidR="00DA0853" w:rsidRPr="00DA0853" w:rsidRDefault="00DA0853" w:rsidP="00DA0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Приложение №6 «Объем безвозмездных поступлений на 2021 год» изложить в редакции приложения №6 к настоящему решению;</w:t>
      </w:r>
    </w:p>
    <w:p w:rsidR="00DA0853" w:rsidRPr="00DA0853" w:rsidRDefault="00DA0853" w:rsidP="00DA0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Приложение №8 «Распределение бюджетных ассигнований по разделам и подразделам классификации расходов бюджетов на 2021 год» изложить в редакции приложения №8 к настоящему решению;</w:t>
      </w:r>
    </w:p>
    <w:p w:rsidR="00DA0853" w:rsidRPr="00DA0853" w:rsidRDefault="00DA0853" w:rsidP="00DA0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год» изложить в редакции приложения №10 к настоящему решению;</w:t>
      </w:r>
    </w:p>
    <w:p w:rsidR="00DA0853" w:rsidRPr="00DA0853" w:rsidRDefault="00DA0853" w:rsidP="00DA0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Приложение №12 «Ведомственная структура расходов местного бюджета на 2021 год» изложить в редакции приложения №12 к настоящему решению;</w:t>
      </w:r>
    </w:p>
    <w:p w:rsidR="00DA0853" w:rsidRPr="00DA0853" w:rsidRDefault="00DA0853" w:rsidP="00DA0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Приложение №14 «Источники финансирования дефицита местного бюджета на 2021 год» изложить в редакции приложения №14 к настоящему решению;</w:t>
      </w: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bookmarkStart w:id="1" w:name="Par36"/>
      <w:bookmarkEnd w:id="1"/>
      <w:r w:rsidRPr="00DA0853">
        <w:rPr>
          <w:rFonts w:ascii="Times New Roman" w:eastAsia="Times New Roman" w:hAnsi="Times New Roman" w:cs="Times New Roman"/>
        </w:rPr>
        <w:t xml:space="preserve">Статья 2. </w:t>
      </w:r>
      <w:bookmarkStart w:id="2" w:name="Par221"/>
      <w:bookmarkEnd w:id="2"/>
      <w:r w:rsidRPr="00DA0853">
        <w:rPr>
          <w:rFonts w:ascii="Times New Roman" w:eastAsia="Times New Roman" w:hAnsi="Times New Roman" w:cs="Times New Roman"/>
        </w:rPr>
        <w:t>Настоящее Решение вступает в силу со дня подписания и подлежит обнародованию.</w:t>
      </w: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A0853" w:rsidRPr="00DA0853" w:rsidRDefault="00DA0853" w:rsidP="00DA0853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DA0853">
        <w:rPr>
          <w:rFonts w:ascii="Times New Roman" w:eastAsia="Times New Roman" w:hAnsi="Times New Roman" w:cs="Times New Roman"/>
          <w:b/>
          <w:bCs/>
        </w:rPr>
        <w:t>Председатель Совета депутатов</w:t>
      </w:r>
    </w:p>
    <w:p w:rsidR="00DA0853" w:rsidRPr="00DA0853" w:rsidRDefault="00DA0853" w:rsidP="00DA0853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DA0853">
        <w:rPr>
          <w:rFonts w:ascii="Times New Roman" w:eastAsia="Times New Roman" w:hAnsi="Times New Roman" w:cs="Times New Roman"/>
          <w:b/>
          <w:bCs/>
        </w:rPr>
        <w:t xml:space="preserve"> муниципального образования</w:t>
      </w:r>
    </w:p>
    <w:p w:rsidR="00DA0853" w:rsidRPr="00DA0853" w:rsidRDefault="00DA0853" w:rsidP="00DA0853">
      <w:pPr>
        <w:spacing w:after="0"/>
        <w:jc w:val="both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  <w:b/>
          <w:bCs/>
        </w:rPr>
        <w:t xml:space="preserve">«Комсомольское»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Байбо</w:t>
      </w:r>
      <w:r w:rsidRPr="00DA0853">
        <w:rPr>
          <w:rFonts w:ascii="Times New Roman" w:eastAsia="Times New Roman" w:hAnsi="Times New Roman" w:cs="Times New Roman"/>
          <w:b/>
          <w:bCs/>
        </w:rPr>
        <w:t>родин</w:t>
      </w:r>
      <w:proofErr w:type="spellEnd"/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proofErr w:type="spellStart"/>
      <w:r w:rsidRPr="00DA0853">
        <w:rPr>
          <w:rFonts w:ascii="Times New Roman" w:eastAsia="Times New Roman" w:hAnsi="Times New Roman" w:cs="Times New Roman"/>
        </w:rPr>
        <w:t>с</w:t>
      </w:r>
      <w:proofErr w:type="gramStart"/>
      <w:r w:rsidRPr="00DA0853">
        <w:rPr>
          <w:rFonts w:ascii="Times New Roman" w:eastAsia="Times New Roman" w:hAnsi="Times New Roman" w:cs="Times New Roman"/>
        </w:rPr>
        <w:t>.К</w:t>
      </w:r>
      <w:proofErr w:type="gramEnd"/>
      <w:r w:rsidRPr="00DA0853">
        <w:rPr>
          <w:rFonts w:ascii="Times New Roman" w:eastAsia="Times New Roman" w:hAnsi="Times New Roman" w:cs="Times New Roman"/>
        </w:rPr>
        <w:t>омсомольское</w:t>
      </w:r>
      <w:proofErr w:type="spellEnd"/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31 августа 2021 год</w:t>
      </w: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A0853">
        <w:rPr>
          <w:rFonts w:ascii="Times New Roman" w:eastAsia="Times New Roman" w:hAnsi="Times New Roman" w:cs="Times New Roman"/>
        </w:rPr>
        <w:t>№ 12/2</w:t>
      </w: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DA0853" w:rsidRPr="00DA0853" w:rsidRDefault="00DA0853" w:rsidP="00DA0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</w:p>
    <w:p w:rsidR="00F32953" w:rsidRDefault="00F32953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"/>
        <w:gridCol w:w="2539"/>
        <w:gridCol w:w="4820"/>
        <w:gridCol w:w="1948"/>
      </w:tblGrid>
      <w:tr w:rsidR="00DA0853" w:rsidRPr="00DA0853" w:rsidTr="00DA0853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lastRenderedPageBreak/>
              <w:t>Приложение 4</w:t>
            </w:r>
          </w:p>
        </w:tc>
      </w:tr>
      <w:tr w:rsidR="00DA0853" w:rsidRPr="00DA0853" w:rsidTr="00DA0853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DA0853" w:rsidRPr="00DA0853" w:rsidTr="00DA0853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«О бюджете муниципального образования </w:t>
            </w:r>
          </w:p>
        </w:tc>
      </w:tr>
      <w:tr w:rsidR="00DA0853" w:rsidRPr="00DA0853" w:rsidTr="00DA0853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«Комсомольское»  на 2021 год и на плановый период 2022-2023 гг."</w:t>
            </w:r>
          </w:p>
        </w:tc>
      </w:tr>
      <w:tr w:rsidR="00DA0853" w:rsidRPr="00DA0853" w:rsidTr="00DA0853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от 31 августа 2021 года № 12/2</w:t>
            </w:r>
          </w:p>
        </w:tc>
      </w:tr>
      <w:tr w:rsidR="00DA0853" w:rsidRPr="00DA0853" w:rsidTr="00DA0853">
        <w:trPr>
          <w:trHeight w:val="300"/>
        </w:trPr>
        <w:tc>
          <w:tcPr>
            <w:tcW w:w="546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322"/>
        </w:trPr>
        <w:tc>
          <w:tcPr>
            <w:tcW w:w="9853" w:type="dxa"/>
            <w:gridSpan w:val="4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Налоговые и неналоговые доходы местного бюджета на 2021 год</w:t>
            </w:r>
          </w:p>
        </w:tc>
      </w:tr>
      <w:tr w:rsidR="00DA0853" w:rsidRPr="00DA0853" w:rsidTr="00DA0853">
        <w:trPr>
          <w:trHeight w:val="585"/>
        </w:trPr>
        <w:tc>
          <w:tcPr>
            <w:tcW w:w="9853" w:type="dxa"/>
            <w:gridSpan w:val="4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0853" w:rsidRPr="00DA0853" w:rsidTr="00DA0853">
        <w:trPr>
          <w:trHeight w:val="255"/>
        </w:trPr>
        <w:tc>
          <w:tcPr>
            <w:tcW w:w="546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8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A0853" w:rsidRPr="00DA0853" w:rsidTr="00DA0853">
        <w:trPr>
          <w:trHeight w:val="570"/>
        </w:trPr>
        <w:tc>
          <w:tcPr>
            <w:tcW w:w="3085" w:type="dxa"/>
            <w:gridSpan w:val="2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82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48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DA0853" w:rsidRPr="00DA0853" w:rsidTr="00DA0853">
        <w:trPr>
          <w:trHeight w:val="645"/>
        </w:trPr>
        <w:tc>
          <w:tcPr>
            <w:tcW w:w="546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3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4820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948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621,7</w:t>
            </w:r>
          </w:p>
        </w:tc>
      </w:tr>
      <w:tr w:rsidR="00DA0853" w:rsidRPr="00DA0853" w:rsidTr="00DA0853">
        <w:trPr>
          <w:trHeight w:val="600"/>
        </w:trPr>
        <w:tc>
          <w:tcPr>
            <w:tcW w:w="546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3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820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948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451,5</w:t>
            </w:r>
          </w:p>
        </w:tc>
      </w:tr>
      <w:tr w:rsidR="00DA0853" w:rsidRPr="00DA0853" w:rsidTr="00DA0853">
        <w:trPr>
          <w:trHeight w:val="375"/>
        </w:trPr>
        <w:tc>
          <w:tcPr>
            <w:tcW w:w="546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3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820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948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451,5</w:t>
            </w:r>
          </w:p>
        </w:tc>
      </w:tr>
      <w:tr w:rsidR="00DA0853" w:rsidRPr="00DA0853" w:rsidTr="00DA0853">
        <w:trPr>
          <w:trHeight w:val="360"/>
        </w:trPr>
        <w:tc>
          <w:tcPr>
            <w:tcW w:w="546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3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820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948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170,2</w:t>
            </w:r>
          </w:p>
        </w:tc>
      </w:tr>
      <w:tr w:rsidR="00DA0853" w:rsidRPr="00DA0853" w:rsidTr="00DA0853">
        <w:trPr>
          <w:trHeight w:val="885"/>
        </w:trPr>
        <w:tc>
          <w:tcPr>
            <w:tcW w:w="546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3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820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48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7,5</w:t>
            </w:r>
          </w:p>
        </w:tc>
      </w:tr>
      <w:tr w:rsidR="00DA0853" w:rsidRPr="00DA0853" w:rsidTr="00DA0853">
        <w:trPr>
          <w:trHeight w:val="885"/>
        </w:trPr>
        <w:tc>
          <w:tcPr>
            <w:tcW w:w="546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3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4820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948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162,7</w:t>
            </w:r>
          </w:p>
        </w:tc>
      </w:tr>
      <w:tr w:rsidR="00DA0853" w:rsidRPr="00DA0853" w:rsidTr="00DA0853">
        <w:trPr>
          <w:trHeight w:val="675"/>
        </w:trPr>
        <w:tc>
          <w:tcPr>
            <w:tcW w:w="546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3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82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DA0853">
              <w:rPr>
                <w:rFonts w:ascii="Times New Roman" w:hAnsi="Times New Roman" w:cs="Times New Roman"/>
              </w:rPr>
              <w:t>ганицах</w:t>
            </w:r>
            <w:proofErr w:type="spellEnd"/>
            <w:r w:rsidRPr="00DA0853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948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</w:tr>
      <w:tr w:rsidR="00DA0853" w:rsidRPr="00DA0853" w:rsidTr="00DA0853">
        <w:trPr>
          <w:trHeight w:val="660"/>
        </w:trPr>
        <w:tc>
          <w:tcPr>
            <w:tcW w:w="546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3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82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48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151,7</w:t>
            </w:r>
          </w:p>
        </w:tc>
      </w:tr>
    </w:tbl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1722"/>
        <w:gridCol w:w="994"/>
        <w:gridCol w:w="3969"/>
        <w:gridCol w:w="2374"/>
      </w:tblGrid>
      <w:tr w:rsidR="00DA0853" w:rsidRPr="00DA0853" w:rsidTr="00DA0853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lastRenderedPageBreak/>
              <w:t>Приложение 6</w:t>
            </w:r>
          </w:p>
        </w:tc>
      </w:tr>
      <w:tr w:rsidR="00DA0853" w:rsidRPr="00DA0853" w:rsidTr="00DA0853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DA0853" w:rsidRPr="00DA0853" w:rsidTr="00DA0853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DA0853" w:rsidRPr="00DA0853" w:rsidTr="00DA0853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«Комсомольское»  на 2021 год» и на плановый период 2022-2023 гг."</w:t>
            </w:r>
          </w:p>
        </w:tc>
      </w:tr>
      <w:tr w:rsidR="00DA0853" w:rsidRPr="00DA0853" w:rsidTr="00DA0853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от 31 августа 2021 года № 12/2</w:t>
            </w:r>
          </w:p>
        </w:tc>
      </w:tr>
      <w:tr w:rsidR="00DA0853" w:rsidRPr="00DA0853" w:rsidTr="00DA0853">
        <w:trPr>
          <w:trHeight w:val="300"/>
        </w:trPr>
        <w:tc>
          <w:tcPr>
            <w:tcW w:w="79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2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322"/>
        </w:trPr>
        <w:tc>
          <w:tcPr>
            <w:tcW w:w="9853" w:type="dxa"/>
            <w:gridSpan w:val="5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Объем безвозмездных поступлений на 2021 год</w:t>
            </w:r>
          </w:p>
        </w:tc>
      </w:tr>
      <w:tr w:rsidR="00DA0853" w:rsidRPr="00DA0853" w:rsidTr="00DA0853">
        <w:trPr>
          <w:trHeight w:val="322"/>
        </w:trPr>
        <w:tc>
          <w:tcPr>
            <w:tcW w:w="9853" w:type="dxa"/>
            <w:gridSpan w:val="5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0853" w:rsidRPr="00DA0853" w:rsidTr="00DA0853">
        <w:trPr>
          <w:trHeight w:val="255"/>
        </w:trPr>
        <w:tc>
          <w:tcPr>
            <w:tcW w:w="79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gridSpan w:val="2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A0853" w:rsidRPr="00DA0853" w:rsidTr="00DA0853">
        <w:trPr>
          <w:trHeight w:val="420"/>
        </w:trPr>
        <w:tc>
          <w:tcPr>
            <w:tcW w:w="79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716" w:type="dxa"/>
            <w:gridSpan w:val="2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96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37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DA0853" w:rsidRPr="00DA0853" w:rsidTr="00DA0853">
        <w:trPr>
          <w:trHeight w:val="480"/>
        </w:trPr>
        <w:tc>
          <w:tcPr>
            <w:tcW w:w="79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16" w:type="dxa"/>
            <w:gridSpan w:val="2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96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37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3835,57</w:t>
            </w:r>
          </w:p>
        </w:tc>
      </w:tr>
      <w:tr w:rsidR="00DA0853" w:rsidRPr="00DA0853" w:rsidTr="00DA0853">
        <w:trPr>
          <w:trHeight w:val="600"/>
        </w:trPr>
        <w:tc>
          <w:tcPr>
            <w:tcW w:w="79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16" w:type="dxa"/>
            <w:gridSpan w:val="2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396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7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3835,57</w:t>
            </w:r>
          </w:p>
        </w:tc>
      </w:tr>
      <w:tr w:rsidR="00DA0853" w:rsidRPr="00DA0853" w:rsidTr="00DA0853">
        <w:trPr>
          <w:trHeight w:val="675"/>
        </w:trPr>
        <w:tc>
          <w:tcPr>
            <w:tcW w:w="79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16" w:type="dxa"/>
            <w:gridSpan w:val="2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2 02 01000 00 0000 151</w:t>
            </w:r>
          </w:p>
        </w:tc>
        <w:tc>
          <w:tcPr>
            <w:tcW w:w="396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7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DA0853" w:rsidRPr="00DA0853" w:rsidTr="00DA0853">
        <w:trPr>
          <w:trHeight w:val="765"/>
        </w:trPr>
        <w:tc>
          <w:tcPr>
            <w:tcW w:w="79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716" w:type="dxa"/>
            <w:gridSpan w:val="2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396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7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2,00</w:t>
            </w:r>
          </w:p>
        </w:tc>
      </w:tr>
      <w:tr w:rsidR="00DA0853" w:rsidRPr="00DA0853" w:rsidTr="00DA0853">
        <w:trPr>
          <w:trHeight w:val="795"/>
        </w:trPr>
        <w:tc>
          <w:tcPr>
            <w:tcW w:w="79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16" w:type="dxa"/>
            <w:gridSpan w:val="2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2 02 03000 00 0000 151</w:t>
            </w:r>
          </w:p>
        </w:tc>
        <w:tc>
          <w:tcPr>
            <w:tcW w:w="396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7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141,30</w:t>
            </w:r>
          </w:p>
        </w:tc>
      </w:tr>
      <w:tr w:rsidR="00DA0853" w:rsidRPr="00DA0853" w:rsidTr="00DA0853">
        <w:trPr>
          <w:trHeight w:val="810"/>
        </w:trPr>
        <w:tc>
          <w:tcPr>
            <w:tcW w:w="79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716" w:type="dxa"/>
            <w:gridSpan w:val="2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396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37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141,30</w:t>
            </w:r>
          </w:p>
        </w:tc>
      </w:tr>
      <w:tr w:rsidR="00DA0853" w:rsidRPr="00DA0853" w:rsidTr="00DA0853">
        <w:trPr>
          <w:trHeight w:val="645"/>
        </w:trPr>
        <w:tc>
          <w:tcPr>
            <w:tcW w:w="79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16" w:type="dxa"/>
            <w:gridSpan w:val="2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2 02 04000 00 0000 151</w:t>
            </w:r>
          </w:p>
        </w:tc>
        <w:tc>
          <w:tcPr>
            <w:tcW w:w="396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37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421,52</w:t>
            </w:r>
          </w:p>
        </w:tc>
      </w:tr>
      <w:tr w:rsidR="00DA0853" w:rsidRPr="00DA0853" w:rsidTr="00DA0853">
        <w:trPr>
          <w:trHeight w:val="1200"/>
        </w:trPr>
        <w:tc>
          <w:tcPr>
            <w:tcW w:w="79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716" w:type="dxa"/>
            <w:gridSpan w:val="2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396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421,52</w:t>
            </w:r>
          </w:p>
        </w:tc>
      </w:tr>
      <w:tr w:rsidR="00DA0853" w:rsidRPr="00DA0853" w:rsidTr="00DA0853">
        <w:trPr>
          <w:trHeight w:val="735"/>
        </w:trPr>
        <w:tc>
          <w:tcPr>
            <w:tcW w:w="79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16" w:type="dxa"/>
            <w:gridSpan w:val="2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2 02 09000 00 0000 151</w:t>
            </w:r>
          </w:p>
        </w:tc>
        <w:tc>
          <w:tcPr>
            <w:tcW w:w="396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237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3270,75</w:t>
            </w:r>
          </w:p>
        </w:tc>
      </w:tr>
      <w:tr w:rsidR="00DA0853" w:rsidRPr="00DA0853" w:rsidTr="00DA0853">
        <w:trPr>
          <w:trHeight w:val="600"/>
        </w:trPr>
        <w:tc>
          <w:tcPr>
            <w:tcW w:w="79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716" w:type="dxa"/>
            <w:gridSpan w:val="2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2 02 09054 10 0000 151</w:t>
            </w:r>
          </w:p>
        </w:tc>
        <w:tc>
          <w:tcPr>
            <w:tcW w:w="3969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37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3270,75</w:t>
            </w:r>
          </w:p>
        </w:tc>
      </w:tr>
    </w:tbl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6"/>
        <w:gridCol w:w="804"/>
        <w:gridCol w:w="839"/>
        <w:gridCol w:w="864"/>
        <w:gridCol w:w="3540"/>
        <w:gridCol w:w="660"/>
        <w:gridCol w:w="660"/>
      </w:tblGrid>
      <w:tr w:rsidR="00DA0853" w:rsidRPr="00DA0853" w:rsidTr="00DA0853">
        <w:trPr>
          <w:trHeight w:val="375"/>
        </w:trPr>
        <w:tc>
          <w:tcPr>
            <w:tcW w:w="9853" w:type="dxa"/>
            <w:gridSpan w:val="7"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bookmarkStart w:id="3" w:name="RANGE!A1:E32"/>
            <w:bookmarkEnd w:id="3"/>
            <w:r w:rsidRPr="00DA0853">
              <w:rPr>
                <w:rFonts w:ascii="Times New Roman" w:hAnsi="Times New Roman" w:cs="Times New Roman"/>
              </w:rPr>
              <w:t>Приложение 8</w:t>
            </w:r>
          </w:p>
        </w:tc>
      </w:tr>
      <w:tr w:rsidR="00DA0853" w:rsidRPr="00DA0853" w:rsidTr="00DA0853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DA0853" w:rsidRPr="00DA0853" w:rsidTr="00DA0853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«О бюджете муниципального образования «Комсомольское»</w:t>
            </w:r>
          </w:p>
        </w:tc>
      </w:tr>
      <w:tr w:rsidR="00DA0853" w:rsidRPr="00DA0853" w:rsidTr="00DA0853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на 2021 год и на плановый период 2022-2023 гг.»</w:t>
            </w:r>
          </w:p>
        </w:tc>
      </w:tr>
      <w:tr w:rsidR="00DA0853" w:rsidRPr="00DA0853" w:rsidTr="00DA0853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от 31 августа 2021 года № 12/2</w:t>
            </w:r>
          </w:p>
        </w:tc>
      </w:tr>
      <w:tr w:rsidR="00DA0853" w:rsidRPr="00DA0853" w:rsidTr="00DA0853">
        <w:trPr>
          <w:trHeight w:val="375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885"/>
        </w:trPr>
        <w:tc>
          <w:tcPr>
            <w:tcW w:w="8533" w:type="dxa"/>
            <w:gridSpan w:val="5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2021 год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945"/>
        </w:trPr>
        <w:tc>
          <w:tcPr>
            <w:tcW w:w="2485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Ра</w:t>
            </w:r>
            <w:proofErr w:type="gramStart"/>
            <w:r w:rsidRPr="00DA0853">
              <w:rPr>
                <w:rFonts w:ascii="Times New Roman" w:hAnsi="Times New Roman" w:cs="Times New Roman"/>
              </w:rPr>
              <w:t>з-</w:t>
            </w:r>
            <w:proofErr w:type="gramEnd"/>
            <w:r w:rsidRPr="00DA0853">
              <w:rPr>
                <w:rFonts w:ascii="Times New Roman" w:hAnsi="Times New Roman" w:cs="Times New Roman"/>
              </w:rPr>
              <w:br/>
              <w:t>дел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По</w:t>
            </w:r>
            <w:proofErr w:type="gramStart"/>
            <w:r w:rsidRPr="00DA0853">
              <w:rPr>
                <w:rFonts w:ascii="Times New Roman" w:hAnsi="Times New Roman" w:cs="Times New Roman"/>
              </w:rPr>
              <w:t>д-</w:t>
            </w:r>
            <w:proofErr w:type="gramEnd"/>
            <w:r w:rsidRPr="00DA0853">
              <w:rPr>
                <w:rFonts w:ascii="Times New Roman" w:hAnsi="Times New Roman" w:cs="Times New Roman"/>
              </w:rPr>
              <w:br/>
              <w:t>раз-</w:t>
            </w:r>
            <w:r w:rsidRPr="00DA0853">
              <w:rPr>
                <w:rFonts w:ascii="Times New Roman" w:hAnsi="Times New Roman" w:cs="Times New Roman"/>
              </w:rPr>
              <w:br/>
              <w:t>дел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в т. ч. за счет средств ФБ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405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2 830,6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105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725,9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1395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811,8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1065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419,80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42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345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872,1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36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141,3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141,3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435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02.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735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108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108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108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72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42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366,1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39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69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366,1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48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1 398,1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435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675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1 063,1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45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405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42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42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390"/>
        </w:trPr>
        <w:tc>
          <w:tcPr>
            <w:tcW w:w="2485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80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4 933,3</w:t>
            </w:r>
          </w:p>
        </w:tc>
        <w:tc>
          <w:tcPr>
            <w:tcW w:w="35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141,3</w:t>
            </w: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</w:tbl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p w:rsidR="00DA0853" w:rsidRDefault="00DA0853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1255"/>
        <w:gridCol w:w="1057"/>
        <w:gridCol w:w="763"/>
        <w:gridCol w:w="845"/>
        <w:gridCol w:w="834"/>
        <w:gridCol w:w="2315"/>
      </w:tblGrid>
      <w:tr w:rsidR="00DA0853" w:rsidRPr="00DA0853" w:rsidTr="00DA0853">
        <w:trPr>
          <w:trHeight w:val="375"/>
        </w:trPr>
        <w:tc>
          <w:tcPr>
            <w:tcW w:w="9853" w:type="dxa"/>
            <w:gridSpan w:val="7"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bookmarkStart w:id="4" w:name="RANGE!A1:G216"/>
            <w:bookmarkEnd w:id="4"/>
            <w:r w:rsidRPr="00DA0853">
              <w:rPr>
                <w:rFonts w:ascii="Times New Roman" w:hAnsi="Times New Roman" w:cs="Times New Roman"/>
              </w:rPr>
              <w:lastRenderedPageBreak/>
              <w:t>Приложение 10</w:t>
            </w:r>
          </w:p>
        </w:tc>
      </w:tr>
      <w:tr w:rsidR="00DA0853" w:rsidRPr="00DA0853" w:rsidTr="00DA0853">
        <w:trPr>
          <w:trHeight w:val="285"/>
        </w:trPr>
        <w:tc>
          <w:tcPr>
            <w:tcW w:w="9853" w:type="dxa"/>
            <w:gridSpan w:val="7"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DA0853" w:rsidRPr="00DA0853" w:rsidTr="00DA0853">
        <w:trPr>
          <w:trHeight w:val="375"/>
        </w:trPr>
        <w:tc>
          <w:tcPr>
            <w:tcW w:w="9853" w:type="dxa"/>
            <w:gridSpan w:val="7"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DA0853" w:rsidRPr="00DA0853" w:rsidTr="00DA0853">
        <w:trPr>
          <w:trHeight w:val="375"/>
        </w:trPr>
        <w:tc>
          <w:tcPr>
            <w:tcW w:w="9853" w:type="dxa"/>
            <w:gridSpan w:val="7"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«Комсомольское»  на 2021 год» и на плановый период 2022-2023 гг."</w:t>
            </w:r>
          </w:p>
        </w:tc>
      </w:tr>
      <w:tr w:rsidR="00DA0853" w:rsidRPr="00DA0853" w:rsidTr="00DA0853">
        <w:trPr>
          <w:trHeight w:val="300"/>
        </w:trPr>
        <w:tc>
          <w:tcPr>
            <w:tcW w:w="9853" w:type="dxa"/>
            <w:gridSpan w:val="7"/>
            <w:hideMark/>
          </w:tcPr>
          <w:p w:rsidR="00DA0853" w:rsidRPr="00DA0853" w:rsidRDefault="00DA0853" w:rsidP="00DA0853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от 31 августа 2021 года № 12/2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DA0853">
        <w:trPr>
          <w:trHeight w:val="1545"/>
        </w:trPr>
        <w:tc>
          <w:tcPr>
            <w:tcW w:w="9853" w:type="dxa"/>
            <w:gridSpan w:val="7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</w:t>
            </w:r>
          </w:p>
        </w:tc>
      </w:tr>
      <w:tr w:rsidR="00DA0853" w:rsidRPr="00DA0853" w:rsidTr="00DA0853">
        <w:trPr>
          <w:trHeight w:val="645"/>
        </w:trPr>
        <w:tc>
          <w:tcPr>
            <w:tcW w:w="9853" w:type="dxa"/>
            <w:gridSpan w:val="7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0853" w:rsidRPr="00DA0853" w:rsidTr="00DA0853">
        <w:trPr>
          <w:trHeight w:val="6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A0853" w:rsidRPr="00DA0853" w:rsidTr="00DA0853">
        <w:trPr>
          <w:trHeight w:val="960"/>
        </w:trPr>
        <w:tc>
          <w:tcPr>
            <w:tcW w:w="27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83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A0853">
              <w:rPr>
                <w:rFonts w:ascii="Times New Roman" w:hAnsi="Times New Roman" w:cs="Times New Roman"/>
                <w:b/>
                <w:bCs/>
              </w:rPr>
              <w:t>Под-раздел</w:t>
            </w:r>
            <w:proofErr w:type="gramEnd"/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DA0853" w:rsidRPr="00DA0853" w:rsidTr="00DA0853">
        <w:trPr>
          <w:trHeight w:val="9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2021-2023 гг.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01 0 00 00000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2 102,40</w:t>
            </w:r>
          </w:p>
        </w:tc>
      </w:tr>
      <w:tr w:rsidR="00DA0853" w:rsidRPr="00DA0853" w:rsidTr="00DA0853">
        <w:trPr>
          <w:trHeight w:val="55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01 0 00 00000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2 102,40</w:t>
            </w:r>
          </w:p>
        </w:tc>
      </w:tr>
      <w:tr w:rsidR="00DA0853" w:rsidRPr="00DA0853" w:rsidTr="00DA0853">
        <w:trPr>
          <w:trHeight w:val="6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808,81</w:t>
            </w:r>
          </w:p>
        </w:tc>
      </w:tr>
      <w:tr w:rsidR="00DA0853" w:rsidRPr="00DA0853" w:rsidTr="00DA0853">
        <w:trPr>
          <w:trHeight w:val="58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546,10</w:t>
            </w:r>
          </w:p>
        </w:tc>
      </w:tr>
      <w:tr w:rsidR="00DA0853" w:rsidRPr="00DA0853" w:rsidTr="00DA0853">
        <w:trPr>
          <w:trHeight w:val="36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546,10</w:t>
            </w:r>
          </w:p>
        </w:tc>
      </w:tr>
      <w:tr w:rsidR="00DA0853" w:rsidRPr="00DA0853" w:rsidTr="00DA0853">
        <w:trPr>
          <w:trHeight w:val="3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546,10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546,10</w:t>
            </w:r>
          </w:p>
        </w:tc>
      </w:tr>
      <w:tr w:rsidR="00DA0853" w:rsidRPr="00DA0853" w:rsidTr="00DA0853">
        <w:trPr>
          <w:trHeight w:val="6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DA0853">
              <w:rPr>
                <w:rFonts w:ascii="Times New Roman" w:hAnsi="Times New Roman" w:cs="Times New Roman"/>
              </w:rPr>
              <w:lastRenderedPageBreak/>
              <w:t>работникамгосударственных</w:t>
            </w:r>
            <w:proofErr w:type="spellEnd"/>
            <w:r w:rsidRPr="00DA0853">
              <w:rPr>
                <w:rFonts w:ascii="Times New Roman" w:hAnsi="Times New Roman" w:cs="Times New Roman"/>
              </w:rPr>
              <w:t xml:space="preserve"> (муниципальных) органов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212,60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212,60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212,60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212,60</w:t>
            </w:r>
          </w:p>
        </w:tc>
      </w:tr>
      <w:tr w:rsidR="00DA0853" w:rsidRPr="00DA0853" w:rsidTr="00DA0853">
        <w:trPr>
          <w:trHeight w:val="6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25,10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25,10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25,10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25,10</w:t>
            </w:r>
          </w:p>
        </w:tc>
      </w:tr>
      <w:tr w:rsidR="00DA0853" w:rsidRPr="00DA0853" w:rsidTr="00DA0853">
        <w:trPr>
          <w:trHeight w:val="6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22,71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22,71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22,71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22,71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Уплата иных платежей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2,30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2,30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2,30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01 0 0191020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2,30</w:t>
            </w:r>
          </w:p>
        </w:tc>
      </w:tr>
      <w:tr w:rsidR="00DA0853" w:rsidRPr="00DA0853" w:rsidTr="00DA0853">
        <w:trPr>
          <w:trHeight w:val="40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Фонд оплаты труда учреждений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561,80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561,80</w:t>
            </w:r>
          </w:p>
        </w:tc>
      </w:tr>
      <w:tr w:rsidR="00DA0853" w:rsidRPr="00DA0853" w:rsidTr="00DA0853">
        <w:trPr>
          <w:trHeight w:val="36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561,80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Другие общегосударственные </w:t>
            </w:r>
            <w:r w:rsidRPr="00DA0853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561,80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DA0853">
              <w:rPr>
                <w:rFonts w:ascii="Times New Roman" w:hAnsi="Times New Roman" w:cs="Times New Roman"/>
              </w:rPr>
              <w:t>работникамгосударственных</w:t>
            </w:r>
            <w:proofErr w:type="spellEnd"/>
            <w:r w:rsidRPr="00DA0853">
              <w:rPr>
                <w:rFonts w:ascii="Times New Roman" w:hAnsi="Times New Roman" w:cs="Times New Roman"/>
              </w:rPr>
              <w:t xml:space="preserve"> (муниципальных) органов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113,00</w:t>
            </w:r>
          </w:p>
        </w:tc>
      </w:tr>
      <w:tr w:rsidR="00DA0853" w:rsidRPr="00DA0853" w:rsidTr="00DA0853">
        <w:trPr>
          <w:trHeight w:val="51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113,00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113,00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113,00</w:t>
            </w:r>
          </w:p>
        </w:tc>
      </w:tr>
      <w:tr w:rsidR="00DA0853" w:rsidRPr="00DA0853" w:rsidTr="00DA0853">
        <w:trPr>
          <w:trHeight w:val="6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42,70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42,70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42,70</w:t>
            </w:r>
          </w:p>
        </w:tc>
      </w:tr>
      <w:tr w:rsidR="00DA0853" w:rsidRPr="00DA0853" w:rsidTr="00DA0853">
        <w:trPr>
          <w:trHeight w:val="42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42,70</w:t>
            </w:r>
          </w:p>
        </w:tc>
      </w:tr>
      <w:tr w:rsidR="00DA0853" w:rsidRPr="00DA0853" w:rsidTr="00DA0853">
        <w:trPr>
          <w:trHeight w:val="6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147,29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147,29</w:t>
            </w:r>
          </w:p>
        </w:tc>
      </w:tr>
      <w:tr w:rsidR="00DA0853" w:rsidRPr="00DA0853" w:rsidTr="00DA0853">
        <w:trPr>
          <w:trHeight w:val="36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147,29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147,29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6,00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6,00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6,00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6,00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</w:tr>
      <w:tr w:rsidR="00DA0853" w:rsidRPr="00DA0853" w:rsidTr="00DA0853">
        <w:trPr>
          <w:trHeight w:val="3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3,00</w:t>
            </w:r>
          </w:p>
        </w:tc>
      </w:tr>
      <w:tr w:rsidR="00DA0853" w:rsidRPr="00DA0853" w:rsidTr="00DA0853">
        <w:trPr>
          <w:trHeight w:val="9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01 0 01 41010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386,80</w:t>
            </w:r>
          </w:p>
        </w:tc>
      </w:tr>
      <w:tr w:rsidR="00DA0853" w:rsidRPr="00DA0853" w:rsidTr="00DA0853">
        <w:trPr>
          <w:trHeight w:val="3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01 0 01 41010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DA0853" w:rsidRPr="00DA0853" w:rsidTr="00DA0853">
        <w:trPr>
          <w:trHeight w:val="49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01 0 01 41010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DA0853" w:rsidRPr="00DA0853" w:rsidTr="00DA0853">
        <w:trPr>
          <w:trHeight w:val="40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01 0 01 41010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DA0853" w:rsidRPr="00DA0853" w:rsidTr="00DA0853">
        <w:trPr>
          <w:trHeight w:val="102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01 0 01 41010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DA0853" w:rsidRPr="00DA0853" w:rsidTr="00DA0853">
        <w:trPr>
          <w:trHeight w:val="21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контролю за</w:t>
            </w:r>
            <w:proofErr w:type="gramEnd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01 0 01 41020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33,00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DA0853" w:rsidRPr="00DA0853" w:rsidTr="00DA0853">
        <w:trPr>
          <w:trHeight w:val="40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DA0853" w:rsidRPr="00DA0853" w:rsidTr="00DA0853">
        <w:trPr>
          <w:trHeight w:val="9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DA0853" w:rsidRPr="00DA0853" w:rsidTr="00DA0853">
        <w:trPr>
          <w:trHeight w:val="118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сиутаций</w:t>
            </w:r>
            <w:proofErr w:type="spellEnd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02 0 00 00000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DA0853" w:rsidRPr="00DA0853" w:rsidTr="00DA0853">
        <w:trPr>
          <w:trHeight w:val="6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чрезвыяайных</w:t>
            </w:r>
            <w:proofErr w:type="spellEnd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02 0 01 00000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DA0853" w:rsidRPr="00DA0853" w:rsidTr="00DA0853">
        <w:trPr>
          <w:trHeight w:val="9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02 0 01 82300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DA0853" w:rsidRPr="00DA0853" w:rsidTr="00DA0853">
        <w:trPr>
          <w:trHeight w:val="6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DA0853" w:rsidRPr="00DA0853" w:rsidTr="00DA0853">
        <w:trPr>
          <w:trHeight w:val="40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DA0853" w:rsidRPr="00DA0853" w:rsidTr="00DA0853">
        <w:trPr>
          <w:trHeight w:val="57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DA0853" w:rsidRPr="00DA0853" w:rsidTr="00DA0853">
        <w:trPr>
          <w:trHeight w:val="85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20,00</w:t>
            </w:r>
          </w:p>
        </w:tc>
      </w:tr>
      <w:tr w:rsidR="00DA0853" w:rsidRPr="00DA0853" w:rsidTr="00DA0853">
        <w:trPr>
          <w:trHeight w:val="96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03 0 00 00000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51,50</w:t>
            </w:r>
          </w:p>
        </w:tc>
      </w:tr>
      <w:tr w:rsidR="00DA0853" w:rsidRPr="00DA0853" w:rsidTr="00DA0853">
        <w:trPr>
          <w:trHeight w:val="6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03 0 01 00000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51,50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03 0 01 </w:t>
            </w: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82910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31,00</w:t>
            </w:r>
          </w:p>
        </w:tc>
      </w:tr>
      <w:tr w:rsidR="00DA0853" w:rsidRPr="00DA0853" w:rsidTr="00DA0853">
        <w:trPr>
          <w:trHeight w:val="43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Закупка энергетических ресурсов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247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31,00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247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31,00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247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31,00</w:t>
            </w:r>
          </w:p>
        </w:tc>
      </w:tr>
      <w:tr w:rsidR="00DA0853" w:rsidRPr="00DA0853" w:rsidTr="00DA0853">
        <w:trPr>
          <w:trHeight w:val="43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247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31,00</w:t>
            </w:r>
          </w:p>
        </w:tc>
      </w:tr>
      <w:tr w:rsidR="00DA0853" w:rsidRPr="00DA0853" w:rsidTr="00DA0853">
        <w:trPr>
          <w:trHeight w:val="58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20,50</w:t>
            </w:r>
          </w:p>
        </w:tc>
      </w:tr>
      <w:tr w:rsidR="00DA0853" w:rsidRPr="00DA0853" w:rsidTr="00DA0853">
        <w:trPr>
          <w:trHeight w:val="45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20,50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20,50</w:t>
            </w:r>
          </w:p>
        </w:tc>
      </w:tr>
      <w:tr w:rsidR="00DA0853" w:rsidRPr="00DA0853" w:rsidTr="00DA0853">
        <w:trPr>
          <w:trHeight w:val="36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20,50</w:t>
            </w:r>
          </w:p>
        </w:tc>
      </w:tr>
      <w:tr w:rsidR="00DA0853" w:rsidRPr="00DA0853" w:rsidTr="00DA0853">
        <w:trPr>
          <w:trHeight w:val="6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04 0 00 00000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1398,10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04 0 01 00000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1398,10</w:t>
            </w:r>
          </w:p>
        </w:tc>
      </w:tr>
      <w:tr w:rsidR="00DA0853" w:rsidRPr="00DA0853" w:rsidTr="00DA0853">
        <w:trPr>
          <w:trHeight w:val="216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335,00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DA0853" w:rsidRPr="00DA0853" w:rsidTr="00DA0853">
        <w:trPr>
          <w:trHeight w:val="48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DA0853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DA0853" w:rsidRPr="00DA0853" w:rsidTr="00DA0853">
        <w:trPr>
          <w:trHeight w:val="21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794,40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DA0853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DA0853" w:rsidRPr="00DA0853" w:rsidTr="00DA0853">
        <w:trPr>
          <w:trHeight w:val="6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268,70</w:t>
            </w:r>
          </w:p>
        </w:tc>
      </w:tr>
      <w:tr w:rsidR="00DA0853" w:rsidRPr="00DA0853" w:rsidTr="00DA0853">
        <w:trPr>
          <w:trHeight w:val="6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DA0853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</w:tr>
      <w:tr w:rsidR="00DA0853" w:rsidRPr="00DA0853" w:rsidTr="00DA0853">
        <w:trPr>
          <w:trHeight w:val="3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2,00</w:t>
            </w:r>
          </w:p>
        </w:tc>
      </w:tr>
      <w:tr w:rsidR="00DA0853" w:rsidRPr="00DA0853" w:rsidTr="00DA0853">
        <w:trPr>
          <w:trHeight w:val="57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225,10</w:t>
            </w:r>
          </w:p>
        </w:tc>
      </w:tr>
      <w:tr w:rsidR="00DA0853" w:rsidRPr="00DA0853" w:rsidTr="00DA0853">
        <w:trPr>
          <w:trHeight w:val="42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225,10</w:t>
            </w:r>
          </w:p>
        </w:tc>
      </w:tr>
      <w:tr w:rsidR="00DA0853" w:rsidRPr="00DA0853" w:rsidTr="00DA0853">
        <w:trPr>
          <w:trHeight w:val="46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DA0853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225,10</w:t>
            </w:r>
          </w:p>
        </w:tc>
      </w:tr>
      <w:tr w:rsidR="00DA0853" w:rsidRPr="00DA0853" w:rsidTr="00DA0853">
        <w:trPr>
          <w:trHeight w:val="48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225,10</w:t>
            </w:r>
          </w:p>
        </w:tc>
      </w:tr>
      <w:tr w:rsidR="00DA0853" w:rsidRPr="00DA0853" w:rsidTr="00DA0853">
        <w:trPr>
          <w:trHeight w:val="48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Закупка энергетических ресурсов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21,60</w:t>
            </w:r>
          </w:p>
        </w:tc>
      </w:tr>
      <w:tr w:rsidR="00DA0853" w:rsidRPr="00DA0853" w:rsidTr="00DA0853">
        <w:trPr>
          <w:trHeight w:val="48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21,60</w:t>
            </w:r>
          </w:p>
        </w:tc>
      </w:tr>
      <w:tr w:rsidR="00DA0853" w:rsidRPr="00DA0853" w:rsidTr="00DA0853">
        <w:trPr>
          <w:trHeight w:val="48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DA0853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21,60</w:t>
            </w:r>
          </w:p>
        </w:tc>
      </w:tr>
      <w:tr w:rsidR="00DA0853" w:rsidRPr="00DA0853" w:rsidTr="00DA0853">
        <w:trPr>
          <w:trHeight w:val="48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21,60</w:t>
            </w:r>
          </w:p>
        </w:tc>
      </w:tr>
      <w:tr w:rsidR="00DA0853" w:rsidRPr="00DA0853" w:rsidTr="00DA0853">
        <w:trPr>
          <w:trHeight w:val="42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DA0853" w:rsidRPr="00DA0853" w:rsidTr="00DA0853">
        <w:trPr>
          <w:trHeight w:val="58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DA0853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DA0853" w:rsidRPr="00DA0853" w:rsidTr="00DA0853">
        <w:trPr>
          <w:trHeight w:val="9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2021-2023 </w:t>
            </w:r>
            <w:proofErr w:type="spellStart"/>
            <w:proofErr w:type="gramStart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05 0 00 00000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7,40</w:t>
            </w:r>
          </w:p>
        </w:tc>
      </w:tr>
      <w:tr w:rsidR="00DA0853" w:rsidRPr="00DA0853" w:rsidTr="00DA0853">
        <w:trPr>
          <w:trHeight w:val="6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DA0853">
              <w:rPr>
                <w:rFonts w:ascii="Times New Roman" w:hAnsi="Times New Roman" w:cs="Times New Roman"/>
                <w:i/>
                <w:iCs/>
              </w:rPr>
              <w:t>обсласти</w:t>
            </w:r>
            <w:proofErr w:type="spellEnd"/>
            <w:r w:rsidRPr="00DA0853">
              <w:rPr>
                <w:rFonts w:ascii="Times New Roman" w:hAnsi="Times New Roman" w:cs="Times New Roman"/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05 0 01 82000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DA0853" w:rsidRPr="00DA0853" w:rsidTr="00DA0853">
        <w:trPr>
          <w:trHeight w:val="55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DA0853" w:rsidRPr="00DA0853" w:rsidTr="00DA0853">
        <w:trPr>
          <w:trHeight w:val="6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Физическая культура и спорт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7,40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84 2 00 85010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23,50</w:t>
            </w:r>
          </w:p>
        </w:tc>
      </w:tr>
      <w:tr w:rsidR="00DA0853" w:rsidRPr="00DA0853" w:rsidTr="00DA0853">
        <w:trPr>
          <w:trHeight w:val="67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A0853">
              <w:rPr>
                <w:rFonts w:ascii="Times New Roman" w:hAnsi="Times New Roman" w:cs="Times New Roman"/>
                <w:i/>
                <w:iCs/>
              </w:rPr>
              <w:t>Пособия</w:t>
            </w:r>
            <w:proofErr w:type="gramStart"/>
            <w:r w:rsidRPr="00DA0853">
              <w:rPr>
                <w:rFonts w:ascii="Times New Roman" w:hAnsi="Times New Roman" w:cs="Times New Roman"/>
                <w:i/>
                <w:iCs/>
              </w:rPr>
              <w:t>,к</w:t>
            </w:r>
            <w:proofErr w:type="gramEnd"/>
            <w:r w:rsidRPr="00DA0853">
              <w:rPr>
                <w:rFonts w:ascii="Times New Roman" w:hAnsi="Times New Roman" w:cs="Times New Roman"/>
                <w:i/>
                <w:iCs/>
              </w:rPr>
              <w:t>омпенсации</w:t>
            </w:r>
            <w:proofErr w:type="spellEnd"/>
            <w:r w:rsidRPr="00DA0853">
              <w:rPr>
                <w:rFonts w:ascii="Times New Roman" w:hAnsi="Times New Roman" w:cs="Times New Roman"/>
                <w:i/>
                <w:iCs/>
              </w:rPr>
              <w:t xml:space="preserve"> и иные </w:t>
            </w:r>
            <w:proofErr w:type="spellStart"/>
            <w:r w:rsidRPr="00DA0853">
              <w:rPr>
                <w:rFonts w:ascii="Times New Roman" w:hAnsi="Times New Roman" w:cs="Times New Roman"/>
                <w:i/>
                <w:iCs/>
              </w:rPr>
              <w:t>выплатыигражданам</w:t>
            </w:r>
            <w:proofErr w:type="spellEnd"/>
            <w:r w:rsidRPr="00DA085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кромеипубличных</w:t>
            </w:r>
            <w:proofErr w:type="spellEnd"/>
            <w:r w:rsidRPr="00DA0853">
              <w:rPr>
                <w:rFonts w:ascii="Times New Roman" w:hAnsi="Times New Roman" w:cs="Times New Roman"/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84 2 00 85010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84 2 00 85010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Социальная политика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84 2 00 85010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Пенсионное обеспечение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84 2 00 85010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DA0853" w:rsidRPr="00DA0853" w:rsidTr="00DA0853">
        <w:trPr>
          <w:trHeight w:val="37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80 0 00 00000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1 330,37</w:t>
            </w:r>
          </w:p>
        </w:tc>
      </w:tr>
      <w:tr w:rsidR="00DA0853" w:rsidRPr="00DA0853" w:rsidTr="00DA0853">
        <w:trPr>
          <w:trHeight w:val="6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83 0 00 00000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725,90</w:t>
            </w:r>
          </w:p>
        </w:tc>
      </w:tr>
      <w:tr w:rsidR="00DA0853" w:rsidRPr="00DA0853" w:rsidTr="00DA0853">
        <w:trPr>
          <w:trHeight w:val="6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725,90</w:t>
            </w:r>
          </w:p>
        </w:tc>
      </w:tr>
      <w:tr w:rsidR="00DA0853" w:rsidRPr="00DA0853" w:rsidTr="00DA0853">
        <w:trPr>
          <w:trHeight w:val="66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557,50</w:t>
            </w:r>
          </w:p>
        </w:tc>
      </w:tr>
      <w:tr w:rsidR="00DA0853" w:rsidRPr="00DA0853" w:rsidTr="00DA0853">
        <w:trPr>
          <w:trHeight w:val="3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557,50</w:t>
            </w:r>
          </w:p>
        </w:tc>
      </w:tr>
      <w:tr w:rsidR="00DA0853" w:rsidRPr="00DA0853" w:rsidTr="00DA0853">
        <w:trPr>
          <w:trHeight w:val="360"/>
        </w:trPr>
        <w:tc>
          <w:tcPr>
            <w:tcW w:w="273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557,50</w:t>
            </w:r>
          </w:p>
        </w:tc>
      </w:tr>
      <w:tr w:rsidR="00DA0853" w:rsidRPr="00DA0853" w:rsidTr="00DA0853">
        <w:trPr>
          <w:trHeight w:val="6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557,50</w:t>
            </w:r>
          </w:p>
        </w:tc>
      </w:tr>
      <w:tr w:rsidR="00DA0853" w:rsidRPr="00DA0853" w:rsidTr="00DA0853">
        <w:trPr>
          <w:trHeight w:val="6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DA0853">
              <w:rPr>
                <w:rFonts w:ascii="Times New Roman" w:hAnsi="Times New Roman" w:cs="Times New Roman"/>
              </w:rPr>
              <w:t>работникамгосударственных</w:t>
            </w:r>
            <w:proofErr w:type="spellEnd"/>
            <w:r w:rsidRPr="00DA0853">
              <w:rPr>
                <w:rFonts w:ascii="Times New Roman" w:hAnsi="Times New Roman" w:cs="Times New Roman"/>
              </w:rPr>
              <w:t xml:space="preserve"> (муниципальных) органов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168,40</w:t>
            </w:r>
          </w:p>
        </w:tc>
      </w:tr>
      <w:tr w:rsidR="00DA0853" w:rsidRPr="00DA0853" w:rsidTr="00DA0853">
        <w:trPr>
          <w:trHeight w:val="42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168,40</w:t>
            </w:r>
          </w:p>
        </w:tc>
      </w:tr>
      <w:tr w:rsidR="00DA0853" w:rsidRPr="00DA0853" w:rsidTr="00DA0853">
        <w:trPr>
          <w:trHeight w:val="390"/>
        </w:trPr>
        <w:tc>
          <w:tcPr>
            <w:tcW w:w="273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168,40</w:t>
            </w:r>
          </w:p>
        </w:tc>
      </w:tr>
      <w:tr w:rsidR="00DA0853" w:rsidRPr="00DA0853" w:rsidTr="00DA0853">
        <w:trPr>
          <w:trHeight w:val="6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168,40</w:t>
            </w:r>
          </w:p>
        </w:tc>
      </w:tr>
      <w:tr w:rsidR="00DA0853" w:rsidRPr="00DA0853" w:rsidTr="00DA0853">
        <w:trPr>
          <w:trHeight w:val="36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84 0 00 00000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604,47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Резервные фонды </w:t>
            </w: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муниципального образования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84 1 00 </w:t>
            </w: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00000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1,00</w:t>
            </w:r>
          </w:p>
        </w:tc>
      </w:tr>
      <w:tr w:rsidR="00DA0853" w:rsidRPr="00DA0853" w:rsidTr="00DA0853">
        <w:trPr>
          <w:trHeight w:val="6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Резервный фонд финансирования непредвиденных расходов администрации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DA0853" w:rsidRPr="00DA0853" w:rsidTr="00DA0853">
        <w:trPr>
          <w:trHeight w:val="3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Резервные средства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870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DA0853" w:rsidRPr="00DA0853" w:rsidTr="00DA0853">
        <w:trPr>
          <w:trHeight w:val="33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870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DA0853" w:rsidRPr="00DA0853" w:rsidTr="00DA0853">
        <w:trPr>
          <w:trHeight w:val="300"/>
        </w:trPr>
        <w:tc>
          <w:tcPr>
            <w:tcW w:w="273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870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DA0853" w:rsidRPr="00DA0853" w:rsidTr="00DA0853">
        <w:trPr>
          <w:trHeight w:val="27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DA0853" w:rsidRPr="00DA0853" w:rsidTr="00DA0853">
        <w:trPr>
          <w:trHeight w:val="6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84 2 00 00000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603,47</w:t>
            </w:r>
          </w:p>
        </w:tc>
      </w:tr>
      <w:tr w:rsidR="00DA0853" w:rsidRPr="00DA0853" w:rsidTr="00DA0853">
        <w:trPr>
          <w:trHeight w:val="58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84 2 00 51180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141,30</w:t>
            </w:r>
          </w:p>
        </w:tc>
      </w:tr>
      <w:tr w:rsidR="00DA0853" w:rsidRPr="00DA0853" w:rsidTr="00DA0853">
        <w:trPr>
          <w:trHeight w:val="6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108,50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108,50</w:t>
            </w:r>
          </w:p>
        </w:tc>
      </w:tr>
      <w:tr w:rsidR="00DA0853" w:rsidRPr="00DA0853" w:rsidTr="00DA0853">
        <w:trPr>
          <w:trHeight w:val="6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108,50</w:t>
            </w:r>
          </w:p>
        </w:tc>
      </w:tr>
      <w:tr w:rsidR="00DA0853" w:rsidRPr="00DA0853" w:rsidTr="00DA0853">
        <w:trPr>
          <w:trHeight w:val="58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108,50</w:t>
            </w:r>
          </w:p>
        </w:tc>
      </w:tr>
      <w:tr w:rsidR="00DA0853" w:rsidRPr="00DA0853" w:rsidTr="00DA0853">
        <w:trPr>
          <w:trHeight w:val="9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DA0853">
              <w:rPr>
                <w:rFonts w:ascii="Times New Roman" w:hAnsi="Times New Roman" w:cs="Times New Roman"/>
              </w:rPr>
              <w:t>работникамгосударственных</w:t>
            </w:r>
            <w:proofErr w:type="spellEnd"/>
            <w:r w:rsidRPr="00DA0853">
              <w:rPr>
                <w:rFonts w:ascii="Times New Roman" w:hAnsi="Times New Roman" w:cs="Times New Roman"/>
              </w:rPr>
              <w:t xml:space="preserve"> (муниципальных) органов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32,80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32,80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32,80</w:t>
            </w:r>
          </w:p>
        </w:tc>
      </w:tr>
      <w:tr w:rsidR="00DA0853" w:rsidRPr="00DA0853" w:rsidTr="00DA0853">
        <w:trPr>
          <w:trHeight w:val="3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Мобилизационная вневойсковая подготовка</w:t>
            </w:r>
          </w:p>
        </w:tc>
        <w:tc>
          <w:tcPr>
            <w:tcW w:w="123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2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32,80</w:t>
            </w:r>
          </w:p>
        </w:tc>
      </w:tr>
      <w:tr w:rsidR="00DA0853" w:rsidRPr="00DA0853" w:rsidTr="00DA0853">
        <w:trPr>
          <w:trHeight w:val="9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84 2 00 62050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6,60</w:t>
            </w:r>
          </w:p>
        </w:tc>
      </w:tr>
      <w:tr w:rsidR="00DA0853" w:rsidRPr="00DA0853" w:rsidTr="00DA0853">
        <w:trPr>
          <w:trHeight w:val="6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DA0853" w:rsidRPr="00DA0853" w:rsidTr="00DA0853">
        <w:trPr>
          <w:trHeight w:val="3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DA0853" w:rsidRPr="00DA0853" w:rsidTr="00DA0853">
        <w:trPr>
          <w:trHeight w:val="3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DA0853" w:rsidRPr="00DA0853" w:rsidTr="00DA0853">
        <w:trPr>
          <w:trHeight w:val="3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DA0853" w:rsidRPr="00DA0853" w:rsidTr="00DA0853">
        <w:trPr>
          <w:trHeight w:val="12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трансфертына</w:t>
            </w:r>
            <w:proofErr w:type="spellEnd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84 2 00 Д6207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86,3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Национальная экономика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Закупка энергетических ресурсов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46,3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46,3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Национальная экономика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46,3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46,3</w:t>
            </w:r>
          </w:p>
        </w:tc>
      </w:tr>
      <w:tr w:rsidR="00DA0853" w:rsidRPr="00DA0853" w:rsidTr="00DA0853">
        <w:trPr>
          <w:trHeight w:val="9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Обеспечение профессиональной переподготовки, повышения квалификации лиц, замещающих выборные муниципальные должности, и муниципальных </w:t>
            </w: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служащих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84 2 00 S2870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1,3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S2870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S2870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S2870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S2870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</w:tr>
      <w:tr w:rsidR="00DA0853" w:rsidRPr="00DA0853" w:rsidTr="00DA0853">
        <w:trPr>
          <w:trHeight w:val="100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84 2 00 74030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40,0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84 2 00 74030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84 2 00 74030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84 2 00 74030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84 2 00 74030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DA0853" w:rsidRPr="00DA0853" w:rsidTr="00DA0853">
        <w:trPr>
          <w:trHeight w:val="100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Еравнинского</w:t>
            </w:r>
            <w:proofErr w:type="spellEnd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84 2 00 62080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60,0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8420062080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8420062080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Национальная экономика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8420062080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60,0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8420062080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60,0</w:t>
            </w:r>
          </w:p>
        </w:tc>
      </w:tr>
      <w:tr w:rsidR="00DA0853" w:rsidRPr="00DA0853" w:rsidTr="00DA0853">
        <w:trPr>
          <w:trHeight w:val="900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Еравнинского</w:t>
            </w:r>
            <w:proofErr w:type="spellEnd"/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8420062120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268,0</w:t>
            </w:r>
          </w:p>
        </w:tc>
      </w:tr>
      <w:tr w:rsidR="00DA0853" w:rsidRPr="00DA0853" w:rsidTr="00DA0853">
        <w:trPr>
          <w:trHeight w:val="64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Закупка товаров, работ, услуг в целях капитального </w:t>
            </w: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ремонта государственного (муниципального) имущества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8420062120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268,0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8420062120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268,0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8420062120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268,0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8420062120</w:t>
            </w:r>
          </w:p>
        </w:tc>
        <w:tc>
          <w:tcPr>
            <w:tcW w:w="104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52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39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268,0</w:t>
            </w:r>
          </w:p>
        </w:tc>
      </w:tr>
      <w:tr w:rsidR="00DA0853" w:rsidRPr="00DA0853" w:rsidTr="00DA0853">
        <w:trPr>
          <w:trHeight w:val="315"/>
        </w:trPr>
        <w:tc>
          <w:tcPr>
            <w:tcW w:w="2734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34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9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4 933,3</w:t>
            </w:r>
          </w:p>
        </w:tc>
      </w:tr>
    </w:tbl>
    <w:p w:rsidR="00DA0853" w:rsidRDefault="00DA0853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"/>
        <w:gridCol w:w="2985"/>
        <w:gridCol w:w="736"/>
        <w:gridCol w:w="814"/>
        <w:gridCol w:w="1155"/>
        <w:gridCol w:w="1203"/>
        <w:gridCol w:w="909"/>
        <w:gridCol w:w="1553"/>
      </w:tblGrid>
      <w:tr w:rsidR="00595C12" w:rsidRPr="00DA0853" w:rsidTr="007912CC">
        <w:trPr>
          <w:trHeight w:val="255"/>
        </w:trPr>
        <w:tc>
          <w:tcPr>
            <w:tcW w:w="9853" w:type="dxa"/>
            <w:gridSpan w:val="8"/>
            <w:noWrap/>
            <w:hideMark/>
          </w:tcPr>
          <w:p w:rsidR="00595C12" w:rsidRPr="00DA0853" w:rsidRDefault="00595C12" w:rsidP="00595C12">
            <w:pPr>
              <w:jc w:val="right"/>
              <w:rPr>
                <w:rFonts w:ascii="Times New Roman" w:hAnsi="Times New Roman" w:cs="Times New Roman"/>
              </w:rPr>
            </w:pPr>
            <w:bookmarkStart w:id="5" w:name="RANGE!A1:H121"/>
            <w:bookmarkEnd w:id="5"/>
            <w:r w:rsidRPr="00DA0853">
              <w:rPr>
                <w:rFonts w:ascii="Times New Roman" w:hAnsi="Times New Roman" w:cs="Times New Roman"/>
              </w:rPr>
              <w:t>Приложение 12</w:t>
            </w:r>
          </w:p>
        </w:tc>
      </w:tr>
      <w:tr w:rsidR="00595C12" w:rsidRPr="00DA0853" w:rsidTr="004D2431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595C12" w:rsidRPr="00DA0853" w:rsidRDefault="00595C12" w:rsidP="00595C12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595C12" w:rsidRPr="00DA0853" w:rsidTr="00A35D8C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595C12" w:rsidRPr="00DA0853" w:rsidRDefault="00595C12" w:rsidP="00595C12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595C12" w:rsidRPr="00DA0853" w:rsidTr="004F3D12">
        <w:trPr>
          <w:trHeight w:val="255"/>
        </w:trPr>
        <w:tc>
          <w:tcPr>
            <w:tcW w:w="9853" w:type="dxa"/>
            <w:gridSpan w:val="8"/>
            <w:noWrap/>
            <w:hideMark/>
          </w:tcPr>
          <w:p w:rsidR="00595C12" w:rsidRPr="00DA0853" w:rsidRDefault="00595C12" w:rsidP="00595C12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«Комсомольское»  на 2021 год» и на плановый период 2022-2023 гг."</w:t>
            </w:r>
          </w:p>
        </w:tc>
      </w:tr>
      <w:tr w:rsidR="00595C12" w:rsidRPr="00DA0853" w:rsidTr="00C841E9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595C12" w:rsidRPr="00DA0853" w:rsidRDefault="00595C12" w:rsidP="00595C12">
            <w:pPr>
              <w:jc w:val="right"/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от 31 августа 2021 года № 12/2</w:t>
            </w:r>
          </w:p>
        </w:tc>
      </w:tr>
      <w:tr w:rsidR="00595C12" w:rsidRPr="00DA0853" w:rsidTr="00595C12">
        <w:trPr>
          <w:trHeight w:val="255"/>
        </w:trPr>
        <w:tc>
          <w:tcPr>
            <w:tcW w:w="493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</w:tr>
      <w:tr w:rsidR="00DA0853" w:rsidRPr="00DA0853" w:rsidTr="00595C12">
        <w:trPr>
          <w:trHeight w:val="322"/>
        </w:trPr>
        <w:tc>
          <w:tcPr>
            <w:tcW w:w="9853" w:type="dxa"/>
            <w:gridSpan w:val="8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2021 год</w:t>
            </w:r>
          </w:p>
        </w:tc>
      </w:tr>
      <w:tr w:rsidR="00DA0853" w:rsidRPr="00DA0853" w:rsidTr="00595C12">
        <w:trPr>
          <w:trHeight w:val="435"/>
        </w:trPr>
        <w:tc>
          <w:tcPr>
            <w:tcW w:w="9853" w:type="dxa"/>
            <w:gridSpan w:val="8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5C12" w:rsidRPr="00DA0853" w:rsidTr="00595C12">
        <w:trPr>
          <w:trHeight w:val="255"/>
        </w:trPr>
        <w:tc>
          <w:tcPr>
            <w:tcW w:w="493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595C12" w:rsidRPr="00DA0853" w:rsidTr="00595C12">
        <w:trPr>
          <w:trHeight w:val="255"/>
        </w:trPr>
        <w:tc>
          <w:tcPr>
            <w:tcW w:w="493" w:type="dxa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A085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A085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923" w:type="dxa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724" w:type="dxa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800" w:type="dxa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133" w:type="dxa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181" w:type="dxa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893" w:type="dxa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1706" w:type="dxa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595C12" w:rsidRPr="00DA0853" w:rsidTr="00595C12">
        <w:trPr>
          <w:trHeight w:val="2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5C12" w:rsidRPr="00DA0853" w:rsidTr="00595C12">
        <w:trPr>
          <w:trHeight w:val="390"/>
        </w:trPr>
        <w:tc>
          <w:tcPr>
            <w:tcW w:w="493" w:type="dxa"/>
            <w:vMerge w:val="restart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95C12" w:rsidRPr="00DA0853" w:rsidTr="00595C12">
        <w:trPr>
          <w:trHeight w:val="42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2830,60</w:t>
            </w:r>
          </w:p>
        </w:tc>
      </w:tr>
      <w:tr w:rsidR="00595C12" w:rsidRPr="00DA0853" w:rsidTr="00595C12">
        <w:trPr>
          <w:trHeight w:val="76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DA0853">
              <w:rPr>
                <w:rFonts w:ascii="Times New Roman" w:hAnsi="Times New Roman" w:cs="Times New Roman"/>
                <w:b/>
                <w:bCs/>
              </w:rPr>
              <w:t>субьекта</w:t>
            </w:r>
            <w:proofErr w:type="spellEnd"/>
            <w:r w:rsidRPr="00DA0853">
              <w:rPr>
                <w:rFonts w:ascii="Times New Roman" w:hAnsi="Times New Roman" w:cs="Times New Roman"/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725,90</w:t>
            </w:r>
          </w:p>
        </w:tc>
      </w:tr>
      <w:tr w:rsidR="00595C12" w:rsidRPr="00DA0853" w:rsidTr="00595C12">
        <w:trPr>
          <w:trHeight w:val="51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83 0 00 00000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725,90</w:t>
            </w:r>
          </w:p>
        </w:tc>
      </w:tr>
      <w:tr w:rsidR="00595C12" w:rsidRPr="00DA0853" w:rsidTr="00595C12">
        <w:trPr>
          <w:trHeight w:val="54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725,90</w:t>
            </w:r>
          </w:p>
        </w:tc>
      </w:tr>
      <w:tr w:rsidR="00595C12" w:rsidRPr="00DA0853" w:rsidTr="00595C12">
        <w:trPr>
          <w:trHeight w:val="84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83 0 00 91010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557,50</w:t>
            </w:r>
          </w:p>
        </w:tc>
      </w:tr>
      <w:tr w:rsidR="00595C12" w:rsidRPr="00DA0853" w:rsidTr="00595C12">
        <w:trPr>
          <w:trHeight w:val="78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83 0 00 91010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168,40</w:t>
            </w:r>
          </w:p>
        </w:tc>
      </w:tr>
      <w:tr w:rsidR="00595C12" w:rsidRPr="00DA0853" w:rsidTr="00595C12">
        <w:trPr>
          <w:trHeight w:val="102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808,81</w:t>
            </w:r>
          </w:p>
        </w:tc>
      </w:tr>
      <w:tr w:rsidR="00595C12" w:rsidRPr="00DA0853" w:rsidTr="00595C12">
        <w:trPr>
          <w:trHeight w:val="76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808,81</w:t>
            </w:r>
          </w:p>
        </w:tc>
      </w:tr>
      <w:tr w:rsidR="00595C12" w:rsidRPr="00DA0853" w:rsidTr="00595C12">
        <w:trPr>
          <w:trHeight w:val="6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808,81</w:t>
            </w:r>
          </w:p>
        </w:tc>
      </w:tr>
      <w:tr w:rsidR="00595C12" w:rsidRPr="00DA0853" w:rsidTr="00595C12">
        <w:trPr>
          <w:trHeight w:val="88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01 0 01 91020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546,10</w:t>
            </w:r>
          </w:p>
        </w:tc>
      </w:tr>
      <w:tr w:rsidR="00595C12" w:rsidRPr="00DA0853" w:rsidTr="00595C12">
        <w:trPr>
          <w:trHeight w:val="88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01 0 01 91020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212,60</w:t>
            </w:r>
          </w:p>
        </w:tc>
      </w:tr>
      <w:tr w:rsidR="00595C12" w:rsidRPr="00DA0853" w:rsidTr="00595C12">
        <w:trPr>
          <w:trHeight w:val="51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01 0 01 91020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25,10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услуг и работ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01 0 01 91020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22,71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Уплата иных платежей 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01 0 01 91020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2,30</w:t>
            </w:r>
          </w:p>
        </w:tc>
      </w:tr>
      <w:tr w:rsidR="00595C12" w:rsidRPr="00DA0853" w:rsidTr="00595C12">
        <w:trPr>
          <w:trHeight w:val="102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419,80</w:t>
            </w:r>
          </w:p>
        </w:tc>
      </w:tr>
      <w:tr w:rsidR="00595C12" w:rsidRPr="00DA0853" w:rsidTr="00595C12">
        <w:trPr>
          <w:trHeight w:val="51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01 0 00 000000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595C12" w:rsidRPr="00DA0853" w:rsidTr="00595C12">
        <w:trPr>
          <w:trHeight w:val="51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01 0 01 000000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595C12" w:rsidRPr="00DA0853" w:rsidTr="00595C12">
        <w:trPr>
          <w:trHeight w:val="79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01 0 01 041010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01 0 01 041010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595C12" w:rsidRPr="00DA0853" w:rsidTr="00595C12">
        <w:trPr>
          <w:trHeight w:val="178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Передача полномочий муниципальному району по </w:t>
            </w:r>
            <w:proofErr w:type="gramStart"/>
            <w:r w:rsidRPr="00DA0853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DA0853">
              <w:rPr>
                <w:rFonts w:ascii="Times New Roman" w:hAnsi="Times New Roman" w:cs="Times New Roman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01 0 01 041020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01 0 01 041020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595C12" w:rsidRPr="00DA0853" w:rsidTr="00595C12">
        <w:trPr>
          <w:trHeight w:val="37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proofErr w:type="spellStart"/>
            <w:r w:rsidRPr="00DA0853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DA0853">
              <w:rPr>
                <w:rFonts w:ascii="Times New Roman" w:hAnsi="Times New Roman" w:cs="Times New Roman"/>
              </w:rPr>
              <w:t xml:space="preserve"> расходы муниципального образования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</w:tr>
      <w:tr w:rsidR="00595C12" w:rsidRPr="00DA0853" w:rsidTr="00595C12">
        <w:trPr>
          <w:trHeight w:val="37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Резервные фонды муниципальных образований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84  1 00 00000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</w:tr>
      <w:tr w:rsidR="00595C12" w:rsidRPr="00DA0853" w:rsidTr="00595C12">
        <w:trPr>
          <w:trHeight w:val="52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Резервный фонд финансирования </w:t>
            </w:r>
            <w:proofErr w:type="spellStart"/>
            <w:r w:rsidRPr="00DA0853">
              <w:rPr>
                <w:rFonts w:ascii="Times New Roman" w:hAnsi="Times New Roman" w:cs="Times New Roman"/>
              </w:rPr>
              <w:t>непредвденных</w:t>
            </w:r>
            <w:proofErr w:type="spellEnd"/>
            <w:r w:rsidRPr="00DA0853">
              <w:rPr>
                <w:rFonts w:ascii="Times New Roman" w:hAnsi="Times New Roman" w:cs="Times New Roman"/>
              </w:rPr>
              <w:t xml:space="preserve"> расходов администрации 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84 1 00 86010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</w:tr>
      <w:tr w:rsidR="00595C12" w:rsidRPr="00DA0853" w:rsidTr="00595C12">
        <w:trPr>
          <w:trHeight w:val="33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84 1 00 86010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</w:tr>
      <w:tr w:rsidR="00595C12" w:rsidRPr="00DA0853" w:rsidTr="00595C12">
        <w:trPr>
          <w:trHeight w:val="33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875,09</w:t>
            </w:r>
          </w:p>
        </w:tc>
      </w:tr>
      <w:tr w:rsidR="00595C12" w:rsidRPr="00DA0853" w:rsidTr="00595C12">
        <w:trPr>
          <w:trHeight w:val="129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875,1</w:t>
            </w:r>
          </w:p>
        </w:tc>
      </w:tr>
      <w:tr w:rsidR="00595C12" w:rsidRPr="00DA0853" w:rsidTr="00595C12">
        <w:trPr>
          <w:trHeight w:val="33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561,8</w:t>
            </w:r>
          </w:p>
        </w:tc>
      </w:tr>
      <w:tr w:rsidR="00595C12" w:rsidRPr="00DA0853" w:rsidTr="00595C12">
        <w:trPr>
          <w:trHeight w:val="78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113,0</w:t>
            </w:r>
          </w:p>
        </w:tc>
      </w:tr>
      <w:tr w:rsidR="00595C12" w:rsidRPr="00DA0853" w:rsidTr="00595C12">
        <w:trPr>
          <w:trHeight w:val="58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Закупка товаров, работ, услуг в сфере информационно-коммуникационных </w:t>
            </w:r>
            <w:r w:rsidRPr="00DA0853">
              <w:rPr>
                <w:rFonts w:ascii="Times New Roman" w:hAnsi="Times New Roman" w:cs="Times New Roman"/>
              </w:rPr>
              <w:lastRenderedPageBreak/>
              <w:t>технологий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42,7</w:t>
            </w:r>
          </w:p>
        </w:tc>
      </w:tr>
      <w:tr w:rsidR="00595C12" w:rsidRPr="00DA0853" w:rsidTr="00595C12">
        <w:trPr>
          <w:trHeight w:val="54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DA0853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147,3</w:t>
            </w:r>
          </w:p>
        </w:tc>
      </w:tr>
      <w:tr w:rsidR="00595C12" w:rsidRPr="00DA0853" w:rsidTr="00595C12">
        <w:trPr>
          <w:trHeight w:val="54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6,0</w:t>
            </w:r>
          </w:p>
        </w:tc>
      </w:tr>
      <w:tr w:rsidR="00595C12" w:rsidRPr="00DA0853" w:rsidTr="00595C12">
        <w:trPr>
          <w:trHeight w:val="54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3,0</w:t>
            </w:r>
          </w:p>
        </w:tc>
      </w:tr>
      <w:tr w:rsidR="00595C12" w:rsidRPr="00DA0853" w:rsidTr="00595C12">
        <w:trPr>
          <w:trHeight w:val="54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</w:tr>
      <w:tr w:rsidR="00595C12" w:rsidRPr="00DA0853" w:rsidTr="00595C12">
        <w:trPr>
          <w:trHeight w:val="129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S2870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</w:tr>
      <w:tr w:rsidR="00595C12" w:rsidRPr="00DA0853" w:rsidTr="00595C12">
        <w:trPr>
          <w:trHeight w:val="54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DA0853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S2870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</w:tr>
      <w:tr w:rsidR="00595C12" w:rsidRPr="00DA0853" w:rsidTr="00595C12">
        <w:trPr>
          <w:trHeight w:val="36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 xml:space="preserve">  НАЦИОНАЛЬНАЯ ОБОРОНА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141,30</w:t>
            </w:r>
          </w:p>
        </w:tc>
      </w:tr>
      <w:tr w:rsidR="00595C12" w:rsidRPr="00DA0853" w:rsidTr="00595C12">
        <w:trPr>
          <w:trHeight w:val="45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141,30</w:t>
            </w:r>
          </w:p>
        </w:tc>
      </w:tr>
      <w:tr w:rsidR="00595C12" w:rsidRPr="00DA0853" w:rsidTr="00595C12">
        <w:trPr>
          <w:trHeight w:val="33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141,30</w:t>
            </w:r>
          </w:p>
        </w:tc>
      </w:tr>
      <w:tr w:rsidR="00595C12" w:rsidRPr="00DA0853" w:rsidTr="00595C12">
        <w:trPr>
          <w:trHeight w:val="28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Прочие непрограммные расходы 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141,30</w:t>
            </w:r>
          </w:p>
        </w:tc>
      </w:tr>
      <w:tr w:rsidR="00595C12" w:rsidRPr="00DA0853" w:rsidTr="00595C12">
        <w:trPr>
          <w:trHeight w:val="5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Прочие непрограммные расходы муниципального образования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141,30</w:t>
            </w:r>
          </w:p>
        </w:tc>
      </w:tr>
      <w:tr w:rsidR="00595C12" w:rsidRPr="00DA0853" w:rsidTr="00595C12">
        <w:trPr>
          <w:trHeight w:val="5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141,30</w:t>
            </w:r>
          </w:p>
        </w:tc>
      </w:tr>
      <w:tr w:rsidR="00595C12" w:rsidRPr="00DA0853" w:rsidTr="00595C12">
        <w:trPr>
          <w:trHeight w:val="73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108,50</w:t>
            </w:r>
          </w:p>
        </w:tc>
      </w:tr>
      <w:tr w:rsidR="00595C12" w:rsidRPr="00DA0853" w:rsidTr="00595C12">
        <w:trPr>
          <w:trHeight w:val="8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32,80</w:t>
            </w:r>
          </w:p>
        </w:tc>
      </w:tr>
      <w:tr w:rsidR="00595C12" w:rsidRPr="00DA0853" w:rsidTr="00595C12">
        <w:trPr>
          <w:trHeight w:val="6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</w:t>
            </w:r>
            <w:r w:rsidRPr="00DA0853">
              <w:rPr>
                <w:rFonts w:ascii="Times New Roman" w:hAnsi="Times New Roman" w:cs="Times New Roman"/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lastRenderedPageBreak/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595C12" w:rsidRPr="00DA0853" w:rsidTr="00595C12">
        <w:trPr>
          <w:trHeight w:val="73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595C12" w:rsidRPr="00DA0853" w:rsidTr="00595C12">
        <w:trPr>
          <w:trHeight w:val="108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595C12" w:rsidRPr="00DA0853" w:rsidTr="00595C12">
        <w:trPr>
          <w:trHeight w:val="5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595C12" w:rsidRPr="00DA0853" w:rsidTr="00595C12">
        <w:trPr>
          <w:trHeight w:val="82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02 0 01 82300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595C12" w:rsidRPr="00DA0853" w:rsidTr="00595C12">
        <w:trPr>
          <w:trHeight w:val="57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DA0853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02 0 01 82300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595C12" w:rsidRPr="00DA0853" w:rsidTr="00595C12">
        <w:trPr>
          <w:trHeight w:val="57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146,3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86,3</w:t>
            </w:r>
          </w:p>
        </w:tc>
      </w:tr>
      <w:tr w:rsidR="00595C12" w:rsidRPr="00DA0853" w:rsidTr="00595C12">
        <w:trPr>
          <w:trHeight w:val="102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Д6207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86,300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Д6207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40,000</w:t>
            </w:r>
          </w:p>
        </w:tc>
      </w:tr>
      <w:tr w:rsidR="00595C12" w:rsidRPr="00DA0853" w:rsidTr="00595C12">
        <w:trPr>
          <w:trHeight w:val="52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Д6207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46,3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60,0</w:t>
            </w:r>
          </w:p>
        </w:tc>
      </w:tr>
      <w:tr w:rsidR="00595C12" w:rsidRPr="00DA0853" w:rsidTr="00595C12">
        <w:trPr>
          <w:trHeight w:val="108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Межбюджетные трансферты бюджетам поселений </w:t>
            </w:r>
            <w:proofErr w:type="spellStart"/>
            <w:r w:rsidRPr="00DA0853">
              <w:rPr>
                <w:rFonts w:ascii="Times New Roman" w:hAnsi="Times New Roman" w:cs="Times New Roman"/>
              </w:rPr>
              <w:t>Еравнинского</w:t>
            </w:r>
            <w:proofErr w:type="spellEnd"/>
            <w:r w:rsidRPr="00DA0853">
              <w:rPr>
                <w:rFonts w:ascii="Times New Roman" w:hAnsi="Times New Roman" w:cs="Times New Roman"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8420062080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60,0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Прочая закупка товаров, </w:t>
            </w:r>
            <w:r w:rsidRPr="00DA0853">
              <w:rPr>
                <w:rFonts w:ascii="Times New Roman" w:hAnsi="Times New Roman" w:cs="Times New Roman"/>
              </w:rPr>
              <w:lastRenderedPageBreak/>
              <w:t>работ и услуг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84200620</w:t>
            </w:r>
            <w:r w:rsidRPr="00DA0853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lastRenderedPageBreak/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60,0</w:t>
            </w:r>
          </w:p>
        </w:tc>
      </w:tr>
      <w:tr w:rsidR="00595C12" w:rsidRPr="00DA0853" w:rsidTr="00595C12">
        <w:trPr>
          <w:trHeight w:val="40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366,1</w:t>
            </w:r>
          </w:p>
        </w:tc>
      </w:tr>
      <w:tr w:rsidR="00595C12" w:rsidRPr="00DA0853" w:rsidTr="00595C12">
        <w:trPr>
          <w:trHeight w:val="64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DA0853">
              <w:rPr>
                <w:rFonts w:ascii="Times New Roman" w:hAnsi="Times New Roman" w:cs="Times New Roman"/>
              </w:rPr>
              <w:br w:type="page"/>
              <w:t>государственных (муниципальных) нужд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84 2 00 62050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6,6</w:t>
            </w:r>
          </w:p>
        </w:tc>
      </w:tr>
      <w:tr w:rsidR="00595C12" w:rsidRPr="00DA0853" w:rsidTr="00595C12">
        <w:trPr>
          <w:trHeight w:val="39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Администрация сельского поселения "Комсомольское"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84 2 00 62050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6,6</w:t>
            </w:r>
          </w:p>
        </w:tc>
      </w:tr>
      <w:tr w:rsidR="00595C12" w:rsidRPr="00DA0853" w:rsidTr="00595C12">
        <w:trPr>
          <w:trHeight w:val="39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84 2 00 62050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6,6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359,5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Благоустройство села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31,0</w:t>
            </w:r>
          </w:p>
        </w:tc>
      </w:tr>
      <w:tr w:rsidR="00595C12" w:rsidRPr="00DA0853" w:rsidTr="00595C12">
        <w:trPr>
          <w:trHeight w:val="51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31,0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03 0 01 82910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31,0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03 0 01 82910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31,0</w:t>
            </w:r>
          </w:p>
        </w:tc>
      </w:tr>
      <w:tr w:rsidR="00595C12" w:rsidRPr="00DA0853" w:rsidTr="00595C12">
        <w:trPr>
          <w:trHeight w:val="51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20,5</w:t>
            </w:r>
          </w:p>
        </w:tc>
      </w:tr>
      <w:tr w:rsidR="00595C12" w:rsidRPr="00DA0853" w:rsidTr="00595C12">
        <w:trPr>
          <w:trHeight w:val="51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Непрограммные расходы муниципального образования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20,5</w:t>
            </w:r>
          </w:p>
        </w:tc>
      </w:tr>
      <w:tr w:rsidR="00595C12" w:rsidRPr="00DA0853" w:rsidTr="00595C12">
        <w:trPr>
          <w:trHeight w:val="76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03 0 01 82920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20,5</w:t>
            </w:r>
          </w:p>
        </w:tc>
      </w:tr>
      <w:tr w:rsidR="00595C12" w:rsidRPr="00DA0853" w:rsidTr="00595C12">
        <w:trPr>
          <w:trHeight w:val="58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DA0853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03 0 01 82920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20,5</w:t>
            </w:r>
          </w:p>
        </w:tc>
      </w:tr>
      <w:tr w:rsidR="00595C12" w:rsidRPr="00DA0853" w:rsidTr="00595C12">
        <w:trPr>
          <w:trHeight w:val="8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84 2 00 74030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40,00</w:t>
            </w:r>
          </w:p>
        </w:tc>
      </w:tr>
      <w:tr w:rsidR="00595C12" w:rsidRPr="00DA0853" w:rsidTr="00595C12">
        <w:trPr>
          <w:trHeight w:val="63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8420074030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40,00</w:t>
            </w:r>
          </w:p>
        </w:tc>
      </w:tr>
      <w:tr w:rsidR="00595C12" w:rsidRPr="00DA0853" w:rsidTr="00595C12">
        <w:trPr>
          <w:trHeight w:val="76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DA0853">
              <w:rPr>
                <w:rFonts w:ascii="Times New Roman" w:hAnsi="Times New Roman" w:cs="Times New Roman"/>
              </w:rPr>
              <w:t>Еравнинского</w:t>
            </w:r>
            <w:proofErr w:type="spellEnd"/>
            <w:r w:rsidRPr="00DA0853">
              <w:rPr>
                <w:rFonts w:ascii="Times New Roman" w:hAnsi="Times New Roman" w:cs="Times New Roman"/>
              </w:rPr>
              <w:t xml:space="preserve"> </w:t>
            </w:r>
            <w:r w:rsidRPr="00DA0853">
              <w:rPr>
                <w:rFonts w:ascii="Times New Roman" w:hAnsi="Times New Roman" w:cs="Times New Roman"/>
              </w:rPr>
              <w:lastRenderedPageBreak/>
              <w:t>района "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8420062120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267,97</w:t>
            </w:r>
          </w:p>
        </w:tc>
      </w:tr>
      <w:tr w:rsidR="00595C12" w:rsidRPr="00DA0853" w:rsidTr="00595C12">
        <w:trPr>
          <w:trHeight w:val="63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8420062120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267,97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 xml:space="preserve">Культура, </w:t>
            </w:r>
            <w:proofErr w:type="spellStart"/>
            <w:r w:rsidRPr="00DA0853">
              <w:rPr>
                <w:rFonts w:ascii="Times New Roman" w:hAnsi="Times New Roman" w:cs="Times New Roman"/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1398,1</w:t>
            </w:r>
          </w:p>
        </w:tc>
      </w:tr>
      <w:tr w:rsidR="00595C12" w:rsidRPr="00DA0853" w:rsidTr="00595C12">
        <w:trPr>
          <w:trHeight w:val="2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</w:tr>
      <w:tr w:rsidR="00595C12" w:rsidRPr="00DA0853" w:rsidTr="00595C12">
        <w:trPr>
          <w:trHeight w:val="76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</w:tr>
      <w:tr w:rsidR="00595C12" w:rsidRPr="00DA0853" w:rsidTr="00595C12">
        <w:trPr>
          <w:trHeight w:val="180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</w:tr>
      <w:tr w:rsidR="00595C12" w:rsidRPr="00DA0853" w:rsidTr="00595C12">
        <w:trPr>
          <w:trHeight w:val="2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</w:tr>
      <w:tr w:rsidR="00595C12" w:rsidRPr="00DA0853" w:rsidTr="00595C12">
        <w:trPr>
          <w:trHeight w:val="2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Другие вопросы в области культуры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</w:tr>
      <w:tr w:rsidR="00595C12" w:rsidRPr="00DA0853" w:rsidTr="00595C12">
        <w:trPr>
          <w:trHeight w:val="184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</w:tr>
      <w:tr w:rsidR="00595C12" w:rsidRPr="00DA0853" w:rsidTr="00595C12">
        <w:trPr>
          <w:trHeight w:val="2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</w:tr>
      <w:tr w:rsidR="00595C12" w:rsidRPr="00DA0853" w:rsidTr="00595C12">
        <w:trPr>
          <w:trHeight w:val="58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04 0 01 23590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853">
              <w:rPr>
                <w:rFonts w:ascii="Times New Roman" w:hAnsi="Times New Roman" w:cs="Times New Roman"/>
                <w:b/>
                <w:bCs/>
                <w:i/>
                <w:iCs/>
              </w:rPr>
              <w:t>268,7</w:t>
            </w:r>
          </w:p>
        </w:tc>
      </w:tr>
      <w:tr w:rsidR="00595C12" w:rsidRPr="00DA0853" w:rsidTr="00595C12">
        <w:trPr>
          <w:trHeight w:val="66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</w:tr>
      <w:tr w:rsidR="00595C12" w:rsidRPr="00DA0853" w:rsidTr="00595C12">
        <w:trPr>
          <w:trHeight w:val="76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DA0853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225,1</w:t>
            </w:r>
          </w:p>
        </w:tc>
      </w:tr>
      <w:tr w:rsidR="00595C12" w:rsidRPr="00DA0853" w:rsidTr="00595C12">
        <w:trPr>
          <w:trHeight w:val="2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04 0 01 23590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21,6</w:t>
            </w:r>
          </w:p>
        </w:tc>
      </w:tr>
      <w:tr w:rsidR="00595C12" w:rsidRPr="00DA0853" w:rsidTr="00595C12">
        <w:trPr>
          <w:trHeight w:val="51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Расходы на проведение мероприятий в области физической культуры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04 0 01 82610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595C12" w:rsidRPr="00DA0853" w:rsidTr="00595C12">
        <w:trPr>
          <w:trHeight w:val="76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DA0853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04 0 01 82610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595C12" w:rsidRPr="00DA0853" w:rsidTr="00595C12">
        <w:trPr>
          <w:trHeight w:val="39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</w:tr>
      <w:tr w:rsidR="00595C12" w:rsidRPr="00DA0853" w:rsidTr="00595C12">
        <w:trPr>
          <w:trHeight w:val="28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</w:tr>
      <w:tr w:rsidR="00595C12" w:rsidRPr="00DA0853" w:rsidTr="00595C12">
        <w:trPr>
          <w:trHeight w:val="2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proofErr w:type="spellStart"/>
            <w:r w:rsidRPr="00DA0853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DA0853">
              <w:rPr>
                <w:rFonts w:ascii="Times New Roman" w:hAnsi="Times New Roman" w:cs="Times New Roman"/>
              </w:rPr>
              <w:t xml:space="preserve"> расходы 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</w:tr>
      <w:tr w:rsidR="00595C12" w:rsidRPr="00DA0853" w:rsidTr="00595C12">
        <w:trPr>
          <w:trHeight w:val="51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DA0853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DA0853">
              <w:rPr>
                <w:rFonts w:ascii="Times New Roman" w:hAnsi="Times New Roman" w:cs="Times New Roman"/>
              </w:rPr>
              <w:t xml:space="preserve"> расходы муниципального образования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</w:tr>
      <w:tr w:rsidR="00595C12" w:rsidRPr="00DA0853" w:rsidTr="00595C12">
        <w:trPr>
          <w:trHeight w:val="25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84 2 00 85010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</w:tr>
      <w:tr w:rsidR="00595C12" w:rsidRPr="00DA0853" w:rsidTr="00595C12">
        <w:trPr>
          <w:trHeight w:val="76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84 2 00 85010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</w:tr>
      <w:tr w:rsidR="00595C12" w:rsidRPr="00DA0853" w:rsidTr="00595C12">
        <w:trPr>
          <w:trHeight w:val="31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</w:tr>
      <w:tr w:rsidR="00595C12" w:rsidRPr="00DA0853" w:rsidTr="00595C12">
        <w:trPr>
          <w:trHeight w:val="76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</w:tr>
      <w:tr w:rsidR="00595C12" w:rsidRPr="00DA0853" w:rsidTr="00595C12">
        <w:trPr>
          <w:trHeight w:val="51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Основное мероприятие "Развитие физической культуры и спорта"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05 0 01 00000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</w:tr>
      <w:tr w:rsidR="00595C12" w:rsidRPr="00DA0853" w:rsidTr="00595C12">
        <w:trPr>
          <w:trHeight w:val="510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05 0 0182600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</w:tr>
      <w:tr w:rsidR="00595C12" w:rsidRPr="00DA0853" w:rsidTr="00595C12">
        <w:trPr>
          <w:trHeight w:val="765"/>
        </w:trPr>
        <w:tc>
          <w:tcPr>
            <w:tcW w:w="493" w:type="dxa"/>
            <w:vMerge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DA0853">
              <w:rPr>
                <w:rFonts w:ascii="Times New Roman" w:hAnsi="Times New Roman" w:cs="Times New Roman"/>
              </w:rPr>
              <w:br/>
              <w:t xml:space="preserve">государственных </w:t>
            </w:r>
            <w:r w:rsidRPr="00DA0853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800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1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05 0 0182600</w:t>
            </w:r>
          </w:p>
        </w:tc>
        <w:tc>
          <w:tcPr>
            <w:tcW w:w="893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6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i/>
                <w:iCs/>
              </w:rPr>
            </w:pPr>
            <w:r w:rsidRPr="00DA0853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</w:tr>
      <w:tr w:rsidR="00DA0853" w:rsidRPr="00DA0853" w:rsidTr="00595C12">
        <w:trPr>
          <w:trHeight w:val="255"/>
        </w:trPr>
        <w:tc>
          <w:tcPr>
            <w:tcW w:w="3416" w:type="dxa"/>
            <w:gridSpan w:val="2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lastRenderedPageBreak/>
              <w:t>ВСЕГО РАСХОДОВ</w:t>
            </w:r>
          </w:p>
        </w:tc>
        <w:tc>
          <w:tcPr>
            <w:tcW w:w="724" w:type="dxa"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DA0853" w:rsidRPr="00DA0853" w:rsidRDefault="00DA0853">
            <w:pPr>
              <w:rPr>
                <w:rFonts w:ascii="Times New Roman" w:hAnsi="Times New Roman" w:cs="Times New Roman"/>
              </w:rPr>
            </w:pPr>
            <w:r w:rsidRPr="00DA08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6" w:type="dxa"/>
            <w:noWrap/>
            <w:hideMark/>
          </w:tcPr>
          <w:p w:rsidR="00DA0853" w:rsidRPr="00DA0853" w:rsidRDefault="00DA0853" w:rsidP="00DA0853">
            <w:pPr>
              <w:rPr>
                <w:rFonts w:ascii="Times New Roman" w:hAnsi="Times New Roman" w:cs="Times New Roman"/>
                <w:b/>
                <w:bCs/>
              </w:rPr>
            </w:pPr>
            <w:r w:rsidRPr="00DA0853">
              <w:rPr>
                <w:rFonts w:ascii="Times New Roman" w:hAnsi="Times New Roman" w:cs="Times New Roman"/>
                <w:b/>
                <w:bCs/>
              </w:rPr>
              <w:t>4933,3</w:t>
            </w:r>
          </w:p>
        </w:tc>
      </w:tr>
    </w:tbl>
    <w:p w:rsidR="00DA0853" w:rsidRDefault="00DA0853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8"/>
        <w:gridCol w:w="3663"/>
        <w:gridCol w:w="4032"/>
      </w:tblGrid>
      <w:tr w:rsidR="00595C12" w:rsidRPr="00595C12" w:rsidTr="00C13231">
        <w:trPr>
          <w:trHeight w:val="255"/>
        </w:trPr>
        <w:tc>
          <w:tcPr>
            <w:tcW w:w="9853" w:type="dxa"/>
            <w:gridSpan w:val="3"/>
            <w:noWrap/>
            <w:hideMark/>
          </w:tcPr>
          <w:p w:rsidR="00595C12" w:rsidRPr="00595C12" w:rsidRDefault="00595C12" w:rsidP="00595C12">
            <w:pPr>
              <w:jc w:val="right"/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Приложение14</w:t>
            </w:r>
          </w:p>
        </w:tc>
      </w:tr>
      <w:tr w:rsidR="00595C12" w:rsidRPr="00595C12" w:rsidTr="00E22A9A">
        <w:trPr>
          <w:trHeight w:val="300"/>
        </w:trPr>
        <w:tc>
          <w:tcPr>
            <w:tcW w:w="9853" w:type="dxa"/>
            <w:gridSpan w:val="3"/>
            <w:noWrap/>
            <w:hideMark/>
          </w:tcPr>
          <w:p w:rsidR="00595C12" w:rsidRPr="00595C12" w:rsidRDefault="00595C12" w:rsidP="00595C12">
            <w:pPr>
              <w:jc w:val="right"/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595C12" w:rsidRPr="00595C12" w:rsidTr="00FD5B77">
        <w:trPr>
          <w:trHeight w:val="300"/>
        </w:trPr>
        <w:tc>
          <w:tcPr>
            <w:tcW w:w="9853" w:type="dxa"/>
            <w:gridSpan w:val="3"/>
            <w:noWrap/>
            <w:hideMark/>
          </w:tcPr>
          <w:p w:rsidR="00595C12" w:rsidRPr="00595C12" w:rsidRDefault="00595C12" w:rsidP="00595C12">
            <w:pPr>
              <w:jc w:val="right"/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595C12" w:rsidRPr="00595C12" w:rsidTr="00DF759B">
        <w:trPr>
          <w:trHeight w:val="255"/>
        </w:trPr>
        <w:tc>
          <w:tcPr>
            <w:tcW w:w="9853" w:type="dxa"/>
            <w:gridSpan w:val="3"/>
            <w:noWrap/>
            <w:hideMark/>
          </w:tcPr>
          <w:p w:rsidR="00595C12" w:rsidRPr="00595C12" w:rsidRDefault="00595C12" w:rsidP="00595C12">
            <w:pPr>
              <w:jc w:val="right"/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«Комсомольское»  на 2021 год» и на плановый период 2022-2023 гг."</w:t>
            </w:r>
          </w:p>
        </w:tc>
      </w:tr>
      <w:tr w:rsidR="00595C12" w:rsidRPr="00595C12" w:rsidTr="00385B2E">
        <w:trPr>
          <w:trHeight w:val="255"/>
        </w:trPr>
        <w:tc>
          <w:tcPr>
            <w:tcW w:w="9853" w:type="dxa"/>
            <w:gridSpan w:val="3"/>
            <w:noWrap/>
            <w:hideMark/>
          </w:tcPr>
          <w:p w:rsidR="00595C12" w:rsidRPr="00595C12" w:rsidRDefault="00595C12" w:rsidP="00595C12">
            <w:pPr>
              <w:jc w:val="right"/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от 31 августа 2021 года № 12/2</w:t>
            </w:r>
          </w:p>
        </w:tc>
      </w:tr>
      <w:tr w:rsidR="00595C12" w:rsidRPr="00595C12" w:rsidTr="00595C12">
        <w:trPr>
          <w:trHeight w:val="255"/>
        </w:trPr>
        <w:tc>
          <w:tcPr>
            <w:tcW w:w="2158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</w:p>
        </w:tc>
      </w:tr>
      <w:tr w:rsidR="00595C12" w:rsidRPr="00595C12" w:rsidTr="00595C12">
        <w:trPr>
          <w:trHeight w:val="276"/>
        </w:trPr>
        <w:tc>
          <w:tcPr>
            <w:tcW w:w="9853" w:type="dxa"/>
            <w:gridSpan w:val="3"/>
            <w:vMerge w:val="restart"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  <w:b/>
                <w:bCs/>
              </w:rPr>
            </w:pPr>
            <w:r w:rsidRPr="00595C12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местного бюджета на 2021 год</w:t>
            </w:r>
          </w:p>
        </w:tc>
      </w:tr>
      <w:tr w:rsidR="00595C12" w:rsidRPr="00595C12" w:rsidTr="00595C12">
        <w:trPr>
          <w:trHeight w:val="276"/>
        </w:trPr>
        <w:tc>
          <w:tcPr>
            <w:tcW w:w="9853" w:type="dxa"/>
            <w:gridSpan w:val="3"/>
            <w:vMerge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5C12" w:rsidRPr="00595C12" w:rsidTr="00595C12">
        <w:trPr>
          <w:trHeight w:val="255"/>
        </w:trPr>
        <w:tc>
          <w:tcPr>
            <w:tcW w:w="2158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595C12" w:rsidRPr="00595C12" w:rsidTr="00595C12">
        <w:trPr>
          <w:trHeight w:val="420"/>
        </w:trPr>
        <w:tc>
          <w:tcPr>
            <w:tcW w:w="2158" w:type="dxa"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  <w:b/>
                <w:bCs/>
              </w:rPr>
            </w:pPr>
            <w:r w:rsidRPr="00595C12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663" w:type="dxa"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  <w:b/>
                <w:bCs/>
              </w:rPr>
            </w:pPr>
            <w:r w:rsidRPr="00595C1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032" w:type="dxa"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  <w:b/>
                <w:bCs/>
              </w:rPr>
            </w:pPr>
            <w:r w:rsidRPr="00595C12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595C12" w:rsidRPr="00595C12" w:rsidTr="00595C12">
        <w:trPr>
          <w:trHeight w:val="675"/>
        </w:trPr>
        <w:tc>
          <w:tcPr>
            <w:tcW w:w="2158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663" w:type="dxa"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4032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744,00</w:t>
            </w:r>
          </w:p>
        </w:tc>
      </w:tr>
      <w:tr w:rsidR="00595C12" w:rsidRPr="00595C12" w:rsidTr="00595C12">
        <w:trPr>
          <w:trHeight w:val="420"/>
        </w:trPr>
        <w:tc>
          <w:tcPr>
            <w:tcW w:w="2158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3663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4032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-4189,30</w:t>
            </w:r>
          </w:p>
        </w:tc>
      </w:tr>
      <w:tr w:rsidR="00595C12" w:rsidRPr="00595C12" w:rsidTr="00595C12">
        <w:trPr>
          <w:trHeight w:val="435"/>
        </w:trPr>
        <w:tc>
          <w:tcPr>
            <w:tcW w:w="2158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3663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4032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-4189,30</w:t>
            </w:r>
          </w:p>
        </w:tc>
      </w:tr>
      <w:tr w:rsidR="00595C12" w:rsidRPr="00595C12" w:rsidTr="00595C12">
        <w:trPr>
          <w:trHeight w:val="435"/>
        </w:trPr>
        <w:tc>
          <w:tcPr>
            <w:tcW w:w="2158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3663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4032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4933,30</w:t>
            </w:r>
          </w:p>
        </w:tc>
      </w:tr>
      <w:tr w:rsidR="00595C12" w:rsidRPr="00595C12" w:rsidTr="00595C12">
        <w:trPr>
          <w:trHeight w:val="300"/>
        </w:trPr>
        <w:tc>
          <w:tcPr>
            <w:tcW w:w="2158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3663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4032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4933,30</w:t>
            </w:r>
          </w:p>
        </w:tc>
      </w:tr>
      <w:tr w:rsidR="00595C12" w:rsidRPr="00595C12" w:rsidTr="00595C12">
        <w:trPr>
          <w:trHeight w:val="300"/>
        </w:trPr>
        <w:tc>
          <w:tcPr>
            <w:tcW w:w="2158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3" w:type="dxa"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  <w:b/>
                <w:bCs/>
              </w:rPr>
            </w:pPr>
            <w:r w:rsidRPr="00595C1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032" w:type="dxa"/>
            <w:noWrap/>
            <w:hideMark/>
          </w:tcPr>
          <w:p w:rsidR="00595C12" w:rsidRPr="00595C12" w:rsidRDefault="00595C12" w:rsidP="00595C12">
            <w:pPr>
              <w:rPr>
                <w:rFonts w:ascii="Times New Roman" w:hAnsi="Times New Roman" w:cs="Times New Roman"/>
              </w:rPr>
            </w:pPr>
            <w:r w:rsidRPr="00595C12">
              <w:rPr>
                <w:rFonts w:ascii="Times New Roman" w:hAnsi="Times New Roman" w:cs="Times New Roman"/>
              </w:rPr>
              <w:t>744,0</w:t>
            </w:r>
          </w:p>
        </w:tc>
      </w:tr>
      <w:tr w:rsidR="00595C12" w:rsidRPr="00595C12" w:rsidTr="00595C12">
        <w:trPr>
          <w:trHeight w:val="255"/>
        </w:trPr>
        <w:tc>
          <w:tcPr>
            <w:tcW w:w="2158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  <w:noWrap/>
            <w:hideMark/>
          </w:tcPr>
          <w:p w:rsidR="00595C12" w:rsidRPr="00595C12" w:rsidRDefault="00595C12">
            <w:pPr>
              <w:rPr>
                <w:rFonts w:ascii="Times New Roman" w:hAnsi="Times New Roman" w:cs="Times New Roman"/>
              </w:rPr>
            </w:pPr>
          </w:p>
        </w:tc>
      </w:tr>
    </w:tbl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Pr="00595C12" w:rsidRDefault="00595C12" w:rsidP="00595C12">
      <w:pPr>
        <w:spacing w:after="0" w:line="240" w:lineRule="auto"/>
        <w:ind w:right="38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271635360"/>
    </w:p>
    <w:p w:rsidR="00595C12" w:rsidRPr="00595C12" w:rsidRDefault="00595C12" w:rsidP="0059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203788858"/>
      <w:bookmarkEnd w:id="6"/>
      <w:r w:rsidRPr="00595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95C12" w:rsidRPr="00595C12" w:rsidRDefault="00595C12" w:rsidP="0059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C12" w:rsidRPr="00595C12" w:rsidRDefault="00595C12" w:rsidP="0059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Совета депутатов МО «Комсомольское»</w:t>
      </w:r>
    </w:p>
    <w:p w:rsidR="00595C12" w:rsidRPr="00595C12" w:rsidRDefault="00595C12" w:rsidP="0059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Решение от 31 августа 2021 г. № 12/2</w:t>
      </w:r>
    </w:p>
    <w:p w:rsidR="00595C12" w:rsidRPr="00595C12" w:rsidRDefault="00595C12" w:rsidP="0059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муниципального образования «Комсомольское» на 2021 год и плановый период 2022 и 2023 годов»</w:t>
      </w:r>
    </w:p>
    <w:p w:rsidR="00595C12" w:rsidRPr="00595C12" w:rsidRDefault="00595C12" w:rsidP="0059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C12" w:rsidRPr="00595C12" w:rsidRDefault="00595C12" w:rsidP="0059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внести следующие изменения в решение Совета депутатов МО «Комсомольское» от </w:t>
      </w:r>
      <w:r w:rsidRPr="00595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августа 2021 г. № 12/2 </w:t>
      </w:r>
      <w:r w:rsidRPr="00595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«Комсомольское» на 2021 год и плановый период 2022 и 2023 годов»: </w:t>
      </w:r>
    </w:p>
    <w:p w:rsidR="00595C12" w:rsidRPr="00595C12" w:rsidRDefault="00595C12" w:rsidP="00595C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</w:t>
      </w:r>
    </w:p>
    <w:p w:rsidR="00595C12" w:rsidRPr="00595C12" w:rsidRDefault="00595C12" w:rsidP="00595C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5C12" w:rsidRPr="00595C12" w:rsidRDefault="00595C12" w:rsidP="0059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плана по межбюджетным трансфертам, передаваемым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267971 рублей.</w:t>
      </w:r>
    </w:p>
    <w:p w:rsidR="00595C12" w:rsidRPr="00595C12" w:rsidRDefault="00595C12" w:rsidP="0059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плана по прочим безвозмездным поступлениям в бюджеты сельских поселений от бюджета муниципальных районов – 0 рублей.</w:t>
      </w:r>
    </w:p>
    <w:p w:rsidR="00595C12" w:rsidRPr="00595C12" w:rsidRDefault="00595C12" w:rsidP="00595C1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</w:pPr>
      <w:r w:rsidRPr="00595C12"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  <w:t xml:space="preserve">                                                          </w:t>
      </w:r>
      <w:bookmarkEnd w:id="7"/>
    </w:p>
    <w:p w:rsidR="00595C12" w:rsidRPr="00595C12" w:rsidRDefault="00595C12" w:rsidP="00595C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95C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РАСХОДЫ </w:t>
      </w:r>
    </w:p>
    <w:p w:rsidR="00595C12" w:rsidRPr="00595C12" w:rsidRDefault="00595C12" w:rsidP="00595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5C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Увеличение на  267971 рублей:</w:t>
      </w:r>
    </w:p>
    <w:p w:rsidR="00595C12" w:rsidRPr="00595C12" w:rsidRDefault="00595C12" w:rsidP="00595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C12" w:rsidRPr="00595C12" w:rsidRDefault="00595C12" w:rsidP="00595C1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12">
        <w:rPr>
          <w:rFonts w:ascii="Times New Roman" w:eastAsia="Times New Roman" w:hAnsi="Times New Roman" w:cs="Times New Roman"/>
          <w:sz w:val="28"/>
          <w:szCs w:val="28"/>
          <w:lang w:eastAsia="ru-RU"/>
        </w:rPr>
        <w:t>853 0113 01 0 01 23590  244– -3206,87 рублей, Прочая закупка товаров, работ и услуг;</w:t>
      </w:r>
    </w:p>
    <w:p w:rsidR="00595C12" w:rsidRPr="00595C12" w:rsidRDefault="00595C12" w:rsidP="00595C1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12">
        <w:rPr>
          <w:rFonts w:ascii="Times New Roman" w:eastAsia="Times New Roman" w:hAnsi="Times New Roman" w:cs="Times New Roman"/>
          <w:sz w:val="28"/>
          <w:szCs w:val="28"/>
          <w:lang w:eastAsia="ru-RU"/>
        </w:rPr>
        <w:t>853    0104     01    0   01    91020       244-   +3206,87 рублей, Прочая закупка товаров, работ и услуг;</w:t>
      </w:r>
    </w:p>
    <w:p w:rsidR="00595C12" w:rsidRPr="00595C12" w:rsidRDefault="00595C12" w:rsidP="00595C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12">
        <w:rPr>
          <w:rFonts w:ascii="Times New Roman" w:eastAsia="Times New Roman" w:hAnsi="Times New Roman" w:cs="Times New Roman"/>
          <w:sz w:val="28"/>
          <w:szCs w:val="28"/>
          <w:lang w:eastAsia="ru-RU"/>
        </w:rPr>
        <w:t>853  0503 8420062120 243    +267971 рублей, Закупка товаров, работ, услуг в целях капитального ремонта государственного (муниципального) имущества.</w:t>
      </w:r>
    </w:p>
    <w:p w:rsidR="00595C12" w:rsidRDefault="00595C12">
      <w:pPr>
        <w:rPr>
          <w:rFonts w:ascii="Times New Roman" w:hAnsi="Times New Roman" w:cs="Times New Roman"/>
        </w:rPr>
      </w:pPr>
      <w:bookmarkStart w:id="8" w:name="_GoBack"/>
      <w:bookmarkEnd w:id="8"/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Default="00595C12">
      <w:pPr>
        <w:rPr>
          <w:rFonts w:ascii="Times New Roman" w:hAnsi="Times New Roman" w:cs="Times New Roman"/>
        </w:rPr>
      </w:pPr>
    </w:p>
    <w:p w:rsidR="00595C12" w:rsidRPr="00DA0853" w:rsidRDefault="00595C12">
      <w:pPr>
        <w:rPr>
          <w:rFonts w:ascii="Times New Roman" w:hAnsi="Times New Roman" w:cs="Times New Roman"/>
        </w:rPr>
      </w:pPr>
    </w:p>
    <w:sectPr w:rsidR="00595C12" w:rsidRPr="00DA0853" w:rsidSect="00DA0853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53" w:rsidRDefault="00DA0853">
    <w:pPr>
      <w:pStyle w:val="a3"/>
      <w:jc w:val="center"/>
    </w:pPr>
  </w:p>
  <w:p w:rsidR="00DA0853" w:rsidRDefault="00DA08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67056"/>
    <w:multiLevelType w:val="hybridMultilevel"/>
    <w:tmpl w:val="D7FC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53"/>
    <w:rsid w:val="00595C12"/>
    <w:rsid w:val="00DA0853"/>
    <w:rsid w:val="00F3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853"/>
  </w:style>
  <w:style w:type="paragraph" w:styleId="a5">
    <w:name w:val="Balloon Text"/>
    <w:basedOn w:val="a"/>
    <w:link w:val="a6"/>
    <w:uiPriority w:val="99"/>
    <w:semiHidden/>
    <w:unhideWhenUsed/>
    <w:rsid w:val="00DA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85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A0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853"/>
  </w:style>
  <w:style w:type="paragraph" w:styleId="a5">
    <w:name w:val="Balloon Text"/>
    <w:basedOn w:val="a"/>
    <w:link w:val="a6"/>
    <w:uiPriority w:val="99"/>
    <w:semiHidden/>
    <w:unhideWhenUsed/>
    <w:rsid w:val="00DA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85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A0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5556</Words>
  <Characters>31673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2021-09-01T01:36:00Z</dcterms:created>
  <dcterms:modified xsi:type="dcterms:W3CDTF">2021-09-01T01:52:00Z</dcterms:modified>
</cp:coreProperties>
</file>