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26" w:rsidRPr="00CD2226" w:rsidRDefault="00CD2226" w:rsidP="00CD22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ДЕПУТАТОВ</w:t>
      </w:r>
    </w:p>
    <w:p w:rsidR="00CD2226" w:rsidRPr="00CD2226" w:rsidRDefault="00CD2226" w:rsidP="00CD22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CD2226" w:rsidRPr="00CD2226" w:rsidRDefault="00CD2226" w:rsidP="00CD22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«Комсомольское»</w:t>
      </w:r>
    </w:p>
    <w:p w:rsidR="00C048B9" w:rsidRPr="00CD2226" w:rsidRDefault="00CD2226" w:rsidP="00CD2226">
      <w:pPr>
        <w:jc w:val="right"/>
        <w:rPr>
          <w:b/>
        </w:rPr>
      </w:pPr>
      <w:r w:rsidRPr="00CD2226">
        <w:rPr>
          <w:b/>
        </w:rPr>
        <w:t>ПРОЕКТ</w:t>
      </w:r>
    </w:p>
    <w:p w:rsidR="00CD2226" w:rsidRPr="00CD2226" w:rsidRDefault="00CD2226" w:rsidP="00CD22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</w:t>
      </w:r>
      <w:r w:rsidRPr="00CD222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ЕШЕНИЕ </w:t>
      </w:r>
    </w:p>
    <w:p w:rsidR="00CD2226" w:rsidRPr="00CD2226" w:rsidRDefault="00CD2226" w:rsidP="00CD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226" w:rsidRPr="00CD2226" w:rsidRDefault="00CD2226" w:rsidP="00CD22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 xml:space="preserve">«О бюджете муниципального образования «Комсомольское» </w:t>
      </w:r>
    </w:p>
    <w:p w:rsidR="00CD2226" w:rsidRPr="00CD2226" w:rsidRDefault="00CD2226" w:rsidP="00CD22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>на 2022 год и на плановый период 2023 и 2024 годы»</w:t>
      </w:r>
    </w:p>
    <w:p w:rsidR="00CD2226" w:rsidRPr="00CD2226" w:rsidRDefault="00CD2226" w:rsidP="00CD22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0"/>
      <w:bookmarkEnd w:id="0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Статья 1. </w:t>
      </w: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>Основные характеристики бюджета муниципального образования «Комсомольское» на 2022 год и на плановый период 2023 и 2024 годов.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1. Утвердить основные характеристики местного бюджета на 2022 год: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1) общий объем доходов в сумме 4177,3 тыс. рублей, в том числе безвозмездных поступлений в сумме 3437,40 тыс. рублей;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2) общий объем расходов в сумме 4177,3 тыс. рублей;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3) дефицит бюджета в сумме 0,0 тыс. рублей.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местного бюджета на 2023 год: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1) общий объем доходов в сумме 4181,2 тыс. рублей, в том числе безвозмездных поступлений в сумме 3441,40тыс. рублей;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2) общий объем расходов в сумме  4181,2 тыс. рублей;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3) дефицит бюджета в сумме 0,0 тыс. рублей.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3. Утвердить основные характеристики местного бюджета на 2024 год: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1) общий объем доходов в сумме 4186,6 тыс. рублей, в том числе безвозмездных поступлений в сумме 3446,9  тыс. рублей;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2) общий объем расходов в сумме 4186,6 тыс. рублей;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3) дефицит бюджета в сумме 0,0 тыс. рублей.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36"/>
      <w:bookmarkEnd w:id="1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Статья 2. </w:t>
      </w: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Главные администраторы доходов и главные администраторы источников финансирования дефицита бюджета </w:t>
      </w:r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Утвердить: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pacing w:val="-6"/>
          <w:sz w:val="24"/>
          <w:szCs w:val="24"/>
        </w:rPr>
        <w:t>1) Перечень главных администраторов доходов бюджета –</w:t>
      </w:r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 органов государственной власти Российской Федерации, Республики Бурятия, органов государственной власти Республики Бурятия, органов местного самоуправления МО «</w:t>
      </w:r>
      <w:proofErr w:type="spellStart"/>
      <w:r w:rsidRPr="00CD2226">
        <w:rPr>
          <w:rFonts w:ascii="Times New Roman" w:eastAsia="Times New Roman" w:hAnsi="Times New Roman" w:cs="Times New Roman"/>
          <w:sz w:val="24"/>
          <w:szCs w:val="24"/>
        </w:rPr>
        <w:t>Еравнинский</w:t>
      </w:r>
      <w:proofErr w:type="spellEnd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 район» согласно приложению 1 к настоящему Решению;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pacing w:val="-6"/>
          <w:sz w:val="24"/>
          <w:szCs w:val="24"/>
        </w:rPr>
        <w:t>2)</w:t>
      </w:r>
      <w:r w:rsidRPr="00CD2226">
        <w:rPr>
          <w:rFonts w:ascii="Calibri" w:eastAsia="Times New Roman" w:hAnsi="Calibri" w:cs="Times New Roman"/>
          <w:spacing w:val="-6"/>
          <w:sz w:val="24"/>
          <w:szCs w:val="24"/>
        </w:rPr>
        <w:t xml:space="preserve"> </w:t>
      </w:r>
      <w:r w:rsidRPr="00CD2226">
        <w:rPr>
          <w:rFonts w:ascii="Times New Roman" w:eastAsia="Times New Roman" w:hAnsi="Times New Roman" w:cs="Times New Roman"/>
          <w:spacing w:val="-6"/>
          <w:sz w:val="24"/>
          <w:szCs w:val="24"/>
        </w:rPr>
        <w:t>Перечень главных администраторов доходов бюджет</w:t>
      </w:r>
      <w:proofErr w:type="gramStart"/>
      <w:r w:rsidRPr="00CD2226">
        <w:rPr>
          <w:rFonts w:ascii="Times New Roman" w:eastAsia="Times New Roman" w:hAnsi="Times New Roman" w:cs="Times New Roman"/>
          <w:spacing w:val="-6"/>
          <w:sz w:val="24"/>
          <w:szCs w:val="24"/>
        </w:rPr>
        <w:t>а–</w:t>
      </w:r>
      <w:proofErr w:type="gramEnd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согласно приложению 2 к настоящему Решению;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3) Перечень</w:t>
      </w:r>
      <w:r w:rsidRPr="00CD222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главных </w:t>
      </w:r>
      <w:proofErr w:type="gramStart"/>
      <w:r w:rsidRPr="00CD2226"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r44"/>
      <w:bookmarkEnd w:id="2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Статья 3. </w:t>
      </w: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использования добровольных взносов, пожертвований, поступающих в местный бюджет 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Установить, что добровольные взносы, пожертвования, поступающие в местный бюджет, направляются согласно целям их зачисления.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r48"/>
      <w:bookmarkStart w:id="4" w:name="Par56"/>
      <w:bookmarkStart w:id="5" w:name="Par62"/>
      <w:bookmarkEnd w:id="3"/>
      <w:bookmarkEnd w:id="4"/>
      <w:bookmarkEnd w:id="5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Статья 4. </w:t>
      </w: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Доходы местного бюджета 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left="1701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прогноз поступлений налоговых и неналоговых доходов  в </w:t>
      </w:r>
      <w:r w:rsidRPr="00CD2226"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 муниципального образования «Комсомольское»: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 2022 год согласно приложению 4 к настоящему Решению;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 2023-2024 годы согласно приложению 5 к настоящему Решению.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Утвердить объем безвозмездных поступлений в местный бюджет: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 2022 год согласно приложению 6 к настоящему Решению;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 2023-2024 годы согласно приложению 7 к настоящему Решению.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Par68"/>
      <w:bookmarkStart w:id="7" w:name="Par70"/>
      <w:bookmarkEnd w:id="6"/>
      <w:bookmarkEnd w:id="7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Статья 5. </w:t>
      </w: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Бюджетные ассигнования местного бюджета 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Утвердить:</w:t>
      </w:r>
    </w:p>
    <w:p w:rsidR="00CD2226" w:rsidRPr="00CD2226" w:rsidRDefault="00CD2226" w:rsidP="00CD2226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бюджетов: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           на 2022 год согласно приложению 8 к настоящему Решению;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           на 2023-2024 годы согласно приложению 9 к настоящему Решению;</w:t>
      </w:r>
    </w:p>
    <w:p w:rsidR="00CD2226" w:rsidRPr="00CD2226" w:rsidRDefault="00CD2226" w:rsidP="00CD222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бюджетов:</w:t>
      </w:r>
    </w:p>
    <w:p w:rsidR="00CD2226" w:rsidRPr="00CD2226" w:rsidRDefault="00CD2226" w:rsidP="00CD22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 2022 год согласно приложению 10 к настоящему Решению;</w:t>
      </w:r>
    </w:p>
    <w:p w:rsidR="00CD2226" w:rsidRPr="00CD2226" w:rsidRDefault="00CD2226" w:rsidP="00CD22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 2023-2024 год согласно приложению 11 к настоящему Решению;</w:t>
      </w:r>
    </w:p>
    <w:p w:rsidR="00CD2226" w:rsidRPr="00CD2226" w:rsidRDefault="00CD2226" w:rsidP="00CD222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ведомственную структуру расходов местного бюджета: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 2022 год согласно приложению 12 к настоящему Решению;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 2023-2024 годы согласно приложению 13 к настоящему Решению;</w:t>
      </w:r>
    </w:p>
    <w:p w:rsidR="00CD2226" w:rsidRPr="00CD2226" w:rsidRDefault="00CD2226" w:rsidP="00CD2226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общий объем публичных нормативных обязательств: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 2022 год в сумме 0,0 тыс. рублей;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 2023 год в сумме 0,0 тыс. рублей, на 2024 год в сумме 0,0 тыс. рублей.</w:t>
      </w:r>
    </w:p>
    <w:p w:rsidR="00CD2226" w:rsidRPr="00CD2226" w:rsidRDefault="00CD2226" w:rsidP="00CD22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Par88"/>
      <w:bookmarkEnd w:id="8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Статья 6. </w:t>
      </w: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финансирования дефицита местного бюджета 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Утвердить источники финансирования дефицита местного бюджета: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 2022 год согласно приложению 14 к настоящему Решению;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 2023-2024 год согласно приложению 15 к настоящему Решению;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ar94"/>
      <w:bookmarkStart w:id="10" w:name="Par106"/>
      <w:bookmarkEnd w:id="9"/>
      <w:bookmarkEnd w:id="10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Статья 7. </w:t>
      </w:r>
      <w:proofErr w:type="gramStart"/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>Субсидии юридическим лицам (за исключением субсидий</w:t>
      </w:r>
      <w:proofErr w:type="gramEnd"/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>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порядке согласно приложению 16 к настоящему Решению. 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Par110"/>
      <w:bookmarkStart w:id="12" w:name="Par114"/>
      <w:bookmarkStart w:id="13" w:name="Par125"/>
      <w:bookmarkStart w:id="14" w:name="Par130"/>
      <w:bookmarkStart w:id="15" w:name="Par141"/>
      <w:bookmarkEnd w:id="11"/>
      <w:bookmarkEnd w:id="12"/>
      <w:bookmarkEnd w:id="13"/>
      <w:bookmarkEnd w:id="14"/>
      <w:bookmarkEnd w:id="15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Статья 8. </w:t>
      </w: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внутренний долг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Установить: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1) верхний предел муниципального внутреннего долга на 1 января 2022 года не должен превышать 0,0 тыс. рублей, на 1 января 2023 года – 0,0 тыс. рублей, на 1 января 2024 года – 0,0 тыс. рублей.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Предельный объем муниципального долга в течение 2022 года не должен превышать 0,0 тыс. рублей, в течение 2023 года – 0,0 тыс. рублей, в течение 2024 года – </w:t>
      </w:r>
      <w:r w:rsidRPr="00CD2226">
        <w:rPr>
          <w:rFonts w:ascii="Times New Roman" w:eastAsia="Times New Roman" w:hAnsi="Times New Roman" w:cs="Times New Roman"/>
          <w:sz w:val="24"/>
          <w:szCs w:val="24"/>
        </w:rPr>
        <w:lastRenderedPageBreak/>
        <w:t>0,0 тыс. рублей;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2) верхний предел долга по муниципальным гарантиям на 1 января 2022 года не должен превышать 0,0 тыс. рублей, на 1 января 2023 года – 0,0 тыс. рублей, на 1 января 2024 года – 0,0 тыс. рублей;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3) объем расходов на обслуживание муниципального долга в 2022 году в сумме 0,0 тыс. рублей, в 2023 году – 0,0 тыс. рублей, в 2024 году – 0,0 тыс. рублей.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r150"/>
      <w:bookmarkStart w:id="17" w:name="Par157"/>
      <w:bookmarkStart w:id="18" w:name="Par165"/>
      <w:bookmarkEnd w:id="16"/>
      <w:bookmarkEnd w:id="17"/>
      <w:bookmarkEnd w:id="18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Статья 9. </w:t>
      </w: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>Особенности урегулирования задолженности должников по денежным обязательствам перед бюджетом муниципального образования «Комсомольское»</w:t>
      </w:r>
      <w:r w:rsidRPr="00CD22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1. Администрация муниципального образования «Комсомольское» в порядке и случаях, которые предусмотрены законодательством Российской Федерации о судопроизводстве, об исполнительном производстве и о несостоятельности (банкротстве), заключает мировые соглашения, устанавливающие условия урегулирования задолженности должников по денежным обязательствам.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2. Администрация муниципального образования «Комсомольское» заключает соглашения, устанавливающие условия урегулирования задолженности должников по денежным обязательствам перед бюджетом муниципального образования «Комсомольское» способами, предусмотренными гражданским законодательством Российской Федерации.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9" w:name="Par170"/>
      <w:bookmarkStart w:id="20" w:name="Par2"/>
      <w:bookmarkStart w:id="21" w:name="Par0"/>
      <w:bookmarkStart w:id="22" w:name="Par172"/>
      <w:bookmarkStart w:id="23" w:name="Par178"/>
      <w:bookmarkStart w:id="24" w:name="Par182"/>
      <w:bookmarkEnd w:id="19"/>
      <w:bookmarkEnd w:id="20"/>
      <w:bookmarkEnd w:id="21"/>
      <w:bookmarkEnd w:id="22"/>
      <w:bookmarkEnd w:id="23"/>
      <w:bookmarkEnd w:id="24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Статья 10. </w:t>
      </w: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>Межбюджетные трансферты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1. Утвердить: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1) Методики распределения  иных межбюджетных трансфертов бюджету муниципального образования  "</w:t>
      </w:r>
      <w:proofErr w:type="spellStart"/>
      <w:r w:rsidRPr="00CD2226">
        <w:rPr>
          <w:rFonts w:ascii="Times New Roman" w:eastAsia="Times New Roman" w:hAnsi="Times New Roman" w:cs="Times New Roman"/>
          <w:sz w:val="24"/>
          <w:szCs w:val="24"/>
        </w:rPr>
        <w:t>Еравнинский</w:t>
      </w:r>
      <w:proofErr w:type="spellEnd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 район"  согласно приложению 17 к настоящему Решению;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2. Утвердить распределение межбюджетных трансфертов бюджету муниципального образования  "</w:t>
      </w:r>
      <w:proofErr w:type="spellStart"/>
      <w:r w:rsidRPr="00CD2226">
        <w:rPr>
          <w:rFonts w:ascii="Times New Roman" w:eastAsia="Times New Roman" w:hAnsi="Times New Roman" w:cs="Times New Roman"/>
          <w:sz w:val="24"/>
          <w:szCs w:val="24"/>
        </w:rPr>
        <w:t>Еравнинский</w:t>
      </w:r>
      <w:proofErr w:type="spellEnd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 район":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 2022 год согласно приложению 18 к настоящему Решению;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 2023-2024 годы согласно приложению 19 к настоящему Решению.</w:t>
      </w:r>
    </w:p>
    <w:p w:rsidR="00CD2226" w:rsidRPr="00CD2226" w:rsidRDefault="00CD2226" w:rsidP="00CD2226">
      <w:pPr>
        <w:autoSpaceDE w:val="0"/>
        <w:autoSpaceDN w:val="0"/>
        <w:adjustRightInd w:val="0"/>
        <w:spacing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Default="00CD2226" w:rsidP="00CD2226">
      <w:pPr>
        <w:autoSpaceDE w:val="0"/>
        <w:autoSpaceDN w:val="0"/>
        <w:adjustRightInd w:val="0"/>
        <w:spacing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Статья 11.</w:t>
      </w: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 xml:space="preserve">  Резервные фонды </w:t>
      </w:r>
    </w:p>
    <w:p w:rsidR="00CD2226" w:rsidRPr="00CD2226" w:rsidRDefault="00CD2226" w:rsidP="00CD2226">
      <w:pPr>
        <w:autoSpaceDE w:val="0"/>
        <w:autoSpaceDN w:val="0"/>
        <w:adjustRightInd w:val="0"/>
        <w:spacing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резервных фондов на непредвиденные расходы,  на мероприятия по предупреждению чрезвычайных ситуаций и на ликвидацию чрезвычайных ситуаций и последствий стихийных бедствий ежегодно в 2022 -2024 годах в объеме 20 тыс. рублей осуществляется в порядках, установленных Администрацией муниципального образования.</w:t>
      </w:r>
    </w:p>
    <w:p w:rsidR="00CD2226" w:rsidRPr="00CD2226" w:rsidRDefault="00CD2226" w:rsidP="00CD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резервного фонда муниципального образования могут предоставляться субсидии иным некоммерческим организациям, не являющимся муниципальными учреждениями, на непредвиденные расходы в порядке, установленном Администрацией муниципального образования.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Статья 12. </w:t>
      </w: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исполнения бюджета 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1. Администрация муниципального образования «Комсомольское»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Ограничения на доведение лимитов бюджетных обязательств в течение финансового года до главных распорядителей бюджетных средств осуществляются в порядке, установленном Администрацией муниципального образования.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lastRenderedPageBreak/>
        <w:t>2. Не увеличивать в 2022 году численность работников органа муниципальной власти, содержание которых производится за счет средств местного бюджета, за исключением случаев: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наделения федеральным (республиканским) законодательством новыми полномочиями;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если увеличение численности непосредственно связано с исполнением функций и полномочий, увеличивающих доходную часть местного бюджета в объеме, превышающем объемы ассигнований, запланированных на содержание дополнительно выделенных единиц.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4. Установить в соответствии с пунктом 8 статьи 217 Бюджетного кодекса Российской Федерации, следующие дополнительные основания для внесения изменений в сводную бюджетную роспись: 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1)  По обращению главного распорядителя средств бюджета в пределах объема бюджетных ассигнований: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226">
        <w:rPr>
          <w:rFonts w:ascii="Times New Roman" w:eastAsia="Times New Roman" w:hAnsi="Times New Roman" w:cs="Times New Roman"/>
          <w:sz w:val="24"/>
          <w:szCs w:val="24"/>
        </w:rPr>
        <w:t>распределение межбюджетных трансфертов бюджету муниципального образования «Комсомольское» постановлениями (распоряжениями) Правительства Российской Федерации, Республики Бурятия, приказами федеральных  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вышестоящего бюджета,</w:t>
      </w:r>
      <w:r w:rsidRPr="00CD222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том числе в части увеличения размера межбюджетных субсидий, предоставляемых из федерального (республиканского) бюджета на осуществление капитальных вложений в объекты муниципальной собственности</w:t>
      </w:r>
      <w:proofErr w:type="gramEnd"/>
      <w:r w:rsidRPr="00CD22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 а также уменьшение объемов бюджетных ассигнований по межбюджетным трансфертам, распределенных в постановлениях (распоряжениях) Правительства Российской Федерации (Республики Бурятия), приказах федеральных (республиканских) органов государственной власти, имеющих целевое назначение и утвержденных в настоящем  Решении;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перераспределение бюджетных ассигнований между разделами, подразделами, целевыми статьями (муниципальными программами и непрограммными направлениями деятельности), видами расходов классификации расходов бюджета на сумму средств, необходимых для выполнения условий </w:t>
      </w:r>
      <w:proofErr w:type="spellStart"/>
      <w:r w:rsidRPr="00CD2226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CD2226">
        <w:rPr>
          <w:rFonts w:ascii="Times New Roman" w:eastAsia="Times New Roman" w:hAnsi="Times New Roman" w:cs="Times New Roman"/>
          <w:sz w:val="24"/>
          <w:szCs w:val="24"/>
        </w:rPr>
        <w:t>, установленных для получения межбюджетных трансфертов, предоставляемых из бюджетов бюджетной системы Российской Федерации в форме субсидий, в том числе путем введения новых кодов классификации расходов бюджета;</w:t>
      </w:r>
      <w:proofErr w:type="gramEnd"/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перераспределение бюджетных ассигнований между видами расходов классификации расходов бюджета в пределах бюджетных ассигнований, утвержденных по соответствующим целевым статьям (муниципальным программам и непрограммным направлениям деятельности) классификации расходов бюджета, </w:t>
      </w:r>
      <w:r w:rsidRPr="00CD2226">
        <w:rPr>
          <w:rFonts w:ascii="Times New Roman" w:eastAsia="Calibri" w:hAnsi="Times New Roman" w:cs="Times New Roman"/>
          <w:sz w:val="24"/>
          <w:szCs w:val="24"/>
        </w:rPr>
        <w:t>в том числе путем введения новых видов расходов бюджета.</w:t>
      </w:r>
    </w:p>
    <w:p w:rsidR="00CD2226" w:rsidRPr="00CD2226" w:rsidRDefault="00CD2226" w:rsidP="00CD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Calibri" w:hAnsi="Times New Roman" w:cs="Times New Roman"/>
          <w:sz w:val="24"/>
          <w:szCs w:val="24"/>
        </w:rPr>
        <w:t xml:space="preserve">2)  </w:t>
      </w:r>
      <w:r w:rsidRPr="00CD2226">
        <w:rPr>
          <w:rFonts w:ascii="Times New Roman" w:eastAsia="Times New Roman" w:hAnsi="Times New Roman" w:cs="Times New Roman"/>
          <w:sz w:val="24"/>
          <w:szCs w:val="24"/>
        </w:rPr>
        <w:t>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 ассигнований по источникам финансирования дефицита бюджета, предусмотренных на 2021 год.</w:t>
      </w:r>
      <w:bookmarkStart w:id="25" w:name="Par221"/>
      <w:bookmarkEnd w:id="25"/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         Статья 17. </w:t>
      </w:r>
      <w:r w:rsidRPr="00CD2226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1 января 2022 года.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226" w:rsidRPr="00CD2226" w:rsidRDefault="00CD2226" w:rsidP="00CD222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CD2226" w:rsidRPr="00CD2226" w:rsidRDefault="00CD2226" w:rsidP="00CD222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CD2226" w:rsidRPr="00CD2226" w:rsidRDefault="00CD2226" w:rsidP="00CD22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«Комсомольское»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CD2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О.Г. </w:t>
      </w:r>
      <w:proofErr w:type="spellStart"/>
      <w:r w:rsidRPr="00CD2226">
        <w:rPr>
          <w:rFonts w:ascii="Times New Roman" w:eastAsia="Times New Roman" w:hAnsi="Times New Roman" w:cs="Times New Roman"/>
          <w:b/>
          <w:bCs/>
          <w:sz w:val="24"/>
          <w:szCs w:val="24"/>
        </w:rPr>
        <w:t>Байбородин</w:t>
      </w:r>
      <w:proofErr w:type="spellEnd"/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22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D222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CD2226">
        <w:rPr>
          <w:rFonts w:ascii="Times New Roman" w:eastAsia="Times New Roman" w:hAnsi="Times New Roman" w:cs="Times New Roman"/>
          <w:sz w:val="24"/>
          <w:szCs w:val="24"/>
        </w:rPr>
        <w:t>омсомольское</w:t>
      </w:r>
      <w:proofErr w:type="spellEnd"/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>12.11.2021 год</w:t>
      </w:r>
    </w:p>
    <w:p w:rsidR="00CD2226" w:rsidRPr="00CD2226" w:rsidRDefault="00CD2226" w:rsidP="00CD22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D222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15,1</w:t>
      </w:r>
      <w:r w:rsidRPr="00CD2226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955"/>
        <w:gridCol w:w="1990"/>
        <w:gridCol w:w="5050"/>
      </w:tblGrid>
      <w:tr w:rsidR="00CD2226" w:rsidRPr="00CD2226" w:rsidTr="00F65ED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CD2226" w:rsidRPr="00CD2226" w:rsidRDefault="00CD2226" w:rsidP="00CD2226">
            <w:pPr>
              <w:jc w:val="right"/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lastRenderedPageBreak/>
              <w:t>Приложение 1</w:t>
            </w:r>
          </w:p>
        </w:tc>
      </w:tr>
      <w:tr w:rsidR="00CD2226" w:rsidRPr="00CD2226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CD2226" w:rsidRPr="00CD2226" w:rsidRDefault="00CD2226" w:rsidP="00CD2226">
            <w:pPr>
              <w:jc w:val="right"/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к проекту Решения Совета депутатов</w:t>
            </w:r>
          </w:p>
        </w:tc>
      </w:tr>
      <w:tr w:rsidR="00CD2226" w:rsidRPr="00CD2226" w:rsidTr="00F65ED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CD2226" w:rsidRPr="00CD2226" w:rsidRDefault="00CD2226" w:rsidP="00CD2226">
            <w:pPr>
              <w:jc w:val="right"/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МО  «Комсомольское»</w:t>
            </w:r>
          </w:p>
        </w:tc>
      </w:tr>
      <w:tr w:rsidR="00CD2226" w:rsidRPr="00CD2226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CD2226" w:rsidRPr="00CD2226" w:rsidRDefault="00CD2226" w:rsidP="00CD2226">
            <w:pPr>
              <w:jc w:val="right"/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CD2226" w:rsidRPr="00CD2226" w:rsidTr="00F65ED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CD2226" w:rsidRPr="00CD2226" w:rsidRDefault="00CD2226" w:rsidP="00CD2226">
            <w:pPr>
              <w:jc w:val="right"/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«Комсомольское»  на 2021 год и на плановый период 2022-2023 гг.»</w:t>
            </w:r>
          </w:p>
        </w:tc>
      </w:tr>
      <w:tr w:rsidR="00CD2226" w:rsidRPr="00CD2226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CD2226" w:rsidRPr="00CD2226" w:rsidRDefault="00CD2226" w:rsidP="00CD2226">
            <w:pPr>
              <w:jc w:val="right"/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от 12.11. 2021 года №_15,1__</w:t>
            </w:r>
          </w:p>
        </w:tc>
      </w:tr>
      <w:tr w:rsidR="00CD2226" w:rsidRPr="00CD2226" w:rsidTr="00CD2226">
        <w:trPr>
          <w:trHeight w:val="300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noWrap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  <w:noWrap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</w:p>
        </w:tc>
      </w:tr>
      <w:tr w:rsidR="00CD2226" w:rsidRPr="00CD2226" w:rsidTr="00CD2226">
        <w:trPr>
          <w:trHeight w:val="293"/>
        </w:trPr>
        <w:tc>
          <w:tcPr>
            <w:tcW w:w="9571" w:type="dxa"/>
            <w:gridSpan w:val="4"/>
            <w:vMerge w:val="restart"/>
            <w:hideMark/>
          </w:tcPr>
          <w:p w:rsidR="00CD2226" w:rsidRPr="00CD2226" w:rsidRDefault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      </w:r>
            <w:proofErr w:type="spellStart"/>
            <w:r w:rsidRPr="00CD2226">
              <w:rPr>
                <w:b/>
                <w:bCs/>
                <w:sz w:val="24"/>
                <w:szCs w:val="24"/>
              </w:rPr>
              <w:t>Еравнинский</w:t>
            </w:r>
            <w:proofErr w:type="spellEnd"/>
            <w:r w:rsidRPr="00CD2226">
              <w:rPr>
                <w:b/>
                <w:bCs/>
                <w:sz w:val="24"/>
                <w:szCs w:val="24"/>
              </w:rPr>
              <w:t xml:space="preserve"> район»</w:t>
            </w:r>
          </w:p>
        </w:tc>
      </w:tr>
      <w:tr w:rsidR="00CD2226" w:rsidRPr="00CD2226" w:rsidTr="00CD2226">
        <w:trPr>
          <w:trHeight w:val="810"/>
        </w:trPr>
        <w:tc>
          <w:tcPr>
            <w:tcW w:w="9571" w:type="dxa"/>
            <w:gridSpan w:val="4"/>
            <w:vMerge/>
            <w:hideMark/>
          </w:tcPr>
          <w:p w:rsidR="00CD2226" w:rsidRPr="00CD2226" w:rsidRDefault="00CD22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D2226" w:rsidRPr="00CD2226" w:rsidTr="00CD2226">
        <w:trPr>
          <w:trHeight w:val="25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  <w:noWrap/>
            <w:hideMark/>
          </w:tcPr>
          <w:p w:rsidR="00CD2226" w:rsidRPr="00CD2226" w:rsidRDefault="00CD22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D2226" w:rsidRPr="00CD2226" w:rsidTr="00CD2226">
        <w:trPr>
          <w:trHeight w:val="255"/>
        </w:trPr>
        <w:tc>
          <w:tcPr>
            <w:tcW w:w="576" w:type="dxa"/>
            <w:vMerge w:val="restart"/>
            <w:hideMark/>
          </w:tcPr>
          <w:p w:rsidR="00CD2226" w:rsidRPr="00CD2226" w:rsidRDefault="00CD2226" w:rsidP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D222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D222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45" w:type="dxa"/>
            <w:gridSpan w:val="2"/>
            <w:hideMark/>
          </w:tcPr>
          <w:p w:rsidR="00CD2226" w:rsidRPr="00CD2226" w:rsidRDefault="00CD2226" w:rsidP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50" w:type="dxa"/>
            <w:vMerge w:val="restart"/>
            <w:hideMark/>
          </w:tcPr>
          <w:p w:rsidR="00CD2226" w:rsidRPr="00CD2226" w:rsidRDefault="00CD2226" w:rsidP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D2226" w:rsidRPr="00CD2226" w:rsidTr="00CD2226">
        <w:trPr>
          <w:trHeight w:val="870"/>
        </w:trPr>
        <w:tc>
          <w:tcPr>
            <w:tcW w:w="576" w:type="dxa"/>
            <w:vMerge/>
            <w:hideMark/>
          </w:tcPr>
          <w:p w:rsidR="00CD2226" w:rsidRPr="00CD2226" w:rsidRDefault="00CD22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CD2226" w:rsidRPr="00CD2226" w:rsidRDefault="00CD2226" w:rsidP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990" w:type="dxa"/>
            <w:hideMark/>
          </w:tcPr>
          <w:p w:rsidR="00CD2226" w:rsidRPr="00CD2226" w:rsidRDefault="00CD2226" w:rsidP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доходов бюджета сельского поселения</w:t>
            </w:r>
          </w:p>
        </w:tc>
        <w:tc>
          <w:tcPr>
            <w:tcW w:w="5050" w:type="dxa"/>
            <w:vMerge/>
            <w:hideMark/>
          </w:tcPr>
          <w:p w:rsidR="00CD2226" w:rsidRPr="00CD2226" w:rsidRDefault="00CD22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D2226" w:rsidRPr="00CD2226" w:rsidTr="00CD2226">
        <w:trPr>
          <w:trHeight w:val="480"/>
        </w:trPr>
        <w:tc>
          <w:tcPr>
            <w:tcW w:w="576" w:type="dxa"/>
            <w:vMerge w:val="restart"/>
            <w:hideMark/>
          </w:tcPr>
          <w:p w:rsidR="00CD2226" w:rsidRPr="00CD2226" w:rsidRDefault="00CD2226" w:rsidP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5" w:type="dxa"/>
            <w:gridSpan w:val="3"/>
            <w:hideMark/>
          </w:tcPr>
          <w:p w:rsidR="00CD2226" w:rsidRPr="00CD2226" w:rsidRDefault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Межрайонная инспекция Федеральной налоговой службы  России №2 по Республике Бурятия</w:t>
            </w:r>
          </w:p>
        </w:tc>
      </w:tr>
      <w:tr w:rsidR="00CD2226" w:rsidRPr="00CD2226" w:rsidTr="00CD2226">
        <w:trPr>
          <w:trHeight w:val="1515"/>
        </w:trPr>
        <w:tc>
          <w:tcPr>
            <w:tcW w:w="576" w:type="dxa"/>
            <w:vMerge/>
            <w:hideMark/>
          </w:tcPr>
          <w:p w:rsidR="00CD2226" w:rsidRPr="00CD2226" w:rsidRDefault="00CD22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1 01 02010 01 0000 110</w:t>
            </w:r>
          </w:p>
        </w:tc>
        <w:tc>
          <w:tcPr>
            <w:tcW w:w="5050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D2226" w:rsidRPr="00CD2226" w:rsidTr="00CD2226">
        <w:trPr>
          <w:trHeight w:val="2100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1 01 02020 01 0000 110</w:t>
            </w:r>
          </w:p>
        </w:tc>
        <w:tc>
          <w:tcPr>
            <w:tcW w:w="5050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D2226" w:rsidRPr="00CD2226" w:rsidTr="00CD2226">
        <w:trPr>
          <w:trHeight w:val="930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1 01 02030 01 0000 110</w:t>
            </w:r>
          </w:p>
        </w:tc>
        <w:tc>
          <w:tcPr>
            <w:tcW w:w="5050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D2226" w:rsidRPr="00CD2226" w:rsidTr="00CD2226">
        <w:trPr>
          <w:trHeight w:val="1560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1 01 02040 01 0000 110</w:t>
            </w:r>
          </w:p>
        </w:tc>
        <w:tc>
          <w:tcPr>
            <w:tcW w:w="5050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</w:tr>
      <w:tr w:rsidR="00CD2226" w:rsidRPr="00CD2226" w:rsidTr="00CD2226">
        <w:trPr>
          <w:trHeight w:val="300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55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1 05 03010 01 0000 110</w:t>
            </w:r>
          </w:p>
        </w:tc>
        <w:tc>
          <w:tcPr>
            <w:tcW w:w="5050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CD2226" w:rsidRPr="00CD2226" w:rsidTr="00CD2226">
        <w:trPr>
          <w:trHeight w:val="600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1 05 03020 01 0000 110</w:t>
            </w:r>
          </w:p>
        </w:tc>
        <w:tc>
          <w:tcPr>
            <w:tcW w:w="5050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CD2226" w:rsidRPr="00CD2226" w:rsidTr="00CD2226">
        <w:trPr>
          <w:trHeight w:val="88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1 06 01030 10 0000 110</w:t>
            </w:r>
          </w:p>
        </w:tc>
        <w:tc>
          <w:tcPr>
            <w:tcW w:w="5050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CD2226" w:rsidRPr="00CD2226" w:rsidTr="00CD2226">
        <w:trPr>
          <w:trHeight w:val="61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1 06 06033 10 0000 110</w:t>
            </w:r>
          </w:p>
        </w:tc>
        <w:tc>
          <w:tcPr>
            <w:tcW w:w="5050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CD2226">
              <w:rPr>
                <w:sz w:val="24"/>
                <w:szCs w:val="24"/>
              </w:rPr>
              <w:t>ганицах</w:t>
            </w:r>
            <w:proofErr w:type="spellEnd"/>
            <w:r w:rsidRPr="00CD2226">
              <w:rPr>
                <w:sz w:val="24"/>
                <w:szCs w:val="24"/>
              </w:rPr>
              <w:t xml:space="preserve"> сельских поселений</w:t>
            </w:r>
          </w:p>
        </w:tc>
      </w:tr>
      <w:tr w:rsidR="00CD2226" w:rsidRPr="00CD2226" w:rsidTr="00CD2226">
        <w:trPr>
          <w:trHeight w:val="64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182</w:t>
            </w:r>
          </w:p>
        </w:tc>
        <w:tc>
          <w:tcPr>
            <w:tcW w:w="1990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1 06 0643 10 0000 110</w:t>
            </w:r>
          </w:p>
        </w:tc>
        <w:tc>
          <w:tcPr>
            <w:tcW w:w="5050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D2226" w:rsidRPr="00CD2226" w:rsidRDefault="00CD222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955"/>
        <w:gridCol w:w="1447"/>
        <w:gridCol w:w="5593"/>
      </w:tblGrid>
      <w:tr w:rsidR="00CD2226" w:rsidRPr="00CD2226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CD2226" w:rsidRPr="00CD2226" w:rsidRDefault="00CD2226" w:rsidP="00F65EDA">
            <w:pPr>
              <w:jc w:val="right"/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Приложение 2</w:t>
            </w:r>
          </w:p>
        </w:tc>
      </w:tr>
      <w:tr w:rsidR="00CD2226" w:rsidRPr="00CD2226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CD2226" w:rsidRPr="00CD2226" w:rsidRDefault="00CD2226" w:rsidP="00F65EDA">
            <w:pPr>
              <w:jc w:val="right"/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к проекту Решения Совета депутатов МО "Комсомольское"</w:t>
            </w:r>
          </w:p>
        </w:tc>
      </w:tr>
      <w:tr w:rsidR="00CD2226" w:rsidRPr="00CD2226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CD2226" w:rsidRPr="00CD2226" w:rsidRDefault="00CD2226" w:rsidP="00F65EDA">
            <w:pPr>
              <w:jc w:val="right"/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"О бюджете муниципального образования  "Комсомольское" на 2021 год</w:t>
            </w:r>
          </w:p>
        </w:tc>
      </w:tr>
      <w:tr w:rsidR="00CD2226" w:rsidRPr="00CD2226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CD2226" w:rsidRPr="00CD2226" w:rsidRDefault="00CD2226" w:rsidP="00F65EDA">
            <w:pPr>
              <w:jc w:val="right"/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и на  плановый период 2022-2023 гг."</w:t>
            </w:r>
          </w:p>
        </w:tc>
      </w:tr>
      <w:tr w:rsidR="00CD2226" w:rsidRPr="00CD2226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CD2226" w:rsidRPr="00CD2226" w:rsidRDefault="00CD2226" w:rsidP="00F65EDA">
            <w:pPr>
              <w:jc w:val="right"/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от 12.11.2021 года №_15,1__</w:t>
            </w:r>
          </w:p>
        </w:tc>
      </w:tr>
      <w:tr w:rsidR="00CD2226" w:rsidRPr="00CD2226" w:rsidTr="00CD2226">
        <w:trPr>
          <w:trHeight w:val="30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</w:p>
        </w:tc>
        <w:tc>
          <w:tcPr>
            <w:tcW w:w="5594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</w:p>
        </w:tc>
      </w:tr>
      <w:tr w:rsidR="00CD2226" w:rsidRPr="00CD2226" w:rsidTr="00CD2226">
        <w:trPr>
          <w:trHeight w:val="735"/>
        </w:trPr>
        <w:tc>
          <w:tcPr>
            <w:tcW w:w="9571" w:type="dxa"/>
            <w:gridSpan w:val="4"/>
            <w:hideMark/>
          </w:tcPr>
          <w:p w:rsidR="00CD2226" w:rsidRPr="00CD2226" w:rsidRDefault="00CD2226" w:rsidP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МО «Комсомольское» и закрепляемые за ними виды доходов</w:t>
            </w:r>
          </w:p>
        </w:tc>
      </w:tr>
      <w:tr w:rsidR="00CD2226" w:rsidRPr="00CD2226" w:rsidTr="00CD2226">
        <w:trPr>
          <w:trHeight w:val="4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  <w:noWrap/>
            <w:hideMark/>
          </w:tcPr>
          <w:p w:rsidR="00CD2226" w:rsidRPr="00CD2226" w:rsidRDefault="00CD22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</w:p>
        </w:tc>
        <w:tc>
          <w:tcPr>
            <w:tcW w:w="5594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</w:p>
        </w:tc>
      </w:tr>
      <w:tr w:rsidR="00CD2226" w:rsidRPr="00CD2226" w:rsidTr="00CD2226">
        <w:trPr>
          <w:trHeight w:val="810"/>
        </w:trPr>
        <w:tc>
          <w:tcPr>
            <w:tcW w:w="576" w:type="dxa"/>
            <w:hideMark/>
          </w:tcPr>
          <w:p w:rsidR="00CD2226" w:rsidRPr="00CD2226" w:rsidRDefault="00CD2226" w:rsidP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D222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D222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01" w:type="dxa"/>
            <w:gridSpan w:val="2"/>
            <w:hideMark/>
          </w:tcPr>
          <w:p w:rsidR="00CD2226" w:rsidRPr="00CD2226" w:rsidRDefault="00CD2226" w:rsidP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94" w:type="dxa"/>
            <w:hideMark/>
          </w:tcPr>
          <w:p w:rsidR="00CD2226" w:rsidRPr="00CD2226" w:rsidRDefault="00CD2226" w:rsidP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D2226" w:rsidRPr="00CD2226" w:rsidTr="00CD2226">
        <w:trPr>
          <w:trHeight w:val="405"/>
        </w:trPr>
        <w:tc>
          <w:tcPr>
            <w:tcW w:w="576" w:type="dxa"/>
            <w:vMerge w:val="restart"/>
            <w:noWrap/>
            <w:hideMark/>
          </w:tcPr>
          <w:p w:rsidR="00CD2226" w:rsidRPr="00CD2226" w:rsidRDefault="00CD2226" w:rsidP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5" w:type="dxa"/>
            <w:gridSpan w:val="3"/>
            <w:noWrap/>
            <w:hideMark/>
          </w:tcPr>
          <w:p w:rsidR="00CD2226" w:rsidRPr="00CD2226" w:rsidRDefault="00CD2226" w:rsidP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Администрация муниципального образования "Комсомольское"</w:t>
            </w:r>
          </w:p>
        </w:tc>
      </w:tr>
      <w:tr w:rsidR="00CD2226" w:rsidRPr="00CD2226" w:rsidTr="00CD2226">
        <w:trPr>
          <w:trHeight w:val="1515"/>
        </w:trPr>
        <w:tc>
          <w:tcPr>
            <w:tcW w:w="576" w:type="dxa"/>
            <w:vMerge/>
            <w:hideMark/>
          </w:tcPr>
          <w:p w:rsidR="00CD2226" w:rsidRPr="00CD2226" w:rsidRDefault="00CD22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доходов бюджета сельского поселения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b/>
                <w:bCs/>
                <w:sz w:val="24"/>
                <w:szCs w:val="24"/>
              </w:rPr>
            </w:pPr>
            <w:r w:rsidRPr="00CD22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D2226" w:rsidRPr="00CD2226" w:rsidTr="00CD2226">
        <w:trPr>
          <w:trHeight w:val="1215"/>
        </w:trPr>
        <w:tc>
          <w:tcPr>
            <w:tcW w:w="576" w:type="dxa"/>
            <w:vMerge/>
            <w:hideMark/>
          </w:tcPr>
          <w:p w:rsidR="00CD2226" w:rsidRPr="00CD2226" w:rsidRDefault="00CD22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1 11 05013 10 0000 120</w:t>
            </w:r>
          </w:p>
        </w:tc>
        <w:tc>
          <w:tcPr>
            <w:tcW w:w="559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D2226" w:rsidRPr="00CD2226" w:rsidTr="00CD2226">
        <w:trPr>
          <w:trHeight w:val="109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1 11 05035 10 0000 120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CD2226" w:rsidRPr="00CD2226" w:rsidTr="00CD2226">
        <w:trPr>
          <w:trHeight w:val="660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1 13 01995 10 0000 130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Прочие доходы  от оказания платных услуг  (работ) получателями средств бюджетов поселений</w:t>
            </w:r>
          </w:p>
        </w:tc>
      </w:tr>
      <w:tr w:rsidR="00CD2226" w:rsidRPr="00CD2226" w:rsidTr="00CD2226">
        <w:trPr>
          <w:trHeight w:val="67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1 13 02995 10 0000 130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Прочие доходы  от  компенсации затрат бюджетов поселений</w:t>
            </w:r>
          </w:p>
        </w:tc>
      </w:tr>
      <w:tr w:rsidR="00CD2226" w:rsidRPr="00CD2226" w:rsidTr="00CD2226">
        <w:trPr>
          <w:trHeight w:val="151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1 14 02052 10 0000 410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D2226" w:rsidRPr="00CD2226" w:rsidTr="00CD2226">
        <w:trPr>
          <w:trHeight w:val="1470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1 14 02053 10 0000 410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D2226" w:rsidRPr="00CD2226" w:rsidTr="00CD2226">
        <w:trPr>
          <w:trHeight w:val="960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1 14 06013 10 0000 430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D2226" w:rsidRPr="00CD2226" w:rsidTr="00CD2226">
        <w:trPr>
          <w:trHeight w:val="61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1 16 90050 10 0000 140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D2226" w:rsidRPr="00CD2226" w:rsidTr="00CD2226">
        <w:trPr>
          <w:trHeight w:val="31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1 17 01050 10 0000 180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CD2226" w:rsidRPr="00CD2226" w:rsidTr="00CD2226">
        <w:trPr>
          <w:trHeight w:val="600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1 17 05050 10 0000 180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CD2226" w:rsidRPr="00CD2226" w:rsidTr="00CD2226">
        <w:trPr>
          <w:trHeight w:val="34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2 02 01001 10 0000 151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CD2226" w:rsidRPr="00CD2226" w:rsidTr="00CD2226">
        <w:trPr>
          <w:trHeight w:val="64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2 02 03015 10 0000 151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CD2226" w:rsidRPr="00CD2226" w:rsidTr="00CD2226">
        <w:trPr>
          <w:trHeight w:val="94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2 02 04012 10 0000 151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D2226" w:rsidRPr="00CD2226" w:rsidTr="00CD2226">
        <w:trPr>
          <w:trHeight w:val="1230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2 02 04014 10 0000 151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D2226" w:rsidRPr="00CD2226" w:rsidTr="00CD2226">
        <w:trPr>
          <w:trHeight w:val="61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2 02 04999 10 0000 151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CD2226" w:rsidRPr="00CD2226" w:rsidTr="00CD2226">
        <w:trPr>
          <w:trHeight w:val="64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2 02 09054 10 0000 151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  <w:tr w:rsidR="00CD2226" w:rsidRPr="00CD2226" w:rsidTr="00CD2226">
        <w:trPr>
          <w:trHeight w:val="855"/>
        </w:trPr>
        <w:tc>
          <w:tcPr>
            <w:tcW w:w="576" w:type="dxa"/>
            <w:noWrap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54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853</w:t>
            </w:r>
          </w:p>
        </w:tc>
        <w:tc>
          <w:tcPr>
            <w:tcW w:w="1447" w:type="dxa"/>
            <w:hideMark/>
          </w:tcPr>
          <w:p w:rsidR="00CD2226" w:rsidRPr="00CD2226" w:rsidRDefault="00CD2226" w:rsidP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2 19 05000 10 0000 151</w:t>
            </w:r>
          </w:p>
        </w:tc>
        <w:tc>
          <w:tcPr>
            <w:tcW w:w="5594" w:type="dxa"/>
            <w:hideMark/>
          </w:tcPr>
          <w:p w:rsidR="00CD2226" w:rsidRPr="00CD2226" w:rsidRDefault="00CD2226">
            <w:pPr>
              <w:rPr>
                <w:sz w:val="24"/>
                <w:szCs w:val="24"/>
              </w:rPr>
            </w:pPr>
            <w:r w:rsidRPr="00CD222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CD2226" w:rsidRDefault="00CD2226">
      <w:pPr>
        <w:rPr>
          <w:sz w:val="24"/>
          <w:szCs w:val="24"/>
        </w:rPr>
      </w:pPr>
    </w:p>
    <w:p w:rsidR="00F65EDA" w:rsidRDefault="00F65ED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999"/>
        <w:gridCol w:w="1999"/>
        <w:gridCol w:w="4997"/>
      </w:tblGrid>
      <w:tr w:rsidR="00F65EDA" w:rsidRPr="00F65EDA" w:rsidTr="00F65ED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Приложение 3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к проекту Решения Совета депутатов  МО «Комсомольское»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F65EDA" w:rsidRPr="00F65EDA" w:rsidTr="00F65ED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«Комсомольское»  на 2021 год и на плановый период 2022-2023 гг.»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от 12.11.2021 года №_15,1_</w:t>
            </w:r>
          </w:p>
        </w:tc>
      </w:tr>
      <w:tr w:rsidR="00F65EDA" w:rsidRPr="00F65EDA" w:rsidTr="00F65EDA">
        <w:trPr>
          <w:trHeight w:val="300"/>
        </w:trPr>
        <w:tc>
          <w:tcPr>
            <w:tcW w:w="573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293"/>
        </w:trPr>
        <w:tc>
          <w:tcPr>
            <w:tcW w:w="9571" w:type="dxa"/>
            <w:gridSpan w:val="4"/>
            <w:vMerge w:val="restart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F65EDA">
              <w:rPr>
                <w:b/>
                <w:bCs/>
                <w:sz w:val="24"/>
                <w:szCs w:val="24"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F65EDA" w:rsidRPr="00F65EDA" w:rsidTr="00F65EDA">
        <w:trPr>
          <w:trHeight w:val="810"/>
        </w:trPr>
        <w:tc>
          <w:tcPr>
            <w:tcW w:w="9571" w:type="dxa"/>
            <w:gridSpan w:val="4"/>
            <w:vMerge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255"/>
        </w:trPr>
        <w:tc>
          <w:tcPr>
            <w:tcW w:w="573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5012" w:type="dxa"/>
            <w:noWrap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540"/>
        </w:trPr>
        <w:tc>
          <w:tcPr>
            <w:tcW w:w="573" w:type="dxa"/>
            <w:vMerge w:val="restart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65ED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65ED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86" w:type="dxa"/>
            <w:gridSpan w:val="2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12" w:type="dxa"/>
            <w:vMerge w:val="restart"/>
            <w:noWrap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F65EDA" w:rsidRPr="00F65EDA" w:rsidTr="00F65EDA">
        <w:trPr>
          <w:trHeight w:val="1440"/>
        </w:trPr>
        <w:tc>
          <w:tcPr>
            <w:tcW w:w="573" w:type="dxa"/>
            <w:vMerge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администратора источников финансирования</w:t>
            </w:r>
          </w:p>
        </w:tc>
        <w:tc>
          <w:tcPr>
            <w:tcW w:w="1993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источников финансирования бюджета сельского поселения</w:t>
            </w:r>
          </w:p>
        </w:tc>
        <w:tc>
          <w:tcPr>
            <w:tcW w:w="5012" w:type="dxa"/>
            <w:vMerge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315"/>
        </w:trPr>
        <w:tc>
          <w:tcPr>
            <w:tcW w:w="573" w:type="dxa"/>
            <w:vMerge w:val="restart"/>
            <w:noWrap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8" w:type="dxa"/>
            <w:gridSpan w:val="3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Администрация МО  "Комсомольское"</w:t>
            </w:r>
          </w:p>
        </w:tc>
      </w:tr>
      <w:tr w:rsidR="00F65EDA" w:rsidRPr="00F65EDA" w:rsidTr="00F65EDA">
        <w:trPr>
          <w:trHeight w:val="402"/>
        </w:trPr>
        <w:tc>
          <w:tcPr>
            <w:tcW w:w="573" w:type="dxa"/>
            <w:vMerge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853</w:t>
            </w:r>
          </w:p>
        </w:tc>
        <w:tc>
          <w:tcPr>
            <w:tcW w:w="1993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0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F65EDA" w:rsidRPr="00F65EDA" w:rsidTr="00F65EDA">
        <w:trPr>
          <w:trHeight w:val="402"/>
        </w:trPr>
        <w:tc>
          <w:tcPr>
            <w:tcW w:w="573" w:type="dxa"/>
            <w:vMerge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853</w:t>
            </w:r>
          </w:p>
        </w:tc>
        <w:tc>
          <w:tcPr>
            <w:tcW w:w="1993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0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F65EDA" w:rsidRDefault="00F65EDA">
      <w:pPr>
        <w:rPr>
          <w:sz w:val="24"/>
          <w:szCs w:val="24"/>
        </w:rPr>
      </w:pPr>
    </w:p>
    <w:p w:rsidR="00F65EDA" w:rsidRDefault="00F65ED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502"/>
        <w:gridCol w:w="4318"/>
        <w:gridCol w:w="3171"/>
      </w:tblGrid>
      <w:tr w:rsidR="00F65EDA" w:rsidRPr="00F65EDA" w:rsidTr="00F65ED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bookmarkStart w:id="26" w:name="RANGE!A1:D20"/>
            <w:bookmarkEnd w:id="26"/>
            <w:r w:rsidRPr="00F65EDA">
              <w:rPr>
                <w:sz w:val="24"/>
                <w:szCs w:val="24"/>
              </w:rPr>
              <w:t>Приложение 4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к проекту Решения Совета депутатов  МО «Комсомольское»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 xml:space="preserve">«О бюджете муниципального образования </w:t>
            </w:r>
          </w:p>
        </w:tc>
      </w:tr>
      <w:tr w:rsidR="00F65EDA" w:rsidRPr="00F65EDA" w:rsidTr="00F65ED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«Комсомольское»  на 2021 год»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от 12.11. 2021 года №_15,1__</w:t>
            </w:r>
          </w:p>
        </w:tc>
      </w:tr>
      <w:tr w:rsidR="00F65EDA" w:rsidRPr="00F65EDA" w:rsidTr="00F65EDA">
        <w:trPr>
          <w:trHeight w:val="300"/>
        </w:trPr>
        <w:tc>
          <w:tcPr>
            <w:tcW w:w="580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Налоговые и неналоговые доходы местного бюджета на 2022 год</w:t>
            </w:r>
          </w:p>
        </w:tc>
      </w:tr>
      <w:tr w:rsidR="00F65EDA" w:rsidRPr="00F65EDA" w:rsidTr="00F65EDA">
        <w:trPr>
          <w:trHeight w:val="585"/>
        </w:trPr>
        <w:tc>
          <w:tcPr>
            <w:tcW w:w="9571" w:type="dxa"/>
            <w:gridSpan w:val="4"/>
            <w:vMerge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255"/>
        </w:trPr>
        <w:tc>
          <w:tcPr>
            <w:tcW w:w="580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noWrap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1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(тыс. рублей)</w:t>
            </w:r>
          </w:p>
        </w:tc>
      </w:tr>
      <w:tr w:rsidR="00F65EDA" w:rsidRPr="00F65EDA" w:rsidTr="00F65EDA">
        <w:trPr>
          <w:trHeight w:val="570"/>
        </w:trPr>
        <w:tc>
          <w:tcPr>
            <w:tcW w:w="2082" w:type="dxa"/>
            <w:gridSpan w:val="2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18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71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65EDA" w:rsidRPr="00F65EDA" w:rsidTr="00F65EDA">
        <w:trPr>
          <w:trHeight w:val="645"/>
        </w:trPr>
        <w:tc>
          <w:tcPr>
            <w:tcW w:w="580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1502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18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71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739,90</w:t>
            </w:r>
          </w:p>
        </w:tc>
      </w:tr>
      <w:tr w:rsidR="00F65EDA" w:rsidRPr="00F65EDA" w:rsidTr="00F65EDA">
        <w:trPr>
          <w:trHeight w:val="600"/>
        </w:trPr>
        <w:tc>
          <w:tcPr>
            <w:tcW w:w="580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50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1 01 00000 00 0000 000</w:t>
            </w:r>
          </w:p>
        </w:tc>
        <w:tc>
          <w:tcPr>
            <w:tcW w:w="4318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71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452</w:t>
            </w:r>
          </w:p>
        </w:tc>
      </w:tr>
      <w:tr w:rsidR="00F65EDA" w:rsidRPr="00F65EDA" w:rsidTr="00F65EDA">
        <w:trPr>
          <w:trHeight w:val="375"/>
        </w:trPr>
        <w:tc>
          <w:tcPr>
            <w:tcW w:w="580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182</w:t>
            </w:r>
          </w:p>
        </w:tc>
        <w:tc>
          <w:tcPr>
            <w:tcW w:w="150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1 01 02000 01 0000 110</w:t>
            </w:r>
          </w:p>
        </w:tc>
        <w:tc>
          <w:tcPr>
            <w:tcW w:w="4318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7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452</w:t>
            </w:r>
          </w:p>
        </w:tc>
      </w:tr>
      <w:tr w:rsidR="00F65EDA" w:rsidRPr="00F65EDA" w:rsidTr="00F65EDA">
        <w:trPr>
          <w:trHeight w:val="360"/>
        </w:trPr>
        <w:tc>
          <w:tcPr>
            <w:tcW w:w="580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150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1 06 00000 00 0000 000</w:t>
            </w:r>
          </w:p>
        </w:tc>
        <w:tc>
          <w:tcPr>
            <w:tcW w:w="4318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3171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287,9</w:t>
            </w:r>
          </w:p>
        </w:tc>
      </w:tr>
      <w:tr w:rsidR="00F65EDA" w:rsidRPr="00F65EDA" w:rsidTr="00F65EDA">
        <w:trPr>
          <w:trHeight w:val="885"/>
        </w:trPr>
        <w:tc>
          <w:tcPr>
            <w:tcW w:w="580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182</w:t>
            </w:r>
          </w:p>
        </w:tc>
        <w:tc>
          <w:tcPr>
            <w:tcW w:w="150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1 06 01030 10 0000 110</w:t>
            </w:r>
          </w:p>
        </w:tc>
        <w:tc>
          <w:tcPr>
            <w:tcW w:w="4318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7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7,6</w:t>
            </w:r>
          </w:p>
        </w:tc>
      </w:tr>
      <w:tr w:rsidR="00F65EDA" w:rsidRPr="00F65EDA" w:rsidTr="00F65EDA">
        <w:trPr>
          <w:trHeight w:val="300"/>
        </w:trPr>
        <w:tc>
          <w:tcPr>
            <w:tcW w:w="580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150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1 06 06000 00 0000 110</w:t>
            </w:r>
          </w:p>
        </w:tc>
        <w:tc>
          <w:tcPr>
            <w:tcW w:w="4318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17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280,3</w:t>
            </w:r>
          </w:p>
        </w:tc>
      </w:tr>
      <w:tr w:rsidR="00F65EDA" w:rsidRPr="00F65EDA" w:rsidTr="00F65EDA">
        <w:trPr>
          <w:trHeight w:val="675"/>
        </w:trPr>
        <w:tc>
          <w:tcPr>
            <w:tcW w:w="580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182</w:t>
            </w:r>
          </w:p>
        </w:tc>
        <w:tc>
          <w:tcPr>
            <w:tcW w:w="150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1 06 06033 10 0000 110</w:t>
            </w:r>
          </w:p>
        </w:tc>
        <w:tc>
          <w:tcPr>
            <w:tcW w:w="4318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F65EDA">
              <w:rPr>
                <w:sz w:val="24"/>
                <w:szCs w:val="24"/>
              </w:rPr>
              <w:t>ганицах</w:t>
            </w:r>
            <w:proofErr w:type="spellEnd"/>
            <w:r w:rsidRPr="00F65EDA"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317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11</w:t>
            </w:r>
          </w:p>
        </w:tc>
      </w:tr>
      <w:tr w:rsidR="00F65EDA" w:rsidRPr="00F65EDA" w:rsidTr="00F65EDA">
        <w:trPr>
          <w:trHeight w:val="660"/>
        </w:trPr>
        <w:tc>
          <w:tcPr>
            <w:tcW w:w="580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182</w:t>
            </w:r>
          </w:p>
        </w:tc>
        <w:tc>
          <w:tcPr>
            <w:tcW w:w="150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1 06 06043 10 0000 110</w:t>
            </w:r>
          </w:p>
        </w:tc>
        <w:tc>
          <w:tcPr>
            <w:tcW w:w="4318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7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269,3</w:t>
            </w:r>
          </w:p>
        </w:tc>
      </w:tr>
      <w:tr w:rsidR="00F65EDA" w:rsidRPr="00F65EDA" w:rsidTr="00F65EDA">
        <w:trPr>
          <w:trHeight w:val="600"/>
        </w:trPr>
        <w:tc>
          <w:tcPr>
            <w:tcW w:w="580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150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1 11 05000 00 0000 120</w:t>
            </w:r>
          </w:p>
        </w:tc>
        <w:tc>
          <w:tcPr>
            <w:tcW w:w="4318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71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  <w:tr w:rsidR="00F65EDA" w:rsidRPr="00F65EDA" w:rsidTr="00F65EDA">
        <w:trPr>
          <w:trHeight w:val="600"/>
        </w:trPr>
        <w:tc>
          <w:tcPr>
            <w:tcW w:w="580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182</w:t>
            </w:r>
          </w:p>
        </w:tc>
        <w:tc>
          <w:tcPr>
            <w:tcW w:w="1502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1 11 05035 10 0000 120</w:t>
            </w:r>
          </w:p>
        </w:tc>
        <w:tc>
          <w:tcPr>
            <w:tcW w:w="4318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 xml:space="preserve">Доходы </w:t>
            </w:r>
            <w:proofErr w:type="gramStart"/>
            <w:r w:rsidRPr="00F65EDA">
              <w:rPr>
                <w:sz w:val="24"/>
                <w:szCs w:val="24"/>
              </w:rPr>
              <w:t>от</w:t>
            </w:r>
            <w:proofErr w:type="gramEnd"/>
            <w:r w:rsidRPr="00F65EDA">
              <w:rPr>
                <w:sz w:val="24"/>
                <w:szCs w:val="24"/>
              </w:rPr>
              <w:t xml:space="preserve"> </w:t>
            </w:r>
            <w:proofErr w:type="gramStart"/>
            <w:r w:rsidRPr="00F65EDA">
              <w:rPr>
                <w:sz w:val="24"/>
                <w:szCs w:val="24"/>
              </w:rPr>
              <w:t>сдачу</w:t>
            </w:r>
            <w:proofErr w:type="gramEnd"/>
            <w:r w:rsidRPr="00F65EDA">
              <w:rPr>
                <w:sz w:val="24"/>
                <w:szCs w:val="24"/>
              </w:rPr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3171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</w:tbl>
    <w:p w:rsidR="00F65EDA" w:rsidRDefault="00F65EDA">
      <w:pPr>
        <w:rPr>
          <w:sz w:val="24"/>
          <w:szCs w:val="24"/>
        </w:rPr>
      </w:pPr>
    </w:p>
    <w:p w:rsidR="00F65EDA" w:rsidRDefault="00F65ED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885"/>
        <w:gridCol w:w="4843"/>
        <w:gridCol w:w="1344"/>
        <w:gridCol w:w="918"/>
      </w:tblGrid>
      <w:tr w:rsidR="00F65EDA" w:rsidRPr="00F65EDA" w:rsidTr="00F65ED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Приложение 5</w:t>
            </w:r>
          </w:p>
        </w:tc>
      </w:tr>
      <w:tr w:rsidR="00F65EDA" w:rsidRPr="00F65EDA" w:rsidTr="00F65ED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к проекту Решения Совета депутатов  МО  «Комсомольское»</w:t>
            </w:r>
          </w:p>
        </w:tc>
      </w:tr>
      <w:tr w:rsidR="00F65EDA" w:rsidRPr="00F65EDA" w:rsidTr="00F65ED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F65EDA" w:rsidRPr="00F65EDA" w:rsidTr="00F65ED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«Комсомольское»  на 2022 - 2023 года»</w:t>
            </w:r>
          </w:p>
        </w:tc>
      </w:tr>
      <w:tr w:rsidR="00F65EDA" w:rsidRPr="00F65EDA" w:rsidTr="00F65ED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от 12.11. 2021 года №_15,1__</w:t>
            </w:r>
          </w:p>
        </w:tc>
      </w:tr>
      <w:tr w:rsidR="00F65EDA" w:rsidRPr="00F65EDA" w:rsidTr="00F65EDA">
        <w:trPr>
          <w:trHeight w:val="300"/>
        </w:trPr>
        <w:tc>
          <w:tcPr>
            <w:tcW w:w="581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255"/>
        </w:trPr>
        <w:tc>
          <w:tcPr>
            <w:tcW w:w="8653" w:type="dxa"/>
            <w:gridSpan w:val="4"/>
            <w:vMerge w:val="restart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Налоговые и неналоговые доходы местного бюджета на 2023-2024 года</w:t>
            </w:r>
          </w:p>
        </w:tc>
        <w:tc>
          <w:tcPr>
            <w:tcW w:w="918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585"/>
        </w:trPr>
        <w:tc>
          <w:tcPr>
            <w:tcW w:w="8653" w:type="dxa"/>
            <w:gridSpan w:val="4"/>
            <w:vMerge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255"/>
        </w:trPr>
        <w:tc>
          <w:tcPr>
            <w:tcW w:w="581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  <w:noWrap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(тыс. рублей)</w:t>
            </w:r>
          </w:p>
        </w:tc>
        <w:tc>
          <w:tcPr>
            <w:tcW w:w="918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255"/>
        </w:trPr>
        <w:tc>
          <w:tcPr>
            <w:tcW w:w="581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4843" w:type="dxa"/>
            <w:noWrap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noWrap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2023 г</w:t>
            </w:r>
          </w:p>
        </w:tc>
        <w:tc>
          <w:tcPr>
            <w:tcW w:w="918" w:type="dxa"/>
            <w:noWrap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2024 г</w:t>
            </w:r>
          </w:p>
        </w:tc>
      </w:tr>
      <w:tr w:rsidR="00F65EDA" w:rsidRPr="00F65EDA" w:rsidTr="00F65EDA">
        <w:trPr>
          <w:trHeight w:val="570"/>
        </w:trPr>
        <w:tc>
          <w:tcPr>
            <w:tcW w:w="2466" w:type="dxa"/>
            <w:gridSpan w:val="2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43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44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918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65EDA" w:rsidRPr="00F65EDA" w:rsidTr="00F65EDA">
        <w:trPr>
          <w:trHeight w:val="645"/>
        </w:trPr>
        <w:tc>
          <w:tcPr>
            <w:tcW w:w="581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1885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843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44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759,10</w:t>
            </w:r>
          </w:p>
        </w:tc>
        <w:tc>
          <w:tcPr>
            <w:tcW w:w="918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775,20</w:t>
            </w:r>
          </w:p>
        </w:tc>
      </w:tr>
      <w:tr w:rsidR="00F65EDA" w:rsidRPr="00F65EDA" w:rsidTr="00F65EDA">
        <w:trPr>
          <w:trHeight w:val="600"/>
        </w:trPr>
        <w:tc>
          <w:tcPr>
            <w:tcW w:w="581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885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1 01 00000 00 0000 000</w:t>
            </w:r>
          </w:p>
        </w:tc>
        <w:tc>
          <w:tcPr>
            <w:tcW w:w="484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44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471,2</w:t>
            </w:r>
          </w:p>
        </w:tc>
        <w:tc>
          <w:tcPr>
            <w:tcW w:w="918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483,1</w:t>
            </w:r>
          </w:p>
        </w:tc>
      </w:tr>
      <w:tr w:rsidR="00F65EDA" w:rsidRPr="00F65EDA" w:rsidTr="00F65EDA">
        <w:trPr>
          <w:trHeight w:val="375"/>
        </w:trPr>
        <w:tc>
          <w:tcPr>
            <w:tcW w:w="581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182</w:t>
            </w:r>
          </w:p>
        </w:tc>
        <w:tc>
          <w:tcPr>
            <w:tcW w:w="1885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1 01 02000 01 0000 110</w:t>
            </w:r>
          </w:p>
        </w:tc>
        <w:tc>
          <w:tcPr>
            <w:tcW w:w="484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4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471,2</w:t>
            </w:r>
          </w:p>
        </w:tc>
        <w:tc>
          <w:tcPr>
            <w:tcW w:w="91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483,1</w:t>
            </w:r>
          </w:p>
        </w:tc>
      </w:tr>
      <w:tr w:rsidR="00F65EDA" w:rsidRPr="00F65EDA" w:rsidTr="00F65EDA">
        <w:trPr>
          <w:trHeight w:val="360"/>
        </w:trPr>
        <w:tc>
          <w:tcPr>
            <w:tcW w:w="581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1885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1 06 00000 00 0000 000</w:t>
            </w:r>
          </w:p>
        </w:tc>
        <w:tc>
          <w:tcPr>
            <w:tcW w:w="484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344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918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8,3</w:t>
            </w:r>
          </w:p>
        </w:tc>
      </w:tr>
      <w:tr w:rsidR="00F65EDA" w:rsidRPr="00F65EDA" w:rsidTr="00F65EDA">
        <w:trPr>
          <w:trHeight w:val="885"/>
        </w:trPr>
        <w:tc>
          <w:tcPr>
            <w:tcW w:w="581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182</w:t>
            </w:r>
          </w:p>
        </w:tc>
        <w:tc>
          <w:tcPr>
            <w:tcW w:w="1885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1 06 01030 10 0000 110</w:t>
            </w:r>
          </w:p>
        </w:tc>
        <w:tc>
          <w:tcPr>
            <w:tcW w:w="484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44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7,6</w:t>
            </w:r>
          </w:p>
        </w:tc>
        <w:tc>
          <w:tcPr>
            <w:tcW w:w="91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8,3</w:t>
            </w:r>
          </w:p>
        </w:tc>
      </w:tr>
      <w:tr w:rsidR="00F65EDA" w:rsidRPr="00F65EDA" w:rsidTr="00F65EDA">
        <w:trPr>
          <w:trHeight w:val="495"/>
        </w:trPr>
        <w:tc>
          <w:tcPr>
            <w:tcW w:w="581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1885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1 06 06000 00 0000 110</w:t>
            </w:r>
          </w:p>
        </w:tc>
        <w:tc>
          <w:tcPr>
            <w:tcW w:w="484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44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280,3</w:t>
            </w:r>
          </w:p>
        </w:tc>
        <w:tc>
          <w:tcPr>
            <w:tcW w:w="918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283,8</w:t>
            </w:r>
          </w:p>
        </w:tc>
      </w:tr>
      <w:tr w:rsidR="00F65EDA" w:rsidRPr="00F65EDA" w:rsidTr="00F65EDA">
        <w:trPr>
          <w:trHeight w:val="675"/>
        </w:trPr>
        <w:tc>
          <w:tcPr>
            <w:tcW w:w="581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182</w:t>
            </w:r>
          </w:p>
        </w:tc>
        <w:tc>
          <w:tcPr>
            <w:tcW w:w="1885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1 06 06033 10 0000 110</w:t>
            </w:r>
          </w:p>
        </w:tc>
        <w:tc>
          <w:tcPr>
            <w:tcW w:w="4843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F65EDA">
              <w:rPr>
                <w:sz w:val="24"/>
                <w:szCs w:val="24"/>
              </w:rPr>
              <w:t>ганицах</w:t>
            </w:r>
            <w:proofErr w:type="spellEnd"/>
            <w:r w:rsidRPr="00F65EDA"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44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11</w:t>
            </w:r>
          </w:p>
        </w:tc>
        <w:tc>
          <w:tcPr>
            <w:tcW w:w="91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11</w:t>
            </w:r>
          </w:p>
        </w:tc>
      </w:tr>
      <w:tr w:rsidR="00F65EDA" w:rsidRPr="00F65EDA" w:rsidTr="00F65EDA">
        <w:trPr>
          <w:trHeight w:val="660"/>
        </w:trPr>
        <w:tc>
          <w:tcPr>
            <w:tcW w:w="581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182</w:t>
            </w:r>
          </w:p>
        </w:tc>
        <w:tc>
          <w:tcPr>
            <w:tcW w:w="1885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1 06 06043 10 0000 110</w:t>
            </w:r>
          </w:p>
        </w:tc>
        <w:tc>
          <w:tcPr>
            <w:tcW w:w="4843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F65EDA">
              <w:rPr>
                <w:sz w:val="24"/>
                <w:szCs w:val="24"/>
              </w:rPr>
              <w:t>ганицах</w:t>
            </w:r>
            <w:proofErr w:type="spellEnd"/>
            <w:r w:rsidRPr="00F65EDA"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44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269,3</w:t>
            </w:r>
          </w:p>
        </w:tc>
        <w:tc>
          <w:tcPr>
            <w:tcW w:w="91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272,8</w:t>
            </w:r>
          </w:p>
        </w:tc>
      </w:tr>
      <w:tr w:rsidR="00F65EDA" w:rsidRPr="00F65EDA" w:rsidTr="00F65EDA">
        <w:trPr>
          <w:trHeight w:val="600"/>
        </w:trPr>
        <w:tc>
          <w:tcPr>
            <w:tcW w:w="581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1885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1 11 05000 00 0000 120</w:t>
            </w:r>
          </w:p>
        </w:tc>
        <w:tc>
          <w:tcPr>
            <w:tcW w:w="4843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4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91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  <w:tr w:rsidR="00F65EDA" w:rsidRPr="00F65EDA" w:rsidTr="00F65EDA">
        <w:trPr>
          <w:trHeight w:val="900"/>
        </w:trPr>
        <w:tc>
          <w:tcPr>
            <w:tcW w:w="581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182</w:t>
            </w:r>
          </w:p>
        </w:tc>
        <w:tc>
          <w:tcPr>
            <w:tcW w:w="188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1 11 05035 10 0000 120</w:t>
            </w:r>
          </w:p>
        </w:tc>
        <w:tc>
          <w:tcPr>
            <w:tcW w:w="484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 xml:space="preserve">Доходы </w:t>
            </w:r>
            <w:proofErr w:type="gramStart"/>
            <w:r w:rsidRPr="00F65EDA">
              <w:rPr>
                <w:sz w:val="24"/>
                <w:szCs w:val="24"/>
              </w:rPr>
              <w:t>от</w:t>
            </w:r>
            <w:proofErr w:type="gramEnd"/>
            <w:r w:rsidRPr="00F65EDA">
              <w:rPr>
                <w:sz w:val="24"/>
                <w:szCs w:val="24"/>
              </w:rPr>
              <w:t xml:space="preserve"> </w:t>
            </w:r>
            <w:proofErr w:type="gramStart"/>
            <w:r w:rsidRPr="00F65EDA">
              <w:rPr>
                <w:sz w:val="24"/>
                <w:szCs w:val="24"/>
              </w:rPr>
              <w:t>сдачу</w:t>
            </w:r>
            <w:proofErr w:type="gramEnd"/>
            <w:r w:rsidRPr="00F65EDA">
              <w:rPr>
                <w:sz w:val="24"/>
                <w:szCs w:val="24"/>
              </w:rPr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1344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91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</w:tbl>
    <w:p w:rsidR="00F65EDA" w:rsidRDefault="00F65EDA">
      <w:pPr>
        <w:rPr>
          <w:sz w:val="24"/>
          <w:szCs w:val="24"/>
        </w:rPr>
      </w:pPr>
    </w:p>
    <w:p w:rsidR="00F65EDA" w:rsidRDefault="00F65ED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1767"/>
        <w:gridCol w:w="3890"/>
        <w:gridCol w:w="3206"/>
      </w:tblGrid>
      <w:tr w:rsidR="00F65EDA" w:rsidRPr="00F65EDA" w:rsidTr="00F65ED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Приложение 6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к проекту Решения Совета депутатов МО  «Комсомольское»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F65EDA" w:rsidRPr="00F65EDA" w:rsidTr="00F65ED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«Комсомольское»  на 2021 год»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от 12.11. 2021 года №_15,1__</w:t>
            </w:r>
          </w:p>
        </w:tc>
      </w:tr>
      <w:tr w:rsidR="00F65EDA" w:rsidRPr="00F65EDA" w:rsidTr="00F65EDA">
        <w:trPr>
          <w:trHeight w:val="300"/>
        </w:trPr>
        <w:tc>
          <w:tcPr>
            <w:tcW w:w="708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</w:p>
        </w:tc>
        <w:tc>
          <w:tcPr>
            <w:tcW w:w="3890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Объем безвозмездных поступлений на 2022 год</w:t>
            </w:r>
          </w:p>
        </w:tc>
      </w:tr>
      <w:tr w:rsidR="00F65EDA" w:rsidRPr="00F65EDA" w:rsidTr="00F65EDA">
        <w:trPr>
          <w:trHeight w:val="322"/>
        </w:trPr>
        <w:tc>
          <w:tcPr>
            <w:tcW w:w="9571" w:type="dxa"/>
            <w:gridSpan w:val="4"/>
            <w:vMerge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255"/>
        </w:trPr>
        <w:tc>
          <w:tcPr>
            <w:tcW w:w="708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3890" w:type="dxa"/>
            <w:noWrap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(тыс. рублей)</w:t>
            </w:r>
          </w:p>
        </w:tc>
      </w:tr>
      <w:tr w:rsidR="00F65EDA" w:rsidRPr="00F65EDA" w:rsidTr="00F65EDA">
        <w:trPr>
          <w:trHeight w:val="420"/>
        </w:trPr>
        <w:tc>
          <w:tcPr>
            <w:tcW w:w="708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176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8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06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65EDA" w:rsidRPr="00F65EDA" w:rsidTr="00F65EDA">
        <w:trPr>
          <w:trHeight w:val="480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1767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90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06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3437,40</w:t>
            </w:r>
          </w:p>
        </w:tc>
      </w:tr>
      <w:tr w:rsidR="00F65EDA" w:rsidRPr="00F65EDA" w:rsidTr="00F65EDA">
        <w:trPr>
          <w:trHeight w:val="600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176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2 02 00000 00 0000 000</w:t>
            </w:r>
          </w:p>
        </w:tc>
        <w:tc>
          <w:tcPr>
            <w:tcW w:w="3890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06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3437,40</w:t>
            </w:r>
          </w:p>
        </w:tc>
      </w:tr>
      <w:tr w:rsidR="00F65EDA" w:rsidRPr="00F65EDA" w:rsidTr="00F65EDA">
        <w:trPr>
          <w:trHeight w:val="675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76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2 02 01000 00 0000 151</w:t>
            </w:r>
          </w:p>
        </w:tc>
        <w:tc>
          <w:tcPr>
            <w:tcW w:w="3890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06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2,10</w:t>
            </w:r>
          </w:p>
        </w:tc>
      </w:tr>
      <w:tr w:rsidR="00F65EDA" w:rsidRPr="00F65EDA" w:rsidTr="00F65EDA">
        <w:trPr>
          <w:trHeight w:val="765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853</w:t>
            </w:r>
          </w:p>
        </w:tc>
        <w:tc>
          <w:tcPr>
            <w:tcW w:w="176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2 02 01001 10 0000 151</w:t>
            </w:r>
          </w:p>
        </w:tc>
        <w:tc>
          <w:tcPr>
            <w:tcW w:w="3890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206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2,10</w:t>
            </w:r>
          </w:p>
        </w:tc>
      </w:tr>
      <w:tr w:rsidR="00F65EDA" w:rsidRPr="00F65EDA" w:rsidTr="00F65EDA">
        <w:trPr>
          <w:trHeight w:val="795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176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2 02 03000 00 0000 151</w:t>
            </w:r>
          </w:p>
        </w:tc>
        <w:tc>
          <w:tcPr>
            <w:tcW w:w="3890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3206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146,90</w:t>
            </w:r>
          </w:p>
        </w:tc>
      </w:tr>
      <w:tr w:rsidR="00F65EDA" w:rsidRPr="00F65EDA" w:rsidTr="00F65EDA">
        <w:trPr>
          <w:trHeight w:val="810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853</w:t>
            </w:r>
          </w:p>
        </w:tc>
        <w:tc>
          <w:tcPr>
            <w:tcW w:w="176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2 02 03015 10 0000 151</w:t>
            </w:r>
          </w:p>
        </w:tc>
        <w:tc>
          <w:tcPr>
            <w:tcW w:w="3890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206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146,90</w:t>
            </w:r>
          </w:p>
        </w:tc>
      </w:tr>
      <w:tr w:rsidR="00F65EDA" w:rsidRPr="00F65EDA" w:rsidTr="00F65EDA">
        <w:trPr>
          <w:trHeight w:val="645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176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2 02 04000 00 0000 151</w:t>
            </w:r>
          </w:p>
        </w:tc>
        <w:tc>
          <w:tcPr>
            <w:tcW w:w="3890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06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6,60</w:t>
            </w:r>
          </w:p>
        </w:tc>
      </w:tr>
      <w:tr w:rsidR="00F65EDA" w:rsidRPr="00F65EDA" w:rsidTr="00F65EDA">
        <w:trPr>
          <w:trHeight w:val="1020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853</w:t>
            </w:r>
          </w:p>
        </w:tc>
        <w:tc>
          <w:tcPr>
            <w:tcW w:w="176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2 02 04014 10 0000 151</w:t>
            </w:r>
          </w:p>
        </w:tc>
        <w:tc>
          <w:tcPr>
            <w:tcW w:w="3890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06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6,60</w:t>
            </w:r>
          </w:p>
        </w:tc>
      </w:tr>
      <w:tr w:rsidR="00F65EDA" w:rsidRPr="00F65EDA" w:rsidTr="00F65EDA">
        <w:trPr>
          <w:trHeight w:val="735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176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2 02 09000 00 0000 151</w:t>
            </w:r>
          </w:p>
        </w:tc>
        <w:tc>
          <w:tcPr>
            <w:tcW w:w="3890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ПРОЧИЕ БЕЗВОЗМЕЗДНЫЕ ПОСТУПЛЕНИЯ ОТ ДРУГИХ БЮДЖЕТОВ БЮДЖЕНОЙ СИСТЕМЫ</w:t>
            </w:r>
          </w:p>
        </w:tc>
        <w:tc>
          <w:tcPr>
            <w:tcW w:w="3206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3281,80</w:t>
            </w:r>
          </w:p>
        </w:tc>
      </w:tr>
      <w:tr w:rsidR="00F65EDA" w:rsidRPr="00F65EDA" w:rsidTr="00F65EDA">
        <w:trPr>
          <w:trHeight w:val="600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853</w:t>
            </w:r>
          </w:p>
        </w:tc>
        <w:tc>
          <w:tcPr>
            <w:tcW w:w="176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2 02 09054 10 0000 151</w:t>
            </w:r>
          </w:p>
        </w:tc>
        <w:tc>
          <w:tcPr>
            <w:tcW w:w="3890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3206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3281,80</w:t>
            </w:r>
          </w:p>
        </w:tc>
      </w:tr>
    </w:tbl>
    <w:p w:rsidR="00F65EDA" w:rsidRDefault="00F65EDA">
      <w:pPr>
        <w:rPr>
          <w:sz w:val="24"/>
          <w:szCs w:val="24"/>
        </w:rPr>
      </w:pPr>
    </w:p>
    <w:p w:rsidR="00F65EDA" w:rsidRDefault="00F65ED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2171"/>
        <w:gridCol w:w="4662"/>
        <w:gridCol w:w="1023"/>
        <w:gridCol w:w="1008"/>
      </w:tblGrid>
      <w:tr w:rsidR="00F65EDA" w:rsidRPr="00F65EDA" w:rsidTr="00F65ED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Приложение 7</w:t>
            </w:r>
          </w:p>
        </w:tc>
      </w:tr>
      <w:tr w:rsidR="00F65EDA" w:rsidRPr="00F65EDA" w:rsidTr="00F65ED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к проекту Решения Совета депутатов  МО  «Комсомольское»</w:t>
            </w:r>
          </w:p>
        </w:tc>
      </w:tr>
      <w:tr w:rsidR="00F65EDA" w:rsidRPr="00F65EDA" w:rsidTr="00F65ED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«О бюджете муниципального образования</w:t>
            </w:r>
          </w:p>
        </w:tc>
      </w:tr>
      <w:tr w:rsidR="00F65EDA" w:rsidRPr="00F65EDA" w:rsidTr="00F65ED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«Комсомольское»  на 2022-2023 год»</w:t>
            </w:r>
          </w:p>
        </w:tc>
      </w:tr>
      <w:tr w:rsidR="00F65EDA" w:rsidRPr="00F65EDA" w:rsidTr="00F65EDA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от 12. 11.2021 года №_15,1__</w:t>
            </w:r>
          </w:p>
        </w:tc>
      </w:tr>
      <w:tr w:rsidR="00F65EDA" w:rsidRPr="00F65EDA" w:rsidTr="00F65EDA">
        <w:trPr>
          <w:trHeight w:val="300"/>
        </w:trPr>
        <w:tc>
          <w:tcPr>
            <w:tcW w:w="708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</w:p>
        </w:tc>
        <w:tc>
          <w:tcPr>
            <w:tcW w:w="4663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255"/>
        </w:trPr>
        <w:tc>
          <w:tcPr>
            <w:tcW w:w="8564" w:type="dxa"/>
            <w:gridSpan w:val="4"/>
            <w:vMerge w:val="restart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Объем безвозмездных поступлений на 2023-2024 года</w:t>
            </w:r>
          </w:p>
        </w:tc>
        <w:tc>
          <w:tcPr>
            <w:tcW w:w="1007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210"/>
        </w:trPr>
        <w:tc>
          <w:tcPr>
            <w:tcW w:w="8564" w:type="dxa"/>
            <w:gridSpan w:val="4"/>
            <w:vMerge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255"/>
        </w:trPr>
        <w:tc>
          <w:tcPr>
            <w:tcW w:w="708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4663" w:type="dxa"/>
            <w:noWrap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(тыс. рублей)</w:t>
            </w:r>
          </w:p>
        </w:tc>
        <w:tc>
          <w:tcPr>
            <w:tcW w:w="1007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420"/>
        </w:trPr>
        <w:tc>
          <w:tcPr>
            <w:tcW w:w="708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171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63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2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2023 г</w:t>
            </w:r>
          </w:p>
        </w:tc>
        <w:tc>
          <w:tcPr>
            <w:tcW w:w="100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2024 г</w:t>
            </w:r>
          </w:p>
        </w:tc>
      </w:tr>
      <w:tr w:rsidR="00F65EDA" w:rsidRPr="00F65EDA" w:rsidTr="00F65EDA">
        <w:trPr>
          <w:trHeight w:val="480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171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663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2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3441,40</w:t>
            </w:r>
          </w:p>
        </w:tc>
        <w:tc>
          <w:tcPr>
            <w:tcW w:w="100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3446,90</w:t>
            </w:r>
          </w:p>
        </w:tc>
      </w:tr>
      <w:tr w:rsidR="00F65EDA" w:rsidRPr="00F65EDA" w:rsidTr="00F65EDA">
        <w:trPr>
          <w:trHeight w:val="600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2171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2 02 00000 00 0000 000</w:t>
            </w:r>
          </w:p>
        </w:tc>
        <w:tc>
          <w:tcPr>
            <w:tcW w:w="466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3441,40</w:t>
            </w:r>
          </w:p>
        </w:tc>
        <w:tc>
          <w:tcPr>
            <w:tcW w:w="100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3446,90</w:t>
            </w:r>
          </w:p>
        </w:tc>
      </w:tr>
      <w:tr w:rsidR="00F65EDA" w:rsidRPr="00F65EDA" w:rsidTr="00F65EDA">
        <w:trPr>
          <w:trHeight w:val="675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2171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2 02 01000 00 0000 151</w:t>
            </w:r>
          </w:p>
        </w:tc>
        <w:tc>
          <w:tcPr>
            <w:tcW w:w="466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2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2,20</w:t>
            </w:r>
          </w:p>
        </w:tc>
        <w:tc>
          <w:tcPr>
            <w:tcW w:w="100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2,30</w:t>
            </w:r>
          </w:p>
        </w:tc>
      </w:tr>
      <w:tr w:rsidR="00F65EDA" w:rsidRPr="00F65EDA" w:rsidTr="00F65EDA">
        <w:trPr>
          <w:trHeight w:val="765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853</w:t>
            </w:r>
          </w:p>
        </w:tc>
        <w:tc>
          <w:tcPr>
            <w:tcW w:w="2171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2 02 01001 10 0000 151</w:t>
            </w:r>
          </w:p>
        </w:tc>
        <w:tc>
          <w:tcPr>
            <w:tcW w:w="466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2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2,20</w:t>
            </w:r>
          </w:p>
        </w:tc>
        <w:tc>
          <w:tcPr>
            <w:tcW w:w="100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2,30</w:t>
            </w:r>
          </w:p>
        </w:tc>
      </w:tr>
      <w:tr w:rsidR="00F65EDA" w:rsidRPr="00F65EDA" w:rsidTr="00F65EDA">
        <w:trPr>
          <w:trHeight w:val="1020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2171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2 02 03000 00 0000 151</w:t>
            </w:r>
          </w:p>
        </w:tc>
        <w:tc>
          <w:tcPr>
            <w:tcW w:w="466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2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150,80</w:t>
            </w:r>
          </w:p>
        </w:tc>
        <w:tc>
          <w:tcPr>
            <w:tcW w:w="100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156,20</w:t>
            </w:r>
          </w:p>
        </w:tc>
      </w:tr>
      <w:tr w:rsidR="00F65EDA" w:rsidRPr="00F65EDA" w:rsidTr="00F65EDA">
        <w:trPr>
          <w:trHeight w:val="1020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853</w:t>
            </w:r>
          </w:p>
        </w:tc>
        <w:tc>
          <w:tcPr>
            <w:tcW w:w="2171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2 02 03015 10 0000 151</w:t>
            </w:r>
          </w:p>
        </w:tc>
        <w:tc>
          <w:tcPr>
            <w:tcW w:w="466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02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150,80</w:t>
            </w:r>
          </w:p>
        </w:tc>
        <w:tc>
          <w:tcPr>
            <w:tcW w:w="100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156,20</w:t>
            </w:r>
          </w:p>
        </w:tc>
      </w:tr>
      <w:tr w:rsidR="00F65EDA" w:rsidRPr="00F65EDA" w:rsidTr="00F65EDA">
        <w:trPr>
          <w:trHeight w:val="825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2171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2 02 04000 00 0000 151</w:t>
            </w:r>
          </w:p>
        </w:tc>
        <w:tc>
          <w:tcPr>
            <w:tcW w:w="466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2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6,60</w:t>
            </w:r>
          </w:p>
        </w:tc>
        <w:tc>
          <w:tcPr>
            <w:tcW w:w="100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6,60</w:t>
            </w:r>
          </w:p>
        </w:tc>
      </w:tr>
      <w:tr w:rsidR="00F65EDA" w:rsidRPr="00F65EDA" w:rsidTr="00F65EDA">
        <w:trPr>
          <w:trHeight w:val="1020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853</w:t>
            </w:r>
          </w:p>
        </w:tc>
        <w:tc>
          <w:tcPr>
            <w:tcW w:w="2171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2 02 04014 10 0000 151</w:t>
            </w:r>
          </w:p>
        </w:tc>
        <w:tc>
          <w:tcPr>
            <w:tcW w:w="466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6,60</w:t>
            </w:r>
          </w:p>
        </w:tc>
        <w:tc>
          <w:tcPr>
            <w:tcW w:w="100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6,60</w:t>
            </w:r>
          </w:p>
        </w:tc>
      </w:tr>
      <w:tr w:rsidR="00F65EDA" w:rsidRPr="00F65EDA" w:rsidTr="00F65EDA">
        <w:trPr>
          <w:trHeight w:val="735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000</w:t>
            </w:r>
          </w:p>
        </w:tc>
        <w:tc>
          <w:tcPr>
            <w:tcW w:w="2171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2 02 09000 00 0000 151</w:t>
            </w:r>
          </w:p>
        </w:tc>
        <w:tc>
          <w:tcPr>
            <w:tcW w:w="466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ПРОЧИЕ БЕЗВОЗМЕЗДНЫЕ ПОСТУПЛЕНИЯ ОТ ДРУГИХ БЮДЖЕТОВ БЮДЖЕНОЙ СИСТЕМЫ</w:t>
            </w:r>
          </w:p>
        </w:tc>
        <w:tc>
          <w:tcPr>
            <w:tcW w:w="102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3281,80</w:t>
            </w:r>
          </w:p>
        </w:tc>
        <w:tc>
          <w:tcPr>
            <w:tcW w:w="100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3281,80</w:t>
            </w:r>
          </w:p>
        </w:tc>
      </w:tr>
      <w:tr w:rsidR="00F65EDA" w:rsidRPr="00F65EDA" w:rsidTr="00F65EDA">
        <w:trPr>
          <w:trHeight w:val="600"/>
        </w:trPr>
        <w:tc>
          <w:tcPr>
            <w:tcW w:w="708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853</w:t>
            </w:r>
          </w:p>
        </w:tc>
        <w:tc>
          <w:tcPr>
            <w:tcW w:w="2171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2 02 09054 10 0000 151</w:t>
            </w:r>
          </w:p>
        </w:tc>
        <w:tc>
          <w:tcPr>
            <w:tcW w:w="4663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022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3281,80</w:t>
            </w:r>
          </w:p>
        </w:tc>
        <w:tc>
          <w:tcPr>
            <w:tcW w:w="1007" w:type="dxa"/>
            <w:noWrap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3281,80</w:t>
            </w:r>
          </w:p>
        </w:tc>
      </w:tr>
    </w:tbl>
    <w:p w:rsidR="00F65EDA" w:rsidRDefault="00F65EDA">
      <w:pPr>
        <w:rPr>
          <w:sz w:val="24"/>
          <w:szCs w:val="24"/>
        </w:rPr>
      </w:pPr>
    </w:p>
    <w:p w:rsidR="00F65EDA" w:rsidRDefault="00F65EDA">
      <w:pPr>
        <w:rPr>
          <w:sz w:val="24"/>
          <w:szCs w:val="24"/>
        </w:rPr>
      </w:pPr>
    </w:p>
    <w:p w:rsidR="00F65EDA" w:rsidRDefault="00F65ED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756"/>
        <w:gridCol w:w="789"/>
        <w:gridCol w:w="892"/>
        <w:gridCol w:w="3271"/>
        <w:gridCol w:w="624"/>
        <w:gridCol w:w="624"/>
      </w:tblGrid>
      <w:tr w:rsidR="00F65EDA" w:rsidRPr="00F65EDA" w:rsidTr="00F65EDA">
        <w:trPr>
          <w:trHeight w:val="375"/>
        </w:trPr>
        <w:tc>
          <w:tcPr>
            <w:tcW w:w="9571" w:type="dxa"/>
            <w:gridSpan w:val="7"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bookmarkStart w:id="27" w:name="RANGE!A1:E28"/>
            <w:bookmarkEnd w:id="27"/>
            <w:r w:rsidRPr="00F65EDA">
              <w:rPr>
                <w:sz w:val="24"/>
                <w:szCs w:val="24"/>
              </w:rPr>
              <w:t>Приложение 8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к проекту Решения Совета депутатов МО «Комсомольское»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«О бюджете муниципального образования «Комсомольское»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на 2021 год и на плановый период 2022-2023 гг.»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F65EDA" w:rsidRPr="00F65EDA" w:rsidRDefault="00F65EDA" w:rsidP="00F65EDA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от 12.11 2021 года №_15,1__</w:t>
            </w:r>
          </w:p>
        </w:tc>
      </w:tr>
      <w:tr w:rsidR="00F65EDA" w:rsidRPr="00F65EDA" w:rsidTr="00F65EDA">
        <w:trPr>
          <w:trHeight w:val="375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885"/>
        </w:trPr>
        <w:tc>
          <w:tcPr>
            <w:tcW w:w="8321" w:type="dxa"/>
            <w:gridSpan w:val="5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945"/>
        </w:trPr>
        <w:tc>
          <w:tcPr>
            <w:tcW w:w="260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Ра</w:t>
            </w:r>
            <w:proofErr w:type="gramStart"/>
            <w:r w:rsidRPr="00F65EDA">
              <w:rPr>
                <w:sz w:val="24"/>
                <w:szCs w:val="24"/>
              </w:rPr>
              <w:t>з-</w:t>
            </w:r>
            <w:proofErr w:type="gramEnd"/>
            <w:r w:rsidRPr="00F65EDA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По</w:t>
            </w:r>
            <w:proofErr w:type="gramStart"/>
            <w:r w:rsidRPr="00F65EDA">
              <w:rPr>
                <w:sz w:val="24"/>
                <w:szCs w:val="24"/>
              </w:rPr>
              <w:t>д-</w:t>
            </w:r>
            <w:proofErr w:type="gramEnd"/>
            <w:r w:rsidRPr="00F65EDA">
              <w:rPr>
                <w:sz w:val="24"/>
                <w:szCs w:val="24"/>
              </w:rPr>
              <w:br/>
              <w:t>раз-</w:t>
            </w:r>
            <w:r w:rsidRPr="00F65EDA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Сумма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в т. ч. за счет средств ФБ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405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2 547,8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1050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02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572,3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1395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04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357,7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1065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06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420,26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420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11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1,0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345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13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1 196,6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360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02.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146,9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146,9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435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02.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03.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146,9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146,9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735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1080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03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09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20,0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420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35,7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690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03.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35,7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480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1 396,1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435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Культура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335,0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675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04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1 061,1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450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405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23,5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420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7,3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420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7,3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390"/>
        </w:trPr>
        <w:tc>
          <w:tcPr>
            <w:tcW w:w="2607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5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4 177,3</w:t>
            </w:r>
          </w:p>
        </w:tc>
        <w:tc>
          <w:tcPr>
            <w:tcW w:w="3277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146,9</w:t>
            </w: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</w:tbl>
    <w:p w:rsidR="00F65EDA" w:rsidRDefault="00F65EDA">
      <w:pPr>
        <w:rPr>
          <w:sz w:val="24"/>
          <w:szCs w:val="24"/>
        </w:rPr>
      </w:pPr>
    </w:p>
    <w:p w:rsidR="00F65EDA" w:rsidRDefault="00F65EDA">
      <w:pPr>
        <w:rPr>
          <w:sz w:val="24"/>
          <w:szCs w:val="24"/>
        </w:rPr>
      </w:pPr>
    </w:p>
    <w:p w:rsidR="00F65EDA" w:rsidRDefault="00F65ED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1"/>
        <w:gridCol w:w="617"/>
        <w:gridCol w:w="684"/>
        <w:gridCol w:w="1101"/>
        <w:gridCol w:w="982"/>
        <w:gridCol w:w="1218"/>
        <w:gridCol w:w="2428"/>
      </w:tblGrid>
      <w:tr w:rsidR="00F65EDA" w:rsidRPr="00F65EDA" w:rsidTr="00F65EDA">
        <w:trPr>
          <w:trHeight w:val="375"/>
        </w:trPr>
        <w:tc>
          <w:tcPr>
            <w:tcW w:w="9571" w:type="dxa"/>
            <w:gridSpan w:val="7"/>
            <w:hideMark/>
          </w:tcPr>
          <w:p w:rsidR="00F65EDA" w:rsidRPr="00F65EDA" w:rsidRDefault="00F65EDA" w:rsidP="00B3722C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Приложение 9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F65EDA" w:rsidRPr="00F65EDA" w:rsidRDefault="00F65EDA" w:rsidP="00B3722C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к проекту Решения Совета депутатов МО «Комсомольское»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F65EDA" w:rsidRPr="00F65EDA" w:rsidRDefault="00F65EDA" w:rsidP="00B3722C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«О бюджете муниципального образования «Комсомольское»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F65EDA" w:rsidRPr="00F65EDA" w:rsidRDefault="00F65EDA" w:rsidP="00B3722C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на 2021 год и на плановый период 2022-2023 гг.»</w:t>
            </w:r>
          </w:p>
        </w:tc>
      </w:tr>
      <w:tr w:rsidR="00F65EDA" w:rsidRPr="00F65EDA" w:rsidTr="00F65EDA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F65EDA" w:rsidRPr="00F65EDA" w:rsidRDefault="00F65EDA" w:rsidP="00B3722C">
            <w:pPr>
              <w:jc w:val="right"/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от 12.11 2021 года №_15,1__</w:t>
            </w:r>
          </w:p>
        </w:tc>
      </w:tr>
      <w:tr w:rsidR="00F65EDA" w:rsidRPr="00F65EDA" w:rsidTr="00F65EDA">
        <w:trPr>
          <w:trHeight w:val="420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  <w:noWrap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</w:p>
        </w:tc>
      </w:tr>
      <w:tr w:rsidR="00F65EDA" w:rsidRPr="00F65EDA" w:rsidTr="00F65EDA">
        <w:trPr>
          <w:trHeight w:val="900"/>
        </w:trPr>
        <w:tc>
          <w:tcPr>
            <w:tcW w:w="9571" w:type="dxa"/>
            <w:gridSpan w:val="7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бюджетов на 2023-2024 годы</w:t>
            </w:r>
          </w:p>
        </w:tc>
      </w:tr>
      <w:tr w:rsidR="00F65EDA" w:rsidRPr="00F65EDA" w:rsidTr="00F65EDA">
        <w:trPr>
          <w:trHeight w:val="1260"/>
        </w:trPr>
        <w:tc>
          <w:tcPr>
            <w:tcW w:w="25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Ра</w:t>
            </w:r>
            <w:proofErr w:type="gramStart"/>
            <w:r w:rsidRPr="00F65EDA">
              <w:rPr>
                <w:sz w:val="24"/>
                <w:szCs w:val="24"/>
              </w:rPr>
              <w:t>з-</w:t>
            </w:r>
            <w:proofErr w:type="gramEnd"/>
            <w:r w:rsidRPr="00F65EDA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По</w:t>
            </w:r>
            <w:proofErr w:type="gramStart"/>
            <w:r w:rsidRPr="00F65EDA">
              <w:rPr>
                <w:sz w:val="24"/>
                <w:szCs w:val="24"/>
              </w:rPr>
              <w:t>д-</w:t>
            </w:r>
            <w:proofErr w:type="gramEnd"/>
            <w:r w:rsidRPr="00F65EDA">
              <w:rPr>
                <w:sz w:val="24"/>
                <w:szCs w:val="24"/>
              </w:rPr>
              <w:br/>
              <w:t>раз-</w:t>
            </w:r>
            <w:r w:rsidRPr="00F65EDA">
              <w:rPr>
                <w:sz w:val="24"/>
                <w:szCs w:val="24"/>
              </w:rPr>
              <w:br/>
              <w:t>дел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2023 г.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в т. ч. за счет средств ФБ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2024 г.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в т. ч. за счет средств ФБ</w:t>
            </w:r>
          </w:p>
        </w:tc>
      </w:tr>
      <w:tr w:rsidR="00F65EDA" w:rsidRPr="00F65EDA" w:rsidTr="00F65EDA">
        <w:trPr>
          <w:trHeight w:val="630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2 547,8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2547,8057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5EDA" w:rsidRPr="00F65EDA" w:rsidTr="00F65EDA">
        <w:trPr>
          <w:trHeight w:val="127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02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572,3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572,3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  <w:tr w:rsidR="00F65EDA" w:rsidRPr="00F65EDA" w:rsidTr="00F65EDA">
        <w:trPr>
          <w:trHeight w:val="2520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04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357,7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357,7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  <w:tr w:rsidR="00F65EDA" w:rsidRPr="00F65EDA" w:rsidTr="00F65EDA">
        <w:trPr>
          <w:trHeight w:val="157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06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420,26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420,26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  <w:tr w:rsidR="00F65EDA" w:rsidRPr="00F65EDA" w:rsidTr="00F65EDA">
        <w:trPr>
          <w:trHeight w:val="630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13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1 196,57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1 196,57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  <w:tr w:rsidR="00F65EDA" w:rsidRPr="00F65EDA" w:rsidTr="00F65EDA">
        <w:trPr>
          <w:trHeight w:val="31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11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1,0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1,0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  <w:tr w:rsidR="00F65EDA" w:rsidRPr="00F65EDA" w:rsidTr="00F65EDA">
        <w:trPr>
          <w:trHeight w:val="31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02.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150,8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150,8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156,2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156,2</w:t>
            </w:r>
          </w:p>
        </w:tc>
      </w:tr>
      <w:tr w:rsidR="00F65EDA" w:rsidRPr="00F65EDA" w:rsidTr="00F65EDA">
        <w:trPr>
          <w:trHeight w:val="630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02.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03.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150,8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150,8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156,2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156,2</w:t>
            </w:r>
          </w:p>
        </w:tc>
      </w:tr>
      <w:tr w:rsidR="00F65EDA" w:rsidRPr="00F65EDA" w:rsidTr="00F65EDA">
        <w:trPr>
          <w:trHeight w:val="94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5EDA" w:rsidRPr="00F65EDA" w:rsidTr="00F65EDA">
        <w:trPr>
          <w:trHeight w:val="130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03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09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20,0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20,0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  <w:tr w:rsidR="00F65EDA" w:rsidRPr="00F65EDA" w:rsidTr="00F65EDA">
        <w:trPr>
          <w:trHeight w:val="37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35,7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35,7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5EDA" w:rsidRPr="00F65EDA" w:rsidTr="00F65EDA">
        <w:trPr>
          <w:trHeight w:val="97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05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03.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35,7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35,7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  <w:tr w:rsidR="00F65EDA" w:rsidRPr="00F65EDA" w:rsidTr="00F65EDA">
        <w:trPr>
          <w:trHeight w:val="31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1 396,1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1 396,1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5EDA" w:rsidRPr="00F65EDA" w:rsidTr="00F65EDA">
        <w:trPr>
          <w:trHeight w:val="31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Культура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08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335,0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335,0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  <w:tr w:rsidR="00F65EDA" w:rsidRPr="00F65EDA" w:rsidTr="00F65EDA">
        <w:trPr>
          <w:trHeight w:val="630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08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04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1 061,1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1 061,1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  <w:tr w:rsidR="00F65EDA" w:rsidRPr="00F65EDA" w:rsidTr="00F65EDA">
        <w:trPr>
          <w:trHeight w:val="31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10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  <w:tr w:rsidR="00F65EDA" w:rsidRPr="00F65EDA" w:rsidTr="00F65EDA">
        <w:trPr>
          <w:trHeight w:val="31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10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23,5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23,5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  <w:tr w:rsidR="00F65EDA" w:rsidRPr="00F65EDA" w:rsidTr="00F65EDA">
        <w:trPr>
          <w:trHeight w:val="31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7,3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7,3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65EDA" w:rsidRPr="00F65EDA" w:rsidTr="00F65EDA">
        <w:trPr>
          <w:trHeight w:val="31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11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01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7,3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7,3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sz w:val="24"/>
                <w:szCs w:val="24"/>
              </w:rPr>
            </w:pPr>
            <w:r w:rsidRPr="00F65EDA">
              <w:rPr>
                <w:sz w:val="24"/>
                <w:szCs w:val="24"/>
              </w:rPr>
              <w:t> </w:t>
            </w:r>
          </w:p>
        </w:tc>
      </w:tr>
      <w:tr w:rsidR="00F65EDA" w:rsidRPr="00F65EDA" w:rsidTr="00F65EDA">
        <w:trPr>
          <w:trHeight w:val="315"/>
        </w:trPr>
        <w:tc>
          <w:tcPr>
            <w:tcW w:w="2512" w:type="dxa"/>
            <w:hideMark/>
          </w:tcPr>
          <w:p w:rsidR="00F65EDA" w:rsidRPr="00F65EDA" w:rsidRDefault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1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4 181,2057</w:t>
            </w:r>
          </w:p>
        </w:tc>
        <w:tc>
          <w:tcPr>
            <w:tcW w:w="972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150,8</w:t>
            </w:r>
          </w:p>
        </w:tc>
        <w:tc>
          <w:tcPr>
            <w:tcW w:w="1205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4 186,6057</w:t>
            </w:r>
          </w:p>
        </w:tc>
        <w:tc>
          <w:tcPr>
            <w:tcW w:w="2501" w:type="dxa"/>
            <w:hideMark/>
          </w:tcPr>
          <w:p w:rsidR="00F65EDA" w:rsidRPr="00F65EDA" w:rsidRDefault="00F65EDA" w:rsidP="00F65EDA">
            <w:pPr>
              <w:rPr>
                <w:b/>
                <w:bCs/>
                <w:sz w:val="24"/>
                <w:szCs w:val="24"/>
              </w:rPr>
            </w:pPr>
            <w:r w:rsidRPr="00F65EDA">
              <w:rPr>
                <w:b/>
                <w:bCs/>
                <w:sz w:val="24"/>
                <w:szCs w:val="24"/>
              </w:rPr>
              <w:t>156,2</w:t>
            </w:r>
          </w:p>
        </w:tc>
      </w:tr>
    </w:tbl>
    <w:p w:rsidR="00F65EDA" w:rsidRDefault="00F65EDA">
      <w:pPr>
        <w:rPr>
          <w:sz w:val="24"/>
          <w:szCs w:val="24"/>
        </w:rPr>
      </w:pPr>
    </w:p>
    <w:p w:rsidR="00B3722C" w:rsidRDefault="00B3722C">
      <w:pPr>
        <w:rPr>
          <w:sz w:val="24"/>
          <w:szCs w:val="24"/>
        </w:rPr>
      </w:pPr>
    </w:p>
    <w:p w:rsidR="00B3722C" w:rsidRDefault="00B3722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8"/>
        <w:gridCol w:w="1324"/>
        <w:gridCol w:w="1104"/>
        <w:gridCol w:w="664"/>
        <w:gridCol w:w="886"/>
        <w:gridCol w:w="887"/>
        <w:gridCol w:w="1778"/>
      </w:tblGrid>
      <w:tr w:rsidR="00B3722C" w:rsidRPr="00B3722C" w:rsidTr="00B3722C">
        <w:trPr>
          <w:trHeight w:val="375"/>
        </w:trPr>
        <w:tc>
          <w:tcPr>
            <w:tcW w:w="9571" w:type="dxa"/>
            <w:gridSpan w:val="7"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bookmarkStart w:id="28" w:name="RANGE!A1:G220"/>
            <w:bookmarkEnd w:id="28"/>
            <w:r w:rsidRPr="00B3722C">
              <w:rPr>
                <w:sz w:val="24"/>
                <w:szCs w:val="24"/>
              </w:rPr>
              <w:t>Приложение 10</w:t>
            </w:r>
          </w:p>
        </w:tc>
      </w:tr>
      <w:tr w:rsidR="00B3722C" w:rsidRPr="00B3722C" w:rsidTr="00B3722C">
        <w:trPr>
          <w:trHeight w:val="285"/>
        </w:trPr>
        <w:tc>
          <w:tcPr>
            <w:tcW w:w="9571" w:type="dxa"/>
            <w:gridSpan w:val="7"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к проекту Решения Совета депутатов МО «Комсомольское»</w:t>
            </w:r>
          </w:p>
        </w:tc>
      </w:tr>
      <w:tr w:rsidR="00B3722C" w:rsidRPr="00B3722C" w:rsidTr="00B3722C">
        <w:trPr>
          <w:trHeight w:val="375"/>
        </w:trPr>
        <w:tc>
          <w:tcPr>
            <w:tcW w:w="9571" w:type="dxa"/>
            <w:gridSpan w:val="7"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B3722C" w:rsidRPr="00B3722C" w:rsidTr="00B3722C">
        <w:trPr>
          <w:trHeight w:val="375"/>
        </w:trPr>
        <w:tc>
          <w:tcPr>
            <w:tcW w:w="9571" w:type="dxa"/>
            <w:gridSpan w:val="7"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«Комсомольское»  на 2021 год» и на плановый период 2022-2023 гг."</w:t>
            </w:r>
          </w:p>
        </w:tc>
      </w:tr>
      <w:tr w:rsidR="00B3722C" w:rsidRPr="00B3722C" w:rsidTr="00B3722C">
        <w:trPr>
          <w:trHeight w:val="300"/>
        </w:trPr>
        <w:tc>
          <w:tcPr>
            <w:tcW w:w="9571" w:type="dxa"/>
            <w:gridSpan w:val="7"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от 12.11. 2021 года №_15,1__</w:t>
            </w:r>
          </w:p>
        </w:tc>
      </w:tr>
      <w:tr w:rsidR="00B3722C" w:rsidRPr="00B3722C" w:rsidTr="00B3722C">
        <w:trPr>
          <w:trHeight w:val="375"/>
        </w:trPr>
        <w:tc>
          <w:tcPr>
            <w:tcW w:w="2865" w:type="dxa"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98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</w:p>
        </w:tc>
      </w:tr>
      <w:tr w:rsidR="00B3722C" w:rsidRPr="00B3722C" w:rsidTr="00B3722C">
        <w:trPr>
          <w:trHeight w:val="1545"/>
        </w:trPr>
        <w:tc>
          <w:tcPr>
            <w:tcW w:w="9571" w:type="dxa"/>
            <w:gridSpan w:val="7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B3722C" w:rsidRPr="00B3722C" w:rsidTr="00B3722C">
        <w:trPr>
          <w:trHeight w:val="645"/>
        </w:trPr>
        <w:tc>
          <w:tcPr>
            <w:tcW w:w="9571" w:type="dxa"/>
            <w:gridSpan w:val="7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722C" w:rsidRPr="00B3722C" w:rsidTr="00B3722C">
        <w:trPr>
          <w:trHeight w:val="6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(тыс. рублей)</w:t>
            </w:r>
          </w:p>
        </w:tc>
      </w:tr>
      <w:tr w:rsidR="00B3722C" w:rsidRPr="00B3722C" w:rsidTr="00B3722C">
        <w:trPr>
          <w:trHeight w:val="960"/>
        </w:trPr>
        <w:tc>
          <w:tcPr>
            <w:tcW w:w="286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9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70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3722C"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3722C" w:rsidRPr="00B3722C" w:rsidTr="00B3722C">
        <w:trPr>
          <w:trHeight w:val="9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1 974,52</w:t>
            </w:r>
          </w:p>
        </w:tc>
      </w:tr>
      <w:tr w:rsidR="00B3722C" w:rsidRPr="00B3722C" w:rsidTr="00B3722C">
        <w:trPr>
          <w:trHeight w:val="55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1 974,52</w:t>
            </w:r>
          </w:p>
        </w:tc>
      </w:tr>
      <w:tr w:rsidR="00B3722C" w:rsidRPr="00B3722C" w:rsidTr="00B3722C">
        <w:trPr>
          <w:trHeight w:val="6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357,69</w:t>
            </w:r>
          </w:p>
        </w:tc>
      </w:tr>
      <w:tr w:rsidR="00B3722C" w:rsidRPr="00B3722C" w:rsidTr="00B3722C">
        <w:trPr>
          <w:trHeight w:val="58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274,73</w:t>
            </w:r>
          </w:p>
        </w:tc>
      </w:tr>
      <w:tr w:rsidR="00B3722C" w:rsidRPr="00B3722C" w:rsidTr="00B3722C">
        <w:trPr>
          <w:trHeight w:val="36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274,73</w:t>
            </w:r>
          </w:p>
        </w:tc>
      </w:tr>
      <w:tr w:rsidR="00B3722C" w:rsidRPr="00B3722C" w:rsidTr="00B3722C">
        <w:trPr>
          <w:trHeight w:val="3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274,73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274,73</w:t>
            </w:r>
          </w:p>
        </w:tc>
      </w:tr>
      <w:tr w:rsidR="00B3722C" w:rsidRPr="00B3722C" w:rsidTr="00B3722C">
        <w:trPr>
          <w:trHeight w:val="6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B3722C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B3722C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</w:tr>
      <w:tr w:rsidR="00B3722C" w:rsidRPr="00B3722C" w:rsidTr="00B3722C">
        <w:trPr>
          <w:trHeight w:val="6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6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40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683,93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683,93</w:t>
            </w:r>
          </w:p>
        </w:tc>
      </w:tr>
      <w:tr w:rsidR="00B3722C" w:rsidRPr="00B3722C" w:rsidTr="00B3722C">
        <w:trPr>
          <w:trHeight w:val="36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683,93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683,93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B3722C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B3722C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119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206,55</w:t>
            </w:r>
          </w:p>
        </w:tc>
      </w:tr>
      <w:tr w:rsidR="00B3722C" w:rsidRPr="00B3722C" w:rsidTr="00B3722C">
        <w:trPr>
          <w:trHeight w:val="51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119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206,55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119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206,55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119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206,55</w:t>
            </w:r>
          </w:p>
        </w:tc>
      </w:tr>
      <w:tr w:rsidR="00B3722C" w:rsidRPr="00B3722C" w:rsidTr="00B3722C">
        <w:trPr>
          <w:trHeight w:val="69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73,20</w:t>
            </w:r>
          </w:p>
        </w:tc>
      </w:tr>
      <w:tr w:rsidR="00B3722C" w:rsidRPr="00B3722C" w:rsidTr="00B3722C">
        <w:trPr>
          <w:trHeight w:val="37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73,20</w:t>
            </w:r>
          </w:p>
        </w:tc>
      </w:tr>
      <w:tr w:rsidR="00B3722C" w:rsidRPr="00B3722C" w:rsidTr="00B3722C">
        <w:trPr>
          <w:trHeight w:val="39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73,20</w:t>
            </w:r>
          </w:p>
        </w:tc>
      </w:tr>
      <w:tr w:rsidR="00B3722C" w:rsidRPr="00B3722C" w:rsidTr="00B3722C">
        <w:trPr>
          <w:trHeight w:val="42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73,20</w:t>
            </w:r>
          </w:p>
        </w:tc>
      </w:tr>
      <w:tr w:rsidR="00B3722C" w:rsidRPr="00B3722C" w:rsidTr="00B3722C">
        <w:trPr>
          <w:trHeight w:val="69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223,10</w:t>
            </w:r>
          </w:p>
        </w:tc>
      </w:tr>
      <w:tr w:rsidR="00B3722C" w:rsidRPr="00B3722C" w:rsidTr="00B3722C">
        <w:trPr>
          <w:trHeight w:val="37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223,10</w:t>
            </w:r>
          </w:p>
        </w:tc>
      </w:tr>
      <w:tr w:rsidR="00B3722C" w:rsidRPr="00B3722C" w:rsidTr="00B3722C">
        <w:trPr>
          <w:trHeight w:val="36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223,10</w:t>
            </w:r>
          </w:p>
        </w:tc>
      </w:tr>
      <w:tr w:rsidR="00B3722C" w:rsidRPr="00B3722C" w:rsidTr="00B3722C">
        <w:trPr>
          <w:trHeight w:val="39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223,10</w:t>
            </w:r>
          </w:p>
        </w:tc>
      </w:tr>
      <w:tr w:rsidR="00B3722C" w:rsidRPr="00B3722C" w:rsidTr="00B3722C">
        <w:trPr>
          <w:trHeight w:val="39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6,00</w:t>
            </w:r>
          </w:p>
        </w:tc>
      </w:tr>
      <w:tr w:rsidR="00B3722C" w:rsidRPr="00B3722C" w:rsidTr="00B3722C">
        <w:trPr>
          <w:trHeight w:val="39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6,00</w:t>
            </w:r>
          </w:p>
        </w:tc>
      </w:tr>
      <w:tr w:rsidR="00B3722C" w:rsidRPr="00B3722C" w:rsidTr="00B3722C">
        <w:trPr>
          <w:trHeight w:val="39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6,00</w:t>
            </w:r>
          </w:p>
        </w:tc>
      </w:tr>
      <w:tr w:rsidR="00B3722C" w:rsidRPr="00B3722C" w:rsidTr="00B3722C">
        <w:trPr>
          <w:trHeight w:val="39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6,00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B3722C" w:rsidRPr="00B3722C" w:rsidTr="00B3722C">
        <w:trPr>
          <w:trHeight w:val="3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3,00</w:t>
            </w:r>
          </w:p>
        </w:tc>
      </w:tr>
      <w:tr w:rsidR="00B3722C" w:rsidRPr="00B3722C" w:rsidTr="00B3722C">
        <w:trPr>
          <w:trHeight w:val="3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0,80</w:t>
            </w:r>
          </w:p>
        </w:tc>
      </w:tr>
      <w:tr w:rsidR="00B3722C" w:rsidRPr="00B3722C" w:rsidTr="00B3722C">
        <w:trPr>
          <w:trHeight w:val="3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0,80</w:t>
            </w:r>
          </w:p>
        </w:tc>
      </w:tr>
      <w:tr w:rsidR="00B3722C" w:rsidRPr="00B3722C" w:rsidTr="00B3722C">
        <w:trPr>
          <w:trHeight w:val="3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0,80</w:t>
            </w:r>
          </w:p>
        </w:tc>
      </w:tr>
      <w:tr w:rsidR="00B3722C" w:rsidRPr="00B3722C" w:rsidTr="00B3722C">
        <w:trPr>
          <w:trHeight w:val="3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0,80</w:t>
            </w:r>
          </w:p>
        </w:tc>
      </w:tr>
      <w:tr w:rsidR="00B3722C" w:rsidRPr="00B3722C" w:rsidTr="00B3722C">
        <w:trPr>
          <w:trHeight w:val="9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3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49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40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102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21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Передача полномочий муниципальному району по </w:t>
            </w:r>
            <w:proofErr w:type="gram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контролю за</w:t>
            </w:r>
            <w:proofErr w:type="gramEnd"/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33,00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B3722C" w:rsidRPr="00B3722C" w:rsidTr="00B3722C">
        <w:trPr>
          <w:trHeight w:val="40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noWrap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B3722C" w:rsidRPr="00B3722C" w:rsidTr="00B3722C">
        <w:trPr>
          <w:trHeight w:val="9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B3722C" w:rsidRPr="00B3722C" w:rsidTr="00B3722C">
        <w:trPr>
          <w:trHeight w:val="118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"Предупреждение чрезвычайных </w:t>
            </w:r>
            <w:proofErr w:type="spell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сиутаций</w:t>
            </w:r>
            <w:proofErr w:type="spellEnd"/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" на территории муниципального образования "Комсомольское" на 2021-2023 </w:t>
            </w:r>
            <w:proofErr w:type="spellStart"/>
            <w:proofErr w:type="gram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9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02 0 00 00000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6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Основное мероприятие "Защита от </w:t>
            </w:r>
            <w:proofErr w:type="spell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чрезвыяайных</w:t>
            </w:r>
            <w:proofErr w:type="spellEnd"/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 ситуаций и пожарная </w:t>
            </w:r>
            <w:r w:rsidRPr="00B3722C">
              <w:rPr>
                <w:b/>
                <w:bCs/>
                <w:i/>
                <w:iCs/>
                <w:sz w:val="24"/>
                <w:szCs w:val="24"/>
              </w:rPr>
              <w:lastRenderedPageBreak/>
              <w:t>безопасность"</w:t>
            </w:r>
          </w:p>
        </w:tc>
        <w:tc>
          <w:tcPr>
            <w:tcW w:w="129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lastRenderedPageBreak/>
              <w:t>02 0 01 00000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9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6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40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57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85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96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03 0 00 00000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29,10</w:t>
            </w:r>
          </w:p>
        </w:tc>
      </w:tr>
      <w:tr w:rsidR="00B3722C" w:rsidRPr="00B3722C" w:rsidTr="00B3722C">
        <w:trPr>
          <w:trHeight w:val="6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Основное мероприятие "Мероприятия по благоустройству"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03 0 01 00000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29,10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</w:tr>
      <w:tr w:rsidR="00B3722C" w:rsidRPr="00B3722C" w:rsidTr="00B3722C">
        <w:trPr>
          <w:trHeight w:val="43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</w:tr>
      <w:tr w:rsidR="00B3722C" w:rsidRPr="00B3722C" w:rsidTr="00B3722C">
        <w:trPr>
          <w:trHeight w:val="39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</w:tr>
      <w:tr w:rsidR="00B3722C" w:rsidRPr="00B3722C" w:rsidTr="00B3722C">
        <w:trPr>
          <w:trHeight w:val="43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</w:tr>
      <w:tr w:rsidR="00B3722C" w:rsidRPr="00B3722C" w:rsidTr="00B3722C">
        <w:trPr>
          <w:trHeight w:val="58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6,50</w:t>
            </w:r>
          </w:p>
        </w:tc>
      </w:tr>
      <w:tr w:rsidR="00B3722C" w:rsidRPr="00B3722C" w:rsidTr="00B3722C">
        <w:trPr>
          <w:trHeight w:val="45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6,50</w:t>
            </w:r>
          </w:p>
        </w:tc>
      </w:tr>
      <w:tr w:rsidR="00B3722C" w:rsidRPr="00B3722C" w:rsidTr="00B3722C">
        <w:trPr>
          <w:trHeight w:val="37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6,50</w:t>
            </w:r>
          </w:p>
        </w:tc>
      </w:tr>
      <w:tr w:rsidR="00B3722C" w:rsidRPr="00B3722C" w:rsidTr="00B3722C">
        <w:trPr>
          <w:trHeight w:val="36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6,50</w:t>
            </w:r>
          </w:p>
        </w:tc>
      </w:tr>
      <w:tr w:rsidR="00B3722C" w:rsidRPr="00B3722C" w:rsidTr="00B3722C">
        <w:trPr>
          <w:trHeight w:val="6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"Культура" муниципального образования "Комсомольское" на 2021-2023 </w:t>
            </w:r>
            <w:proofErr w:type="spellStart"/>
            <w:proofErr w:type="gram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9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04 0 00 00000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1396,10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Основное мероприятие Развитие культуры"</w:t>
            </w:r>
          </w:p>
        </w:tc>
        <w:tc>
          <w:tcPr>
            <w:tcW w:w="129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04 0 01 00000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1396,10</w:t>
            </w:r>
          </w:p>
        </w:tc>
      </w:tr>
      <w:tr w:rsidR="00B3722C" w:rsidRPr="00B3722C" w:rsidTr="00B3722C">
        <w:trPr>
          <w:trHeight w:val="216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335,00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335,00</w:t>
            </w:r>
          </w:p>
        </w:tc>
      </w:tr>
      <w:tr w:rsidR="00B3722C" w:rsidRPr="00B3722C" w:rsidTr="00B3722C">
        <w:trPr>
          <w:trHeight w:val="48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335,00</w:t>
            </w:r>
          </w:p>
        </w:tc>
      </w:tr>
      <w:tr w:rsidR="00B3722C" w:rsidRPr="00B3722C" w:rsidTr="00B3722C">
        <w:trPr>
          <w:trHeight w:val="39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335,00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335,00</w:t>
            </w:r>
          </w:p>
        </w:tc>
      </w:tr>
      <w:tr w:rsidR="00B3722C" w:rsidRPr="00B3722C" w:rsidTr="00B3722C">
        <w:trPr>
          <w:trHeight w:val="21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lastRenderedPageBreak/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794,50</w:t>
            </w:r>
          </w:p>
        </w:tc>
      </w:tr>
      <w:tr w:rsidR="00B3722C" w:rsidRPr="00B3722C" w:rsidTr="00B3722C">
        <w:trPr>
          <w:trHeight w:val="39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794,50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794,50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794,50</w:t>
            </w:r>
          </w:p>
        </w:tc>
      </w:tr>
      <w:tr w:rsidR="00B3722C" w:rsidRPr="00B3722C" w:rsidTr="00B3722C">
        <w:trPr>
          <w:trHeight w:val="39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794,50</w:t>
            </w:r>
          </w:p>
        </w:tc>
      </w:tr>
      <w:tr w:rsidR="00B3722C" w:rsidRPr="00B3722C" w:rsidTr="00B3722C">
        <w:trPr>
          <w:trHeight w:val="6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266,60</w:t>
            </w:r>
          </w:p>
        </w:tc>
      </w:tr>
      <w:tr w:rsidR="00B3722C" w:rsidRPr="00B3722C" w:rsidTr="00B3722C">
        <w:trPr>
          <w:trHeight w:val="6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B3722C" w:rsidRPr="00B3722C" w:rsidTr="00B3722C">
        <w:trPr>
          <w:trHeight w:val="3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2,00</w:t>
            </w:r>
          </w:p>
        </w:tc>
      </w:tr>
      <w:tr w:rsidR="00B3722C" w:rsidRPr="00B3722C" w:rsidTr="00B3722C">
        <w:trPr>
          <w:trHeight w:val="57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221,20</w:t>
            </w:r>
          </w:p>
        </w:tc>
      </w:tr>
      <w:tr w:rsidR="00B3722C" w:rsidRPr="00B3722C" w:rsidTr="00B3722C">
        <w:trPr>
          <w:trHeight w:val="42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Администрация сельского поселения </w:t>
            </w:r>
            <w:r w:rsidRPr="00B3722C">
              <w:rPr>
                <w:i/>
                <w:iCs/>
                <w:sz w:val="24"/>
                <w:szCs w:val="24"/>
              </w:rPr>
              <w:lastRenderedPageBreak/>
              <w:t>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04 0 01 23590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221,20</w:t>
            </w:r>
          </w:p>
        </w:tc>
      </w:tr>
      <w:tr w:rsidR="00B3722C" w:rsidRPr="00B3722C" w:rsidTr="00B3722C">
        <w:trPr>
          <w:trHeight w:val="46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 xml:space="preserve">Культура,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221,20</w:t>
            </w:r>
          </w:p>
        </w:tc>
      </w:tr>
      <w:tr w:rsidR="00B3722C" w:rsidRPr="00B3722C" w:rsidTr="00B3722C">
        <w:trPr>
          <w:trHeight w:val="48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221,20</w:t>
            </w:r>
          </w:p>
        </w:tc>
      </w:tr>
      <w:tr w:rsidR="00B3722C" w:rsidRPr="00B3722C" w:rsidTr="00B3722C">
        <w:trPr>
          <w:trHeight w:val="48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23,40</w:t>
            </w:r>
          </w:p>
        </w:tc>
      </w:tr>
      <w:tr w:rsidR="00B3722C" w:rsidRPr="00B3722C" w:rsidTr="00B3722C">
        <w:trPr>
          <w:trHeight w:val="48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23,40</w:t>
            </w:r>
          </w:p>
        </w:tc>
      </w:tr>
      <w:tr w:rsidR="00B3722C" w:rsidRPr="00B3722C" w:rsidTr="00B3722C">
        <w:trPr>
          <w:trHeight w:val="48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23,40</w:t>
            </w:r>
          </w:p>
        </w:tc>
      </w:tr>
      <w:tr w:rsidR="00B3722C" w:rsidRPr="00B3722C" w:rsidTr="00B3722C">
        <w:trPr>
          <w:trHeight w:val="48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23,40</w:t>
            </w:r>
          </w:p>
        </w:tc>
      </w:tr>
      <w:tr w:rsidR="00B3722C" w:rsidRPr="00B3722C" w:rsidTr="00B3722C">
        <w:trPr>
          <w:trHeight w:val="42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Расходы на проведение мероприятий в области культуры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58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39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9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proofErr w:type="gram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05 0 00 00000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7,30</w:t>
            </w:r>
          </w:p>
        </w:tc>
      </w:tr>
      <w:tr w:rsidR="00B3722C" w:rsidRPr="00B3722C" w:rsidTr="00B3722C">
        <w:trPr>
          <w:trHeight w:val="6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Основное мероприятие "Мероприятия в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обсласти</w:t>
            </w:r>
            <w:proofErr w:type="spellEnd"/>
            <w:r w:rsidRPr="00B3722C">
              <w:rPr>
                <w:i/>
                <w:iCs/>
                <w:sz w:val="24"/>
                <w:szCs w:val="24"/>
              </w:rPr>
              <w:t xml:space="preserve"> физической культуры и спорта"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05 0 01 82000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</w:tr>
      <w:tr w:rsidR="00B3722C" w:rsidRPr="00B3722C" w:rsidTr="00B3722C">
        <w:trPr>
          <w:trHeight w:val="55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</w:tr>
      <w:tr w:rsidR="00B3722C" w:rsidRPr="00B3722C" w:rsidTr="00B3722C">
        <w:trPr>
          <w:trHeight w:val="6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B3722C">
              <w:rPr>
                <w:i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05 0 01 82600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</w:tr>
      <w:tr w:rsidR="00B3722C" w:rsidRPr="00B3722C" w:rsidTr="00B3722C">
        <w:trPr>
          <w:trHeight w:val="37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</w:tr>
      <w:tr w:rsidR="00B3722C" w:rsidRPr="00B3722C" w:rsidTr="00B3722C">
        <w:trPr>
          <w:trHeight w:val="375"/>
        </w:trPr>
        <w:tc>
          <w:tcPr>
            <w:tcW w:w="2865" w:type="dxa"/>
            <w:noWrap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</w:tr>
      <w:tr w:rsidR="00B3722C" w:rsidRPr="00B3722C" w:rsidTr="00B3722C">
        <w:trPr>
          <w:trHeight w:val="375"/>
        </w:trPr>
        <w:tc>
          <w:tcPr>
            <w:tcW w:w="2865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7,30</w:t>
            </w:r>
          </w:p>
        </w:tc>
      </w:tr>
      <w:tr w:rsidR="00B3722C" w:rsidRPr="00B3722C" w:rsidTr="00B3722C">
        <w:trPr>
          <w:trHeight w:val="37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"Социальная политика"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23,50</w:t>
            </w:r>
          </w:p>
        </w:tc>
      </w:tr>
      <w:tr w:rsidR="00B3722C" w:rsidRPr="00B3722C" w:rsidTr="00B3722C">
        <w:trPr>
          <w:trHeight w:val="67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B3722C">
              <w:rPr>
                <w:i/>
                <w:iCs/>
                <w:sz w:val="24"/>
                <w:szCs w:val="24"/>
              </w:rPr>
              <w:t>Пособия</w:t>
            </w:r>
            <w:proofErr w:type="gramStart"/>
            <w:r w:rsidRPr="00B3722C">
              <w:rPr>
                <w:i/>
                <w:iCs/>
                <w:sz w:val="24"/>
                <w:szCs w:val="24"/>
              </w:rPr>
              <w:t>,к</w:t>
            </w:r>
            <w:proofErr w:type="gramEnd"/>
            <w:r w:rsidRPr="00B3722C">
              <w:rPr>
                <w:i/>
                <w:iCs/>
                <w:sz w:val="24"/>
                <w:szCs w:val="24"/>
              </w:rPr>
              <w:t>омпенсации</w:t>
            </w:r>
            <w:proofErr w:type="spellEnd"/>
            <w:r w:rsidRPr="00B3722C">
              <w:rPr>
                <w:i/>
                <w:iCs/>
                <w:sz w:val="24"/>
                <w:szCs w:val="24"/>
              </w:rPr>
              <w:t xml:space="preserve"> и иные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выплатыигражданам</w:t>
            </w:r>
            <w:proofErr w:type="spellEnd"/>
            <w:r w:rsidRPr="00B3722C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кромеипубличных</w:t>
            </w:r>
            <w:proofErr w:type="spellEnd"/>
            <w:r w:rsidRPr="00B3722C">
              <w:rPr>
                <w:i/>
                <w:iCs/>
                <w:sz w:val="24"/>
                <w:szCs w:val="24"/>
              </w:rPr>
              <w:t xml:space="preserve"> нормативных обязательств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23,50</w:t>
            </w:r>
          </w:p>
        </w:tc>
      </w:tr>
      <w:tr w:rsidR="00B3722C" w:rsidRPr="00B3722C" w:rsidTr="00B3722C">
        <w:trPr>
          <w:trHeight w:val="37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321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23,50</w:t>
            </w:r>
          </w:p>
        </w:tc>
      </w:tr>
      <w:tr w:rsidR="00B3722C" w:rsidRPr="00B3722C" w:rsidTr="00B3722C">
        <w:trPr>
          <w:trHeight w:val="37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321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23,50</w:t>
            </w:r>
          </w:p>
        </w:tc>
      </w:tr>
      <w:tr w:rsidR="00B3722C" w:rsidRPr="00B3722C" w:rsidTr="00B3722C">
        <w:trPr>
          <w:trHeight w:val="37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321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23,50</w:t>
            </w:r>
          </w:p>
        </w:tc>
      </w:tr>
      <w:tr w:rsidR="00B3722C" w:rsidRPr="00B3722C" w:rsidTr="00B3722C">
        <w:trPr>
          <w:trHeight w:val="37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80 0 00 00000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726,78</w:t>
            </w:r>
          </w:p>
        </w:tc>
      </w:tr>
      <w:tr w:rsidR="00B3722C" w:rsidRPr="00B3722C" w:rsidTr="00B3722C">
        <w:trPr>
          <w:trHeight w:val="6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83 0 00 00000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572,28</w:t>
            </w:r>
          </w:p>
        </w:tc>
      </w:tr>
      <w:tr w:rsidR="00B3722C" w:rsidRPr="00B3722C" w:rsidTr="00B3722C">
        <w:trPr>
          <w:trHeight w:val="6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572,28</w:t>
            </w:r>
          </w:p>
        </w:tc>
      </w:tr>
      <w:tr w:rsidR="00B3722C" w:rsidRPr="00B3722C" w:rsidTr="00B3722C">
        <w:trPr>
          <w:trHeight w:val="66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</w:tr>
      <w:tr w:rsidR="00B3722C" w:rsidRPr="00B3722C" w:rsidTr="00B3722C">
        <w:trPr>
          <w:trHeight w:val="3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</w:tr>
      <w:tr w:rsidR="00B3722C" w:rsidRPr="00B3722C" w:rsidTr="00B3722C">
        <w:trPr>
          <w:trHeight w:val="360"/>
        </w:trPr>
        <w:tc>
          <w:tcPr>
            <w:tcW w:w="2865" w:type="dxa"/>
            <w:noWrap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</w:tr>
      <w:tr w:rsidR="00B3722C" w:rsidRPr="00B3722C" w:rsidTr="00B3722C">
        <w:trPr>
          <w:trHeight w:val="6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Функционирование высшего должностного лица субъекта РФ и муниципального </w:t>
            </w:r>
            <w:r w:rsidRPr="00B3722C">
              <w:rPr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83 0 00 91010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</w:tr>
      <w:tr w:rsidR="00B3722C" w:rsidRPr="00B3722C" w:rsidTr="00B3722C">
        <w:trPr>
          <w:trHeight w:val="6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B3722C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B3722C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</w:tr>
      <w:tr w:rsidR="00B3722C" w:rsidRPr="00B3722C" w:rsidTr="00B3722C">
        <w:trPr>
          <w:trHeight w:val="42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</w:tr>
      <w:tr w:rsidR="00B3722C" w:rsidRPr="00B3722C" w:rsidTr="00B3722C">
        <w:trPr>
          <w:trHeight w:val="390"/>
        </w:trPr>
        <w:tc>
          <w:tcPr>
            <w:tcW w:w="2865" w:type="dxa"/>
            <w:noWrap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</w:tr>
      <w:tr w:rsidR="00B3722C" w:rsidRPr="00B3722C" w:rsidTr="00B3722C">
        <w:trPr>
          <w:trHeight w:val="6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129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</w:tr>
      <w:tr w:rsidR="00B3722C" w:rsidRPr="00B3722C" w:rsidTr="00B3722C">
        <w:trPr>
          <w:trHeight w:val="36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Непрограммные расходы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84 0 00 00000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154,50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Резервные фонды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84 1 00 00000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</w:tr>
      <w:tr w:rsidR="00B3722C" w:rsidRPr="00B3722C" w:rsidTr="00B3722C">
        <w:trPr>
          <w:trHeight w:val="6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B3722C" w:rsidRPr="00B3722C" w:rsidTr="00B3722C">
        <w:trPr>
          <w:trHeight w:val="3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B3722C" w:rsidRPr="00B3722C" w:rsidTr="00B3722C">
        <w:trPr>
          <w:trHeight w:val="33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B3722C" w:rsidRPr="00B3722C" w:rsidTr="00B3722C">
        <w:trPr>
          <w:trHeight w:val="300"/>
        </w:trPr>
        <w:tc>
          <w:tcPr>
            <w:tcW w:w="2865" w:type="dxa"/>
            <w:noWrap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B3722C" w:rsidRPr="00B3722C" w:rsidTr="00B3722C">
        <w:trPr>
          <w:trHeight w:val="27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870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B3722C" w:rsidRPr="00B3722C" w:rsidTr="00B3722C">
        <w:trPr>
          <w:trHeight w:val="6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Прочие непрограммные расходы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84 2 00 00000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153,50</w:t>
            </w:r>
          </w:p>
        </w:tc>
      </w:tr>
      <w:tr w:rsidR="00B3722C" w:rsidRPr="00B3722C" w:rsidTr="00B3722C">
        <w:trPr>
          <w:trHeight w:val="58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146,90</w:t>
            </w:r>
          </w:p>
        </w:tc>
      </w:tr>
      <w:tr w:rsidR="00B3722C" w:rsidRPr="00B3722C" w:rsidTr="00B3722C">
        <w:trPr>
          <w:trHeight w:val="6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29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112,80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112,80</w:t>
            </w:r>
          </w:p>
        </w:tc>
      </w:tr>
      <w:tr w:rsidR="00B3722C" w:rsidRPr="00B3722C" w:rsidTr="00B3722C">
        <w:trPr>
          <w:trHeight w:val="6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112,80</w:t>
            </w:r>
          </w:p>
        </w:tc>
      </w:tr>
      <w:tr w:rsidR="00B3722C" w:rsidRPr="00B3722C" w:rsidTr="00B3722C">
        <w:trPr>
          <w:trHeight w:val="58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9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112,80</w:t>
            </w:r>
          </w:p>
        </w:tc>
      </w:tr>
      <w:tr w:rsidR="00B3722C" w:rsidRPr="00B3722C" w:rsidTr="00B3722C">
        <w:trPr>
          <w:trHeight w:val="9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B3722C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B3722C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29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34,10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34,10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9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34,10</w:t>
            </w:r>
          </w:p>
        </w:tc>
      </w:tr>
      <w:tr w:rsidR="00B3722C" w:rsidRPr="00B3722C" w:rsidTr="00B3722C">
        <w:trPr>
          <w:trHeight w:val="3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29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34,10</w:t>
            </w:r>
          </w:p>
        </w:tc>
      </w:tr>
      <w:tr w:rsidR="00B3722C" w:rsidRPr="00B3722C" w:rsidTr="00B3722C">
        <w:trPr>
          <w:trHeight w:val="9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6,60</w:t>
            </w:r>
          </w:p>
        </w:tc>
      </w:tr>
      <w:tr w:rsidR="00B3722C" w:rsidRPr="00B3722C" w:rsidTr="00B3722C">
        <w:trPr>
          <w:trHeight w:val="6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6,60</w:t>
            </w:r>
          </w:p>
        </w:tc>
      </w:tr>
      <w:tr w:rsidR="00B3722C" w:rsidRPr="00B3722C" w:rsidTr="00B3722C">
        <w:trPr>
          <w:trHeight w:val="3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6,60</w:t>
            </w:r>
          </w:p>
        </w:tc>
      </w:tr>
      <w:tr w:rsidR="00B3722C" w:rsidRPr="00B3722C" w:rsidTr="00B3722C">
        <w:trPr>
          <w:trHeight w:val="3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6,60</w:t>
            </w:r>
          </w:p>
        </w:tc>
      </w:tr>
      <w:tr w:rsidR="00B3722C" w:rsidRPr="00B3722C" w:rsidTr="00B3722C">
        <w:trPr>
          <w:trHeight w:val="3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6,60</w:t>
            </w:r>
          </w:p>
        </w:tc>
      </w:tr>
      <w:tr w:rsidR="00B3722C" w:rsidRPr="00B3722C" w:rsidTr="00B3722C">
        <w:trPr>
          <w:trHeight w:val="12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Иные межбюджетные </w:t>
            </w:r>
            <w:proofErr w:type="spell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трансфертына</w:t>
            </w:r>
            <w:proofErr w:type="spellEnd"/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9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100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100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Межбюджетные трансферты бюджетам поселений </w:t>
            </w:r>
            <w:proofErr w:type="spell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Еравнинского</w:t>
            </w:r>
            <w:proofErr w:type="spellEnd"/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84 2 00 62080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8420062080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8420062080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8420062080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8420062080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900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Еравнинского</w:t>
            </w:r>
            <w:proofErr w:type="spellEnd"/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 района 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8420062120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64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Закупка товаров, работ, услуг в целях </w:t>
            </w:r>
            <w:r w:rsidRPr="00B3722C">
              <w:rPr>
                <w:i/>
                <w:iCs/>
                <w:sz w:val="24"/>
                <w:szCs w:val="24"/>
              </w:rPr>
              <w:lastRenderedPageBreak/>
              <w:t>капитального ремонта государственного (муниципального) имущества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8420062120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243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8420062120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243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8420062120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243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8420062120</w:t>
            </w:r>
          </w:p>
        </w:tc>
        <w:tc>
          <w:tcPr>
            <w:tcW w:w="10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243</w:t>
            </w:r>
          </w:p>
        </w:tc>
        <w:tc>
          <w:tcPr>
            <w:tcW w:w="65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9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65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98" w:type="dxa"/>
            <w:noWrap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4 177,3</w:t>
            </w:r>
          </w:p>
        </w:tc>
      </w:tr>
    </w:tbl>
    <w:p w:rsidR="00B3722C" w:rsidRDefault="00B3722C">
      <w:pPr>
        <w:rPr>
          <w:sz w:val="24"/>
          <w:szCs w:val="24"/>
        </w:rPr>
      </w:pPr>
    </w:p>
    <w:p w:rsidR="00B3722C" w:rsidRDefault="00B3722C">
      <w:pPr>
        <w:rPr>
          <w:sz w:val="24"/>
          <w:szCs w:val="24"/>
        </w:rPr>
      </w:pPr>
    </w:p>
    <w:p w:rsidR="00B3722C" w:rsidRDefault="00B3722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0"/>
        <w:gridCol w:w="1309"/>
        <w:gridCol w:w="1091"/>
        <w:gridCol w:w="658"/>
        <w:gridCol w:w="877"/>
        <w:gridCol w:w="878"/>
        <w:gridCol w:w="941"/>
        <w:gridCol w:w="927"/>
      </w:tblGrid>
      <w:tr w:rsidR="00B3722C" w:rsidRPr="00B3722C" w:rsidTr="00B3722C">
        <w:trPr>
          <w:trHeight w:val="375"/>
        </w:trPr>
        <w:tc>
          <w:tcPr>
            <w:tcW w:w="9571" w:type="dxa"/>
            <w:gridSpan w:val="8"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bookmarkStart w:id="29" w:name="RANGE!A1:H220"/>
            <w:bookmarkEnd w:id="29"/>
            <w:r w:rsidRPr="00B3722C">
              <w:rPr>
                <w:sz w:val="24"/>
                <w:szCs w:val="24"/>
              </w:rPr>
              <w:t>Приложение 11</w:t>
            </w:r>
          </w:p>
        </w:tc>
      </w:tr>
      <w:tr w:rsidR="00B3722C" w:rsidRPr="00B3722C" w:rsidTr="00B3722C">
        <w:trPr>
          <w:trHeight w:val="285"/>
        </w:trPr>
        <w:tc>
          <w:tcPr>
            <w:tcW w:w="9571" w:type="dxa"/>
            <w:gridSpan w:val="8"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к проекту Решения Совета депутатов МО  «Комсомольское»</w:t>
            </w:r>
          </w:p>
        </w:tc>
      </w:tr>
      <w:tr w:rsidR="00B3722C" w:rsidRPr="00B3722C" w:rsidTr="00B3722C">
        <w:trPr>
          <w:trHeight w:val="375"/>
        </w:trPr>
        <w:tc>
          <w:tcPr>
            <w:tcW w:w="9571" w:type="dxa"/>
            <w:gridSpan w:val="8"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B3722C" w:rsidRPr="00B3722C" w:rsidTr="00B3722C">
        <w:trPr>
          <w:trHeight w:val="375"/>
        </w:trPr>
        <w:tc>
          <w:tcPr>
            <w:tcW w:w="9571" w:type="dxa"/>
            <w:gridSpan w:val="8"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«Комсомольское»  на плановый период 2022-2023 гг.»</w:t>
            </w:r>
          </w:p>
        </w:tc>
      </w:tr>
      <w:tr w:rsidR="00B3722C" w:rsidRPr="00B3722C" w:rsidTr="00B3722C">
        <w:trPr>
          <w:trHeight w:val="300"/>
        </w:trPr>
        <w:tc>
          <w:tcPr>
            <w:tcW w:w="9571" w:type="dxa"/>
            <w:gridSpan w:val="8"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от 12.11. 2021года №_15,1__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</w:tr>
      <w:tr w:rsidR="00B3722C" w:rsidRPr="00B3722C" w:rsidTr="00B3722C">
        <w:trPr>
          <w:trHeight w:val="1545"/>
        </w:trPr>
        <w:tc>
          <w:tcPr>
            <w:tcW w:w="9571" w:type="dxa"/>
            <w:gridSpan w:val="8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2023-2024  года</w:t>
            </w:r>
          </w:p>
        </w:tc>
      </w:tr>
      <w:tr w:rsidR="00B3722C" w:rsidRPr="00B3722C" w:rsidTr="00B3722C">
        <w:trPr>
          <w:trHeight w:val="645"/>
        </w:trPr>
        <w:tc>
          <w:tcPr>
            <w:tcW w:w="8644" w:type="dxa"/>
            <w:gridSpan w:val="7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7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</w:tr>
      <w:tr w:rsidR="00B3722C" w:rsidRPr="00B3722C" w:rsidTr="00B3722C">
        <w:trPr>
          <w:trHeight w:val="6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(тыс. рублей)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</w:tr>
      <w:tr w:rsidR="00B3722C" w:rsidRPr="00B3722C" w:rsidTr="00B3722C">
        <w:trPr>
          <w:trHeight w:val="960"/>
        </w:trPr>
        <w:tc>
          <w:tcPr>
            <w:tcW w:w="2890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0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3722C"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2021 г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2022 г</w:t>
            </w:r>
          </w:p>
        </w:tc>
      </w:tr>
      <w:tr w:rsidR="00B3722C" w:rsidRPr="00B3722C" w:rsidTr="00B3722C">
        <w:trPr>
          <w:trHeight w:val="9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1 974,52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1 974,52</w:t>
            </w:r>
          </w:p>
        </w:tc>
      </w:tr>
      <w:tr w:rsidR="00B3722C" w:rsidRPr="00B3722C" w:rsidTr="00B3722C">
        <w:trPr>
          <w:trHeight w:val="6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lastRenderedPageBreak/>
              <w:t>Основное мероприятие "Совершенствование управленческого процесса"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1 974,52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1 974,52</w:t>
            </w:r>
          </w:p>
        </w:tc>
      </w:tr>
      <w:tr w:rsidR="00B3722C" w:rsidRPr="00B3722C" w:rsidTr="00B3722C">
        <w:trPr>
          <w:trHeight w:val="6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357,69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357,69</w:t>
            </w:r>
          </w:p>
        </w:tc>
      </w:tr>
      <w:tr w:rsidR="00B3722C" w:rsidRPr="00B3722C" w:rsidTr="00B3722C">
        <w:trPr>
          <w:trHeight w:val="58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274,73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274,73</w:t>
            </w:r>
          </w:p>
        </w:tc>
      </w:tr>
      <w:tr w:rsidR="00B3722C" w:rsidRPr="00B3722C" w:rsidTr="00B3722C">
        <w:trPr>
          <w:trHeight w:val="46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274,73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274,73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274,73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274,73</w:t>
            </w:r>
          </w:p>
        </w:tc>
      </w:tr>
      <w:tr w:rsidR="00B3722C" w:rsidRPr="00B3722C" w:rsidTr="00B3722C">
        <w:trPr>
          <w:trHeight w:val="3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274,73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274,73</w:t>
            </w:r>
          </w:p>
        </w:tc>
      </w:tr>
      <w:tr w:rsidR="00B3722C" w:rsidRPr="00B3722C" w:rsidTr="00B3722C">
        <w:trPr>
          <w:trHeight w:val="6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B3722C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B3722C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</w:tr>
      <w:tr w:rsidR="00B3722C" w:rsidRPr="00B3722C" w:rsidTr="00B3722C">
        <w:trPr>
          <w:trHeight w:val="3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</w:tr>
      <w:tr w:rsidR="00B3722C" w:rsidRPr="00B3722C" w:rsidTr="00B3722C">
        <w:trPr>
          <w:trHeight w:val="3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</w:tr>
      <w:tr w:rsidR="00B3722C" w:rsidRPr="00B3722C" w:rsidTr="00B3722C">
        <w:trPr>
          <w:trHeight w:val="45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129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</w:tr>
      <w:tr w:rsidR="00B3722C" w:rsidRPr="00B3722C" w:rsidTr="00B3722C">
        <w:trPr>
          <w:trHeight w:val="6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42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6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6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6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01 0 0191020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36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683,93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683,93</w:t>
            </w:r>
          </w:p>
        </w:tc>
      </w:tr>
      <w:tr w:rsidR="00B3722C" w:rsidRPr="00B3722C" w:rsidTr="00B3722C">
        <w:trPr>
          <w:trHeight w:val="51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683,93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683,93</w:t>
            </w:r>
          </w:p>
        </w:tc>
      </w:tr>
      <w:tr w:rsidR="00B3722C" w:rsidRPr="00B3722C" w:rsidTr="00B3722C">
        <w:trPr>
          <w:trHeight w:val="40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683,93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683,93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683,93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683,93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B3722C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B3722C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119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206,55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206,55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119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206,55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206,55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119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206,55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206,55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Другие общегосударственные </w:t>
            </w:r>
            <w:r w:rsidRPr="00B3722C"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119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206,55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206,55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223,10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223,10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223,10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223,10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223,10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223,10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223,10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223,10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Уплата налога на имущество организаций и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земельног</w:t>
            </w:r>
            <w:proofErr w:type="spellEnd"/>
            <w:r w:rsidRPr="00B3722C">
              <w:rPr>
                <w:i/>
                <w:iCs/>
                <w:sz w:val="24"/>
                <w:szCs w:val="24"/>
              </w:rPr>
              <w:t xml:space="preserve"> налога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3,00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3,00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855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856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0172А30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857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182,80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182,80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0172А30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858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182,80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182,80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0172А30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859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182,80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182,80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0172А30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860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159,80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159,80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B3722C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B3722C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0172А30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861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55,20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55,20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0172А30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862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55,20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55,20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0172А30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863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55,20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55,20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0172А30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864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48,20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48,20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0,80</w:t>
            </w:r>
          </w:p>
        </w:tc>
      </w:tr>
      <w:tr w:rsidR="00B3722C" w:rsidRPr="00B3722C" w:rsidTr="00B3722C">
        <w:trPr>
          <w:trHeight w:val="54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387,26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9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42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Передача полномочий муниципальному району по </w:t>
            </w:r>
            <w:proofErr w:type="gram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контролю за</w:t>
            </w:r>
            <w:proofErr w:type="gramEnd"/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</w:t>
            </w:r>
            <w:r w:rsidRPr="00B3722C">
              <w:rPr>
                <w:b/>
                <w:bCs/>
                <w:i/>
                <w:iCs/>
                <w:sz w:val="24"/>
                <w:szCs w:val="24"/>
              </w:rPr>
              <w:lastRenderedPageBreak/>
              <w:t>имуществом, находящимся в муниципальной собственности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lastRenderedPageBreak/>
              <w:t>01 0 01 41020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33,00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33,00</w:t>
            </w:r>
          </w:p>
        </w:tc>
      </w:tr>
      <w:tr w:rsidR="00B3722C" w:rsidRPr="00B3722C" w:rsidTr="00B3722C">
        <w:trPr>
          <w:trHeight w:val="49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B3722C" w:rsidRPr="00B3722C" w:rsidTr="00B3722C">
        <w:trPr>
          <w:trHeight w:val="40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B3722C" w:rsidRPr="00B3722C" w:rsidTr="00B3722C">
        <w:trPr>
          <w:trHeight w:val="1020"/>
        </w:trPr>
        <w:tc>
          <w:tcPr>
            <w:tcW w:w="2890" w:type="dxa"/>
            <w:noWrap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B3722C" w:rsidRPr="00B3722C" w:rsidTr="00B3722C">
        <w:trPr>
          <w:trHeight w:val="18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01 0 01 41020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B3722C" w:rsidRPr="00B3722C" w:rsidTr="00B3722C">
        <w:trPr>
          <w:trHeight w:val="3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"Предупреждение чрезвычайных </w:t>
            </w:r>
            <w:proofErr w:type="spell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сиутаций</w:t>
            </w:r>
            <w:proofErr w:type="spellEnd"/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" на территории муниципального образования "Комсомольское" на 2021-2023 </w:t>
            </w:r>
            <w:proofErr w:type="spellStart"/>
            <w:proofErr w:type="gram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309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02 0 00 00000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48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Основное мероприятие "Защита от </w:t>
            </w:r>
            <w:proofErr w:type="spell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чрезвыяайных</w:t>
            </w:r>
            <w:proofErr w:type="spellEnd"/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 ситуаций и пожарная безопасность"</w:t>
            </w:r>
          </w:p>
        </w:tc>
        <w:tc>
          <w:tcPr>
            <w:tcW w:w="1309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02 0 01 00000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3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133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57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87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02 0 01 82300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6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03 0 00 00000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29,10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29,10</w:t>
            </w:r>
          </w:p>
        </w:tc>
      </w:tr>
      <w:tr w:rsidR="00B3722C" w:rsidRPr="00B3722C" w:rsidTr="00B3722C">
        <w:trPr>
          <w:trHeight w:val="3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Основное мероприятие "Мероприятия по благоустройству"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03 0 01 00000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29,10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29,10</w:t>
            </w:r>
          </w:p>
        </w:tc>
      </w:tr>
      <w:tr w:rsidR="00B3722C" w:rsidRPr="00B3722C" w:rsidTr="00B3722C">
        <w:trPr>
          <w:trHeight w:val="6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</w:tr>
      <w:tr w:rsidR="00B3722C" w:rsidRPr="00B3722C" w:rsidTr="00B3722C">
        <w:trPr>
          <w:trHeight w:val="96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</w:tr>
      <w:tr w:rsidR="00B3722C" w:rsidRPr="00B3722C" w:rsidTr="00B3722C">
        <w:trPr>
          <w:trHeight w:val="9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</w:tr>
      <w:tr w:rsidR="00B3722C" w:rsidRPr="00B3722C" w:rsidTr="00B3722C">
        <w:trPr>
          <w:trHeight w:val="63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247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22,60</w:t>
            </w:r>
          </w:p>
        </w:tc>
      </w:tr>
      <w:tr w:rsidR="00B3722C" w:rsidRPr="00B3722C" w:rsidTr="00B3722C">
        <w:trPr>
          <w:trHeight w:val="70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6,50</w:t>
            </w:r>
          </w:p>
        </w:tc>
      </w:tr>
      <w:tr w:rsidR="00B3722C" w:rsidRPr="00B3722C" w:rsidTr="00B3722C">
        <w:trPr>
          <w:trHeight w:val="3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6,50</w:t>
            </w:r>
          </w:p>
        </w:tc>
      </w:tr>
      <w:tr w:rsidR="00B3722C" w:rsidRPr="00B3722C" w:rsidTr="00B3722C">
        <w:trPr>
          <w:trHeight w:val="54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03 0 01 82920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6,50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6,50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"Культура" муниципального образования "Комсомольское" на 2021-2023 </w:t>
            </w:r>
            <w:proofErr w:type="spellStart"/>
            <w:proofErr w:type="gram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309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04 0 00 00000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1396,10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1396,10</w:t>
            </w:r>
          </w:p>
        </w:tc>
      </w:tr>
      <w:tr w:rsidR="00B3722C" w:rsidRPr="00B3722C" w:rsidTr="00B3722C">
        <w:trPr>
          <w:trHeight w:val="58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Основное мероприятие Развитие культуры"</w:t>
            </w:r>
          </w:p>
        </w:tc>
        <w:tc>
          <w:tcPr>
            <w:tcW w:w="1309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04 0 01 00000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1396,10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1396,10</w:t>
            </w:r>
          </w:p>
        </w:tc>
      </w:tr>
      <w:tr w:rsidR="00B3722C" w:rsidRPr="00B3722C" w:rsidTr="00B3722C">
        <w:trPr>
          <w:trHeight w:val="45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335,00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335,00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335,00</w:t>
            </w:r>
          </w:p>
        </w:tc>
      </w:tr>
      <w:tr w:rsidR="00B3722C" w:rsidRPr="00B3722C" w:rsidTr="00B3722C">
        <w:trPr>
          <w:trHeight w:val="6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335,00</w:t>
            </w:r>
          </w:p>
        </w:tc>
      </w:tr>
      <w:tr w:rsidR="00B3722C" w:rsidRPr="00B3722C" w:rsidTr="00B3722C">
        <w:trPr>
          <w:trHeight w:val="6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335,00</w:t>
            </w:r>
          </w:p>
        </w:tc>
      </w:tr>
      <w:tr w:rsidR="00B3722C" w:rsidRPr="00B3722C" w:rsidTr="00B3722C">
        <w:trPr>
          <w:trHeight w:val="18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</w:t>
            </w:r>
            <w:r w:rsidRPr="00B3722C">
              <w:rPr>
                <w:b/>
                <w:bCs/>
                <w:i/>
                <w:iCs/>
                <w:sz w:val="24"/>
                <w:szCs w:val="24"/>
              </w:rPr>
              <w:lastRenderedPageBreak/>
              <w:t>организаций культуры в части оплаты труда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lastRenderedPageBreak/>
              <w:t>04 0 01 41050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794,50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794,50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794,50</w:t>
            </w:r>
          </w:p>
        </w:tc>
      </w:tr>
      <w:tr w:rsidR="00B3722C" w:rsidRPr="00B3722C" w:rsidTr="00B3722C">
        <w:trPr>
          <w:trHeight w:val="6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794,50</w:t>
            </w:r>
          </w:p>
        </w:tc>
      </w:tr>
      <w:tr w:rsidR="00B3722C" w:rsidRPr="00B3722C" w:rsidTr="00B3722C">
        <w:trPr>
          <w:trHeight w:val="6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794,50</w:t>
            </w:r>
          </w:p>
        </w:tc>
      </w:tr>
      <w:tr w:rsidR="00B3722C" w:rsidRPr="00B3722C" w:rsidTr="00B3722C">
        <w:trPr>
          <w:trHeight w:val="3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04 0 01 41050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794,50</w:t>
            </w:r>
          </w:p>
        </w:tc>
      </w:tr>
      <w:tr w:rsidR="00B3722C" w:rsidRPr="00B3722C" w:rsidTr="00B3722C">
        <w:trPr>
          <w:trHeight w:val="18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266,60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266,60</w:t>
            </w:r>
          </w:p>
        </w:tc>
      </w:tr>
      <w:tr w:rsidR="00B3722C" w:rsidRPr="00B3722C" w:rsidTr="00B3722C">
        <w:trPr>
          <w:trHeight w:val="3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B3722C" w:rsidRPr="00B3722C" w:rsidTr="00B3722C">
        <w:trPr>
          <w:trHeight w:val="3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B3722C" w:rsidRPr="00B3722C" w:rsidTr="00B3722C">
        <w:trPr>
          <w:trHeight w:val="3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2,00</w:t>
            </w:r>
          </w:p>
        </w:tc>
      </w:tr>
      <w:tr w:rsidR="00B3722C" w:rsidRPr="00B3722C" w:rsidTr="00B3722C">
        <w:trPr>
          <w:trHeight w:val="46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2,00</w:t>
            </w:r>
          </w:p>
        </w:tc>
      </w:tr>
      <w:tr w:rsidR="00B3722C" w:rsidRPr="00B3722C" w:rsidTr="00B3722C">
        <w:trPr>
          <w:trHeight w:val="73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221,20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221,20</w:t>
            </w:r>
          </w:p>
        </w:tc>
      </w:tr>
      <w:tr w:rsidR="00B3722C" w:rsidRPr="00B3722C" w:rsidTr="00B3722C">
        <w:trPr>
          <w:trHeight w:val="6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221,20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221,20</w:t>
            </w:r>
          </w:p>
        </w:tc>
      </w:tr>
      <w:tr w:rsidR="00B3722C" w:rsidRPr="00B3722C" w:rsidTr="00B3722C">
        <w:trPr>
          <w:trHeight w:val="6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221,20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221,20</w:t>
            </w:r>
          </w:p>
        </w:tc>
      </w:tr>
      <w:tr w:rsidR="00B3722C" w:rsidRPr="00B3722C" w:rsidTr="00B3722C">
        <w:trPr>
          <w:trHeight w:val="45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221,20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221,20</w:t>
            </w:r>
          </w:p>
        </w:tc>
      </w:tr>
      <w:tr w:rsidR="00B3722C" w:rsidRPr="00B3722C" w:rsidTr="00B3722C">
        <w:trPr>
          <w:trHeight w:val="3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23,40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23,40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23,40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23,40</w:t>
            </w:r>
          </w:p>
        </w:tc>
      </w:tr>
      <w:tr w:rsidR="00B3722C" w:rsidRPr="00B3722C" w:rsidTr="00B3722C">
        <w:trPr>
          <w:trHeight w:val="6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23,40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23,40</w:t>
            </w:r>
          </w:p>
        </w:tc>
      </w:tr>
      <w:tr w:rsidR="00B3722C" w:rsidRPr="00B3722C" w:rsidTr="00B3722C">
        <w:trPr>
          <w:trHeight w:val="43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04 0 01 23590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23,40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23,40</w:t>
            </w:r>
          </w:p>
        </w:tc>
      </w:tr>
      <w:tr w:rsidR="00B3722C" w:rsidRPr="00B3722C" w:rsidTr="00B3722C">
        <w:trPr>
          <w:trHeight w:val="46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Расходы на проведение мероприятий в области культуры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45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6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3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Культура,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3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04 0 01 82610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20,00</w:t>
            </w:r>
          </w:p>
        </w:tc>
      </w:tr>
      <w:tr w:rsidR="00B3722C" w:rsidRPr="00B3722C" w:rsidTr="00B3722C">
        <w:trPr>
          <w:trHeight w:val="3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proofErr w:type="gram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05 0 00 00000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7,30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7,30</w:t>
            </w:r>
          </w:p>
        </w:tc>
      </w:tr>
      <w:tr w:rsidR="00B3722C" w:rsidRPr="00B3722C" w:rsidTr="00B3722C">
        <w:trPr>
          <w:trHeight w:val="93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Основное мероприятие "Мероприятия в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обсласти</w:t>
            </w:r>
            <w:proofErr w:type="spellEnd"/>
            <w:r w:rsidRPr="00B3722C">
              <w:rPr>
                <w:i/>
                <w:iCs/>
                <w:sz w:val="24"/>
                <w:szCs w:val="24"/>
              </w:rPr>
              <w:t xml:space="preserve"> физической культуры и спорта"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05 0 01 82000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</w:tr>
      <w:tr w:rsidR="00B3722C" w:rsidRPr="00B3722C" w:rsidTr="00B3722C">
        <w:trPr>
          <w:trHeight w:val="6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</w:tr>
      <w:tr w:rsidR="00B3722C" w:rsidRPr="00B3722C" w:rsidTr="00B3722C">
        <w:trPr>
          <w:trHeight w:val="79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</w:tr>
      <w:tr w:rsidR="00B3722C" w:rsidRPr="00B3722C" w:rsidTr="00B3722C">
        <w:trPr>
          <w:trHeight w:val="6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noWrap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05 0 01 82600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7,30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7,30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"Социальная политика"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23,50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23,50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B3722C">
              <w:rPr>
                <w:i/>
                <w:iCs/>
                <w:sz w:val="24"/>
                <w:szCs w:val="24"/>
              </w:rPr>
              <w:t>Пособия</w:t>
            </w:r>
            <w:proofErr w:type="gramStart"/>
            <w:r w:rsidRPr="00B3722C">
              <w:rPr>
                <w:i/>
                <w:iCs/>
                <w:sz w:val="24"/>
                <w:szCs w:val="24"/>
              </w:rPr>
              <w:t>,к</w:t>
            </w:r>
            <w:proofErr w:type="gramEnd"/>
            <w:r w:rsidRPr="00B3722C">
              <w:rPr>
                <w:i/>
                <w:iCs/>
                <w:sz w:val="24"/>
                <w:szCs w:val="24"/>
              </w:rPr>
              <w:t>омпенсации</w:t>
            </w:r>
            <w:proofErr w:type="spellEnd"/>
            <w:r w:rsidRPr="00B3722C">
              <w:rPr>
                <w:i/>
                <w:iCs/>
                <w:sz w:val="24"/>
                <w:szCs w:val="24"/>
              </w:rPr>
              <w:t xml:space="preserve"> и иные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выплатыигражданам</w:t>
            </w:r>
            <w:proofErr w:type="spellEnd"/>
            <w:r w:rsidRPr="00B3722C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3722C">
              <w:rPr>
                <w:i/>
                <w:iCs/>
                <w:sz w:val="24"/>
                <w:szCs w:val="24"/>
              </w:rPr>
              <w:t>кромеипубличных</w:t>
            </w:r>
            <w:proofErr w:type="spellEnd"/>
            <w:r w:rsidRPr="00B3722C">
              <w:rPr>
                <w:i/>
                <w:iCs/>
                <w:sz w:val="24"/>
                <w:szCs w:val="24"/>
              </w:rPr>
              <w:t xml:space="preserve"> нормативных обязательств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23,50</w:t>
            </w:r>
          </w:p>
        </w:tc>
      </w:tr>
      <w:tr w:rsidR="00B3722C" w:rsidRPr="00B3722C" w:rsidTr="00B3722C">
        <w:trPr>
          <w:trHeight w:val="6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321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321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84 2 00 85010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321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23,50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80 0 00 00000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730,68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736,08</w:t>
            </w:r>
          </w:p>
        </w:tc>
      </w:tr>
      <w:tr w:rsidR="00B3722C" w:rsidRPr="00B3722C" w:rsidTr="00B3722C">
        <w:trPr>
          <w:trHeight w:val="3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83 0 00 00000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572,28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572,28</w:t>
            </w:r>
          </w:p>
        </w:tc>
      </w:tr>
      <w:tr w:rsidR="00B3722C" w:rsidRPr="00B3722C" w:rsidTr="00B3722C">
        <w:trPr>
          <w:trHeight w:val="63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572,28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572,28</w:t>
            </w:r>
          </w:p>
        </w:tc>
      </w:tr>
      <w:tr w:rsidR="00B3722C" w:rsidRPr="00B3722C" w:rsidTr="00B3722C">
        <w:trPr>
          <w:trHeight w:val="75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</w:tr>
      <w:tr w:rsidR="00B3722C" w:rsidRPr="00B3722C" w:rsidTr="00B3722C">
        <w:trPr>
          <w:trHeight w:val="34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</w:tr>
      <w:tr w:rsidR="00B3722C" w:rsidRPr="00B3722C" w:rsidTr="00B3722C">
        <w:trPr>
          <w:trHeight w:val="330"/>
        </w:trPr>
        <w:tc>
          <w:tcPr>
            <w:tcW w:w="2890" w:type="dxa"/>
            <w:noWrap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</w:tr>
      <w:tr w:rsidR="00B3722C" w:rsidRPr="00B3722C" w:rsidTr="00B3722C">
        <w:trPr>
          <w:trHeight w:val="36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</w:tr>
      <w:tr w:rsidR="00B3722C" w:rsidRPr="00B3722C" w:rsidTr="00B3722C">
        <w:trPr>
          <w:trHeight w:val="6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B3722C">
              <w:rPr>
                <w:sz w:val="24"/>
                <w:szCs w:val="24"/>
              </w:rPr>
              <w:t>работникамгосударствен</w:t>
            </w:r>
            <w:r w:rsidRPr="00B3722C">
              <w:rPr>
                <w:sz w:val="24"/>
                <w:szCs w:val="24"/>
              </w:rPr>
              <w:lastRenderedPageBreak/>
              <w:t>ных</w:t>
            </w:r>
            <w:proofErr w:type="spellEnd"/>
            <w:r w:rsidRPr="00B3722C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83 0 00 91010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</w:tr>
      <w:tr w:rsidR="00B3722C" w:rsidRPr="00B3722C" w:rsidTr="00B3722C">
        <w:trPr>
          <w:trHeight w:val="6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</w:tr>
      <w:tr w:rsidR="00B3722C" w:rsidRPr="00B3722C" w:rsidTr="00B3722C">
        <w:trPr>
          <w:trHeight w:val="600"/>
        </w:trPr>
        <w:tc>
          <w:tcPr>
            <w:tcW w:w="2890" w:type="dxa"/>
            <w:noWrap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</w:tr>
      <w:tr w:rsidR="00B3722C" w:rsidRPr="00B3722C" w:rsidTr="00B3722C">
        <w:trPr>
          <w:trHeight w:val="3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129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Непрограммные расходы муниципального образования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84 0 00 00000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158,40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163,80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Резервные фонды муниципального образования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84 1 00 00000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1,00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noWrap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84 1 00 86010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870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Прочие непрограммные расходы муниципального образования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84 2 00 00000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157,40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162,80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150,80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156,20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0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115,80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119,90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115,80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119,90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115,80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119,90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0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115,80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119,90</w:t>
            </w:r>
          </w:p>
        </w:tc>
      </w:tr>
      <w:tr w:rsidR="00B3722C" w:rsidRPr="00B3722C" w:rsidTr="00B3722C">
        <w:trPr>
          <w:trHeight w:val="36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B3722C">
              <w:rPr>
                <w:sz w:val="24"/>
                <w:szCs w:val="24"/>
              </w:rPr>
              <w:t>работникамгосударственных</w:t>
            </w:r>
            <w:proofErr w:type="spellEnd"/>
            <w:r w:rsidRPr="00B3722C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130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35,00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36,30</w:t>
            </w:r>
          </w:p>
        </w:tc>
      </w:tr>
      <w:tr w:rsidR="00B3722C" w:rsidRPr="00B3722C" w:rsidTr="00B3722C">
        <w:trPr>
          <w:trHeight w:val="36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35,00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36,30</w:t>
            </w:r>
          </w:p>
        </w:tc>
      </w:tr>
      <w:tr w:rsidR="00B3722C" w:rsidRPr="00B3722C" w:rsidTr="00B3722C">
        <w:trPr>
          <w:trHeight w:val="33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30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35,00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36,30</w:t>
            </w:r>
          </w:p>
        </w:tc>
      </w:tr>
      <w:tr w:rsidR="00B3722C" w:rsidRPr="00B3722C" w:rsidTr="00B3722C">
        <w:trPr>
          <w:trHeight w:val="36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30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84 2 00 51180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7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35,00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36,30</w:t>
            </w:r>
          </w:p>
        </w:tc>
      </w:tr>
      <w:tr w:rsidR="00B3722C" w:rsidRPr="00B3722C" w:rsidTr="00B3722C">
        <w:trPr>
          <w:trHeight w:val="45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Утилизация  и переработка бытовых и промышленных отходов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84 2 00 62920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84 2 00 62920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57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84 2 00 62920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70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84 2 00 62920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67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84 2 00 62920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69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Межбюджетные трансферты бюджетам поселений на передачу полномочий по организации в </w:t>
            </w:r>
            <w:r w:rsidRPr="00B3722C">
              <w:rPr>
                <w:b/>
                <w:bCs/>
                <w:i/>
                <w:iCs/>
                <w:sz w:val="24"/>
                <w:szCs w:val="24"/>
              </w:rPr>
              <w:lastRenderedPageBreak/>
              <w:t>границах поселения водоснабжения населения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lastRenderedPageBreak/>
              <w:t>84 2 00 62050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6,60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6,60</w:t>
            </w:r>
          </w:p>
        </w:tc>
      </w:tr>
      <w:tr w:rsidR="00B3722C" w:rsidRPr="00B3722C" w:rsidTr="00B3722C">
        <w:trPr>
          <w:trHeight w:val="49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6,60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6,60</w:t>
            </w:r>
          </w:p>
        </w:tc>
      </w:tr>
      <w:tr w:rsidR="00B3722C" w:rsidRPr="00B3722C" w:rsidTr="00B3722C">
        <w:trPr>
          <w:trHeight w:val="6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6,60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6,60</w:t>
            </w:r>
          </w:p>
        </w:tc>
      </w:tr>
      <w:tr w:rsidR="00B3722C" w:rsidRPr="00B3722C" w:rsidTr="00B3722C">
        <w:trPr>
          <w:trHeight w:val="58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6,60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6,60</w:t>
            </w:r>
          </w:p>
        </w:tc>
      </w:tr>
      <w:tr w:rsidR="00B3722C" w:rsidRPr="00B3722C" w:rsidTr="00B3722C">
        <w:trPr>
          <w:trHeight w:val="102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84 2 00 62050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6,60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6,60</w:t>
            </w:r>
          </w:p>
        </w:tc>
      </w:tr>
      <w:tr w:rsidR="00B3722C" w:rsidRPr="00B3722C" w:rsidTr="00B3722C">
        <w:trPr>
          <w:trHeight w:val="51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Иные межбюджетные </w:t>
            </w:r>
            <w:proofErr w:type="spell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трансфертына</w:t>
            </w:r>
            <w:proofErr w:type="spellEnd"/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 исполнение полномочий на ремонт и содержание дорог местного назначения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Д6203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Д6203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45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Д6203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Д6203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Д6203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12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Иные межбюджетные </w:t>
            </w:r>
            <w:proofErr w:type="spell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трансфертына</w:t>
            </w:r>
            <w:proofErr w:type="spellEnd"/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Д6207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12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S2870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9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84 2 00 74030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12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Межбюджетные трансферты бюджетам поселений </w:t>
            </w:r>
            <w:proofErr w:type="spell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Еравнинского</w:t>
            </w:r>
            <w:proofErr w:type="spellEnd"/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84 2 00 62080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8420062080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8420062080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8420062080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8420062080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9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B3722C">
              <w:rPr>
                <w:b/>
                <w:bCs/>
                <w:i/>
                <w:iCs/>
                <w:sz w:val="24"/>
                <w:szCs w:val="24"/>
              </w:rPr>
              <w:t>Еравнинского</w:t>
            </w:r>
            <w:proofErr w:type="spellEnd"/>
            <w:r w:rsidRPr="00B3722C">
              <w:rPr>
                <w:b/>
                <w:bCs/>
                <w:i/>
                <w:iCs/>
                <w:sz w:val="24"/>
                <w:szCs w:val="24"/>
              </w:rPr>
              <w:t xml:space="preserve"> района 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8420062120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9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8420062120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243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8420062120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243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8420062120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243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00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8420062120</w:t>
            </w:r>
          </w:p>
        </w:tc>
        <w:tc>
          <w:tcPr>
            <w:tcW w:w="109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243</w:t>
            </w:r>
          </w:p>
        </w:tc>
        <w:tc>
          <w:tcPr>
            <w:tcW w:w="65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94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289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noWrap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1" w:type="dxa"/>
            <w:noWrap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noWrap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4 181,2</w:t>
            </w:r>
          </w:p>
        </w:tc>
        <w:tc>
          <w:tcPr>
            <w:tcW w:w="92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4 186,6</w:t>
            </w:r>
          </w:p>
        </w:tc>
      </w:tr>
    </w:tbl>
    <w:p w:rsidR="00B3722C" w:rsidRDefault="00B3722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850"/>
        <w:gridCol w:w="638"/>
        <w:gridCol w:w="848"/>
        <w:gridCol w:w="1209"/>
        <w:gridCol w:w="1261"/>
        <w:gridCol w:w="942"/>
        <w:gridCol w:w="1298"/>
      </w:tblGrid>
      <w:tr w:rsidR="00B3722C" w:rsidRPr="00B3722C" w:rsidTr="00B3722C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bookmarkStart w:id="30" w:name="RANGE!A1:H121"/>
            <w:bookmarkEnd w:id="30"/>
            <w:r w:rsidRPr="00B3722C">
              <w:rPr>
                <w:sz w:val="24"/>
                <w:szCs w:val="24"/>
              </w:rPr>
              <w:t>Приложение 12</w:t>
            </w:r>
          </w:p>
        </w:tc>
      </w:tr>
      <w:tr w:rsidR="00B3722C" w:rsidRPr="00B3722C" w:rsidTr="00B3722C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к проекту Решения Совета депутатов МО  «Комсомольское»</w:t>
            </w:r>
          </w:p>
        </w:tc>
      </w:tr>
      <w:tr w:rsidR="00B3722C" w:rsidRPr="00B3722C" w:rsidTr="00B3722C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B3722C" w:rsidRPr="00B3722C" w:rsidTr="00B3722C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«Комсомольское»  на 2021 год»</w:t>
            </w:r>
          </w:p>
        </w:tc>
      </w:tr>
      <w:tr w:rsidR="00B3722C" w:rsidRPr="00B3722C" w:rsidTr="00B3722C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B3722C" w:rsidRPr="00B3722C" w:rsidRDefault="00B3722C" w:rsidP="00B3722C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от 12.11. 2021 года №15,1___</w:t>
            </w:r>
          </w:p>
        </w:tc>
      </w:tr>
      <w:tr w:rsidR="00B3722C" w:rsidRPr="00B3722C" w:rsidTr="00B3722C">
        <w:trPr>
          <w:trHeight w:val="255"/>
        </w:trPr>
        <w:tc>
          <w:tcPr>
            <w:tcW w:w="517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</w:tr>
      <w:tr w:rsidR="00B3722C" w:rsidRPr="00B3722C" w:rsidTr="00B3722C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Ведомственная структура расходов местного бюджета на 2021 год</w:t>
            </w:r>
          </w:p>
        </w:tc>
      </w:tr>
      <w:tr w:rsidR="00B3722C" w:rsidRPr="00B3722C" w:rsidTr="00B3722C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722C" w:rsidRPr="00B3722C" w:rsidTr="00B3722C">
        <w:trPr>
          <w:trHeight w:val="255"/>
        </w:trPr>
        <w:tc>
          <w:tcPr>
            <w:tcW w:w="517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(тыс. рублей)</w:t>
            </w:r>
          </w:p>
        </w:tc>
      </w:tr>
      <w:tr w:rsidR="00B3722C" w:rsidRPr="00B3722C" w:rsidTr="00B3722C">
        <w:trPr>
          <w:trHeight w:val="293"/>
        </w:trPr>
        <w:tc>
          <w:tcPr>
            <w:tcW w:w="517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3722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3722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80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7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31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83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233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23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77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3722C" w:rsidRPr="00B3722C" w:rsidTr="00B3722C">
        <w:trPr>
          <w:trHeight w:val="293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0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722C" w:rsidRPr="00B3722C" w:rsidTr="00B3722C">
        <w:trPr>
          <w:trHeight w:val="390"/>
        </w:trPr>
        <w:tc>
          <w:tcPr>
            <w:tcW w:w="517" w:type="dxa"/>
            <w:vMerge w:val="restart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</w:t>
            </w: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42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2547,81</w:t>
            </w:r>
          </w:p>
        </w:tc>
      </w:tr>
      <w:tr w:rsidR="00B3722C" w:rsidRPr="00B3722C" w:rsidTr="00B3722C">
        <w:trPr>
          <w:trHeight w:val="76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proofErr w:type="spellStart"/>
            <w:r w:rsidRPr="00B3722C">
              <w:rPr>
                <w:b/>
                <w:bCs/>
                <w:sz w:val="24"/>
                <w:szCs w:val="24"/>
              </w:rPr>
              <w:t>субьекта</w:t>
            </w:r>
            <w:proofErr w:type="spellEnd"/>
            <w:r w:rsidRPr="00B3722C">
              <w:rPr>
                <w:b/>
                <w:bCs/>
                <w:sz w:val="24"/>
                <w:szCs w:val="24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572,28</w:t>
            </w:r>
          </w:p>
        </w:tc>
      </w:tr>
      <w:tr w:rsidR="00B3722C" w:rsidRPr="00B3722C" w:rsidTr="00B3722C">
        <w:trPr>
          <w:trHeight w:val="51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572,28</w:t>
            </w:r>
          </w:p>
        </w:tc>
      </w:tr>
      <w:tr w:rsidR="00B3722C" w:rsidRPr="00B3722C" w:rsidTr="00B3722C">
        <w:trPr>
          <w:trHeight w:val="54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572,28</w:t>
            </w:r>
          </w:p>
        </w:tc>
      </w:tr>
      <w:tr w:rsidR="00B3722C" w:rsidRPr="00B3722C" w:rsidTr="00B3722C">
        <w:trPr>
          <w:trHeight w:val="84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83 0 00 91010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</w:tr>
      <w:tr w:rsidR="00B3722C" w:rsidRPr="00B3722C" w:rsidTr="00B3722C">
        <w:trPr>
          <w:trHeight w:val="78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83 0 00 91010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129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</w:tr>
      <w:tr w:rsidR="00B3722C" w:rsidRPr="00B3722C" w:rsidTr="00B3722C">
        <w:trPr>
          <w:trHeight w:val="102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r w:rsidRPr="00B3722C">
              <w:rPr>
                <w:b/>
                <w:bCs/>
                <w:sz w:val="24"/>
                <w:szCs w:val="24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lastRenderedPageBreak/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357,69</w:t>
            </w:r>
          </w:p>
        </w:tc>
      </w:tr>
      <w:tr w:rsidR="00B3722C" w:rsidRPr="00B3722C" w:rsidTr="00B3722C">
        <w:trPr>
          <w:trHeight w:val="76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Основное мероприятие "Совершенствование муниципального управления" муниципального образования "Комсомольское" на 2021-2023 гг.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01 0 00 00000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357,69</w:t>
            </w:r>
          </w:p>
        </w:tc>
      </w:tr>
      <w:tr w:rsidR="00B3722C" w:rsidRPr="00B3722C" w:rsidTr="00B3722C">
        <w:trPr>
          <w:trHeight w:val="6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357,69</w:t>
            </w:r>
          </w:p>
        </w:tc>
      </w:tr>
      <w:tr w:rsidR="00B3722C" w:rsidRPr="00B3722C" w:rsidTr="00B3722C">
        <w:trPr>
          <w:trHeight w:val="88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01 0 01 91020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274,73</w:t>
            </w:r>
          </w:p>
        </w:tc>
      </w:tr>
      <w:tr w:rsidR="00B3722C" w:rsidRPr="00B3722C" w:rsidTr="00B3722C">
        <w:trPr>
          <w:trHeight w:val="88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01 0 01 91020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129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</w:tr>
      <w:tr w:rsidR="00B3722C" w:rsidRPr="00B3722C" w:rsidTr="00B3722C">
        <w:trPr>
          <w:trHeight w:val="51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01 0 01 91020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услуг и работ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01 0 01 91020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01 0 01 91020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102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(при наличии </w:t>
            </w:r>
            <w:r w:rsidRPr="00B3722C">
              <w:rPr>
                <w:b/>
                <w:bCs/>
                <w:sz w:val="24"/>
                <w:szCs w:val="24"/>
              </w:rPr>
              <w:lastRenderedPageBreak/>
              <w:t>финансового органа)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lastRenderedPageBreak/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420,26</w:t>
            </w:r>
          </w:p>
        </w:tc>
      </w:tr>
      <w:tr w:rsidR="00B3722C" w:rsidRPr="00B3722C" w:rsidTr="00B3722C">
        <w:trPr>
          <w:trHeight w:val="51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Муниципальная программа "Совершенствование муниципального управления"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01 0 00 000000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51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01 0 01 000000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79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01 0 01 041010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01 0 01 041010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178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Передача полномочий муниципальному району по </w:t>
            </w:r>
            <w:proofErr w:type="gramStart"/>
            <w:r w:rsidRPr="00B3722C">
              <w:rPr>
                <w:sz w:val="24"/>
                <w:szCs w:val="24"/>
              </w:rPr>
              <w:t>контролю за</w:t>
            </w:r>
            <w:proofErr w:type="gramEnd"/>
            <w:r w:rsidRPr="00B3722C">
              <w:rPr>
                <w:sz w:val="24"/>
                <w:szCs w:val="24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01 0 01 041020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01 0 01 041020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B3722C" w:rsidRPr="00B3722C" w:rsidTr="00B3722C">
        <w:trPr>
          <w:trHeight w:val="37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proofErr w:type="spellStart"/>
            <w:r w:rsidRPr="00B3722C">
              <w:rPr>
                <w:sz w:val="24"/>
                <w:szCs w:val="24"/>
              </w:rPr>
              <w:t>Непрограмные</w:t>
            </w:r>
            <w:proofErr w:type="spellEnd"/>
            <w:r w:rsidRPr="00B3722C">
              <w:rPr>
                <w:sz w:val="24"/>
                <w:szCs w:val="24"/>
              </w:rPr>
              <w:t xml:space="preserve"> расходы муниципального образования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84 0 00 00000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B3722C" w:rsidRPr="00B3722C" w:rsidTr="00B3722C">
        <w:trPr>
          <w:trHeight w:val="37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Резервные фонды муниципальных </w:t>
            </w:r>
            <w:r w:rsidRPr="00B3722C">
              <w:rPr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84  1 00 00000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B3722C" w:rsidRPr="00B3722C" w:rsidTr="00B3722C">
        <w:trPr>
          <w:trHeight w:val="52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Резервный фонд финансирования </w:t>
            </w:r>
            <w:proofErr w:type="spellStart"/>
            <w:r w:rsidRPr="00B3722C">
              <w:rPr>
                <w:sz w:val="24"/>
                <w:szCs w:val="24"/>
              </w:rPr>
              <w:t>непредвденных</w:t>
            </w:r>
            <w:proofErr w:type="spellEnd"/>
            <w:r w:rsidRPr="00B3722C">
              <w:rPr>
                <w:sz w:val="24"/>
                <w:szCs w:val="24"/>
              </w:rPr>
              <w:t xml:space="preserve"> расходов администрации 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23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84 1 00 86010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B3722C" w:rsidRPr="00B3722C" w:rsidTr="00B3722C">
        <w:trPr>
          <w:trHeight w:val="33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23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84 1 00 86010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870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B3722C" w:rsidRPr="00B3722C" w:rsidTr="00B3722C">
        <w:trPr>
          <w:trHeight w:val="33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1196,57</w:t>
            </w:r>
          </w:p>
        </w:tc>
      </w:tr>
      <w:tr w:rsidR="00B3722C" w:rsidRPr="00B3722C" w:rsidTr="00B3722C">
        <w:trPr>
          <w:trHeight w:val="129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1196,6</w:t>
            </w:r>
          </w:p>
        </w:tc>
      </w:tr>
      <w:tr w:rsidR="00B3722C" w:rsidRPr="00B3722C" w:rsidTr="00B3722C">
        <w:trPr>
          <w:trHeight w:val="33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111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683,9</w:t>
            </w:r>
          </w:p>
        </w:tc>
      </w:tr>
      <w:tr w:rsidR="00B3722C" w:rsidRPr="00B3722C" w:rsidTr="00B3722C">
        <w:trPr>
          <w:trHeight w:val="78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119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206,5</w:t>
            </w:r>
          </w:p>
        </w:tc>
      </w:tr>
      <w:tr w:rsidR="00B3722C" w:rsidRPr="00B3722C" w:rsidTr="00B3722C">
        <w:trPr>
          <w:trHeight w:val="58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</w:t>
            </w:r>
          </w:p>
        </w:tc>
      </w:tr>
      <w:tr w:rsidR="00B3722C" w:rsidRPr="00B3722C" w:rsidTr="00B3722C">
        <w:trPr>
          <w:trHeight w:val="54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223,1</w:t>
            </w:r>
          </w:p>
        </w:tc>
      </w:tr>
      <w:tr w:rsidR="00B3722C" w:rsidRPr="00B3722C" w:rsidTr="00B3722C">
        <w:trPr>
          <w:trHeight w:val="54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6,0</w:t>
            </w:r>
          </w:p>
        </w:tc>
      </w:tr>
      <w:tr w:rsidR="00B3722C" w:rsidRPr="00B3722C" w:rsidTr="00B3722C">
        <w:trPr>
          <w:trHeight w:val="54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852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3,0</w:t>
            </w:r>
          </w:p>
        </w:tc>
      </w:tr>
      <w:tr w:rsidR="00B3722C" w:rsidRPr="00B3722C" w:rsidTr="00B3722C">
        <w:trPr>
          <w:trHeight w:val="54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</w:t>
            </w:r>
          </w:p>
        </w:tc>
      </w:tr>
      <w:tr w:rsidR="00B3722C" w:rsidRPr="00B3722C" w:rsidTr="00B3722C">
        <w:trPr>
          <w:trHeight w:val="129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S2870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54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3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S2870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6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146,90</w:t>
            </w:r>
          </w:p>
        </w:tc>
      </w:tr>
      <w:tr w:rsidR="00B3722C" w:rsidRPr="00B3722C" w:rsidTr="00B3722C">
        <w:trPr>
          <w:trHeight w:val="45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146,90</w:t>
            </w:r>
          </w:p>
        </w:tc>
      </w:tr>
      <w:tr w:rsidR="00B3722C" w:rsidRPr="00B3722C" w:rsidTr="00B3722C">
        <w:trPr>
          <w:trHeight w:val="33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84 0 00 00000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146,90</w:t>
            </w:r>
          </w:p>
        </w:tc>
      </w:tr>
      <w:tr w:rsidR="00B3722C" w:rsidRPr="00B3722C" w:rsidTr="00B3722C">
        <w:trPr>
          <w:trHeight w:val="28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Прочие непрограммные расходы 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146,90</w:t>
            </w:r>
          </w:p>
        </w:tc>
      </w:tr>
      <w:tr w:rsidR="00B3722C" w:rsidRPr="00B3722C" w:rsidTr="00B3722C">
        <w:trPr>
          <w:trHeight w:val="55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Прочие непрограммные расходы муниципального образования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84 2 00 51180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146,90</w:t>
            </w:r>
          </w:p>
        </w:tc>
      </w:tr>
      <w:tr w:rsidR="00B3722C" w:rsidRPr="00B3722C" w:rsidTr="00B3722C">
        <w:trPr>
          <w:trHeight w:val="55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84 2 00 51180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146,90</w:t>
            </w:r>
          </w:p>
        </w:tc>
      </w:tr>
      <w:tr w:rsidR="00B3722C" w:rsidRPr="00B3722C" w:rsidTr="00B3722C">
        <w:trPr>
          <w:trHeight w:val="73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84 2 00 51180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112,80</w:t>
            </w:r>
          </w:p>
        </w:tc>
      </w:tr>
      <w:tr w:rsidR="00B3722C" w:rsidRPr="00B3722C" w:rsidTr="00B3722C">
        <w:trPr>
          <w:trHeight w:val="85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B3722C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84 2 00 51180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129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34,10</w:t>
            </w:r>
          </w:p>
        </w:tc>
      </w:tr>
      <w:tr w:rsidR="00B3722C" w:rsidRPr="00B3722C" w:rsidTr="00B3722C">
        <w:trPr>
          <w:trHeight w:val="6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73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108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Муниципальная программа "Предупреждение чрезвычайных ситуаций" на территории муниципального образования "Комсомольское" на 2021-2023 гг.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02 0 00 00000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55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02 0 01 00000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82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02 0 01 82300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57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02 0 01 82300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57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noWrap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102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Иные межбюджетные трансферты на исполнение полномочий по организации на дорожную деятельность в отношении автомобильных дорог </w:t>
            </w:r>
            <w:r w:rsidRPr="00B3722C">
              <w:rPr>
                <w:sz w:val="24"/>
                <w:szCs w:val="24"/>
              </w:rPr>
              <w:lastRenderedPageBreak/>
              <w:t>общего пользования местного назначения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Д6207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0,000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Д6207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0,000</w:t>
            </w:r>
          </w:p>
        </w:tc>
      </w:tr>
      <w:tr w:rsidR="00B3722C" w:rsidRPr="00B3722C" w:rsidTr="00B3722C">
        <w:trPr>
          <w:trHeight w:val="52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Д6207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108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Межбюджетные трансферты бюджетам поселений </w:t>
            </w:r>
            <w:proofErr w:type="spellStart"/>
            <w:r w:rsidRPr="00B3722C">
              <w:rPr>
                <w:sz w:val="24"/>
                <w:szCs w:val="24"/>
              </w:rPr>
              <w:t>Еравнинского</w:t>
            </w:r>
            <w:proofErr w:type="spellEnd"/>
            <w:r w:rsidRPr="00B3722C">
              <w:rPr>
                <w:sz w:val="24"/>
                <w:szCs w:val="24"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8420062080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8420062080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40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35,7</w:t>
            </w:r>
          </w:p>
        </w:tc>
      </w:tr>
      <w:tr w:rsidR="00B3722C" w:rsidRPr="00B3722C" w:rsidTr="00B3722C">
        <w:trPr>
          <w:trHeight w:val="64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 w:type="page"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84 2 00 62050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6,6</w:t>
            </w:r>
          </w:p>
        </w:tc>
      </w:tr>
      <w:tr w:rsidR="00B3722C" w:rsidRPr="00B3722C" w:rsidTr="00B3722C">
        <w:trPr>
          <w:trHeight w:val="39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84 2 00 62050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6,6</w:t>
            </w:r>
          </w:p>
        </w:tc>
      </w:tr>
      <w:tr w:rsidR="00B3722C" w:rsidRPr="00B3722C" w:rsidTr="00B3722C">
        <w:trPr>
          <w:trHeight w:val="39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84 2 00 62050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6,6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29,1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Благоустройство села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03 0 00 00000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</w:t>
            </w:r>
          </w:p>
        </w:tc>
      </w:tr>
      <w:tr w:rsidR="00B3722C" w:rsidRPr="00B3722C" w:rsidTr="00B3722C">
        <w:trPr>
          <w:trHeight w:val="51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03 0 01 00000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03 0 01 82910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03 0 01 82910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</w:t>
            </w:r>
          </w:p>
        </w:tc>
      </w:tr>
      <w:tr w:rsidR="00B3722C" w:rsidRPr="00B3722C" w:rsidTr="00B3722C">
        <w:trPr>
          <w:trHeight w:val="51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03 0 00 00000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</w:t>
            </w:r>
          </w:p>
        </w:tc>
      </w:tr>
      <w:tr w:rsidR="00B3722C" w:rsidRPr="00B3722C" w:rsidTr="00B3722C">
        <w:trPr>
          <w:trHeight w:val="51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Непрограммные расходы муниципального </w:t>
            </w:r>
            <w:r w:rsidRPr="00B3722C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03 0 01 00000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</w:t>
            </w:r>
          </w:p>
        </w:tc>
      </w:tr>
      <w:tr w:rsidR="00B3722C" w:rsidRPr="00B3722C" w:rsidTr="00B3722C">
        <w:trPr>
          <w:trHeight w:val="76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03 0 01 82920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</w:t>
            </w:r>
          </w:p>
        </w:tc>
      </w:tr>
      <w:tr w:rsidR="00B3722C" w:rsidRPr="00B3722C" w:rsidTr="00B3722C">
        <w:trPr>
          <w:trHeight w:val="58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03 0 01 82920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</w:t>
            </w:r>
          </w:p>
        </w:tc>
      </w:tr>
      <w:tr w:rsidR="00B3722C" w:rsidRPr="00B3722C" w:rsidTr="00B3722C">
        <w:trPr>
          <w:trHeight w:val="85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84 2 00 74030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63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8420074030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76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B3722C">
              <w:rPr>
                <w:sz w:val="24"/>
                <w:szCs w:val="24"/>
              </w:rPr>
              <w:t>Еравнинского</w:t>
            </w:r>
            <w:proofErr w:type="spellEnd"/>
            <w:r w:rsidRPr="00B3722C">
              <w:rPr>
                <w:sz w:val="24"/>
                <w:szCs w:val="24"/>
              </w:rPr>
              <w:t xml:space="preserve"> района "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8420062120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63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8420062120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243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 xml:space="preserve">Культура, </w:t>
            </w:r>
            <w:proofErr w:type="spellStart"/>
            <w:r w:rsidRPr="00B3722C">
              <w:rPr>
                <w:b/>
                <w:b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1396,1</w:t>
            </w:r>
          </w:p>
        </w:tc>
      </w:tr>
      <w:tr w:rsidR="00B3722C" w:rsidRPr="00B3722C" w:rsidTr="00B3722C">
        <w:trPr>
          <w:trHeight w:val="25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Культура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3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</w:t>
            </w:r>
          </w:p>
        </w:tc>
      </w:tr>
      <w:tr w:rsidR="00B3722C" w:rsidRPr="00B3722C" w:rsidTr="00B3722C">
        <w:trPr>
          <w:trHeight w:val="76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Муниципальная программа "Культура" муниципального образования "Комсомольское" на 2021-2023 гг.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04 0 00 00000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</w:t>
            </w:r>
          </w:p>
        </w:tc>
      </w:tr>
      <w:tr w:rsidR="00B3722C" w:rsidRPr="00B3722C" w:rsidTr="00B3722C">
        <w:trPr>
          <w:trHeight w:val="180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04 0 01 41050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</w:t>
            </w:r>
          </w:p>
        </w:tc>
      </w:tr>
      <w:tr w:rsidR="00B3722C" w:rsidRPr="00B3722C" w:rsidTr="00B3722C">
        <w:trPr>
          <w:trHeight w:val="25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04 0 01 41050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</w:t>
            </w:r>
          </w:p>
        </w:tc>
      </w:tr>
      <w:tr w:rsidR="00B3722C" w:rsidRPr="00B3722C" w:rsidTr="00B3722C">
        <w:trPr>
          <w:trHeight w:val="25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04 0 01 41050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</w:t>
            </w:r>
          </w:p>
        </w:tc>
      </w:tr>
      <w:tr w:rsidR="00B3722C" w:rsidRPr="00B3722C" w:rsidTr="00B3722C">
        <w:trPr>
          <w:trHeight w:val="184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04 0 01 41050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</w:t>
            </w:r>
          </w:p>
        </w:tc>
      </w:tr>
      <w:tr w:rsidR="00B3722C" w:rsidRPr="00B3722C" w:rsidTr="00B3722C">
        <w:trPr>
          <w:trHeight w:val="25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04 0 01 41050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</w:t>
            </w:r>
          </w:p>
        </w:tc>
      </w:tr>
      <w:tr w:rsidR="00B3722C" w:rsidRPr="00B3722C" w:rsidTr="00B3722C">
        <w:trPr>
          <w:trHeight w:val="58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04 0 01 23590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266,6</w:t>
            </w:r>
          </w:p>
        </w:tc>
      </w:tr>
      <w:tr w:rsidR="00B3722C" w:rsidRPr="00B3722C" w:rsidTr="00B3722C">
        <w:trPr>
          <w:trHeight w:val="66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04 0 01 23590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2,0</w:t>
            </w:r>
          </w:p>
        </w:tc>
      </w:tr>
      <w:tr w:rsidR="00B3722C" w:rsidRPr="00B3722C" w:rsidTr="00B3722C">
        <w:trPr>
          <w:trHeight w:val="76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04 0 01 23590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221,2</w:t>
            </w:r>
          </w:p>
        </w:tc>
      </w:tr>
      <w:tr w:rsidR="00B3722C" w:rsidRPr="00B3722C" w:rsidTr="00B3722C">
        <w:trPr>
          <w:trHeight w:val="25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04 0 01 23590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23,4</w:t>
            </w:r>
          </w:p>
        </w:tc>
      </w:tr>
      <w:tr w:rsidR="00B3722C" w:rsidRPr="00B3722C" w:rsidTr="00B3722C">
        <w:trPr>
          <w:trHeight w:val="51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Расходы на проведение мероприятий в области физической культуры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04 0 01 82610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76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04 0 01 82610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39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23,5</w:t>
            </w:r>
          </w:p>
        </w:tc>
      </w:tr>
      <w:tr w:rsidR="00B3722C" w:rsidRPr="00B3722C" w:rsidTr="00B3722C">
        <w:trPr>
          <w:trHeight w:val="28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23,5</w:t>
            </w:r>
          </w:p>
        </w:tc>
      </w:tr>
      <w:tr w:rsidR="00B3722C" w:rsidRPr="00B3722C" w:rsidTr="00B3722C">
        <w:trPr>
          <w:trHeight w:val="25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proofErr w:type="spellStart"/>
            <w:r w:rsidRPr="00B3722C">
              <w:rPr>
                <w:sz w:val="24"/>
                <w:szCs w:val="24"/>
              </w:rPr>
              <w:t>Непрограмные</w:t>
            </w:r>
            <w:proofErr w:type="spellEnd"/>
            <w:r w:rsidRPr="00B3722C">
              <w:rPr>
                <w:sz w:val="24"/>
                <w:szCs w:val="24"/>
              </w:rPr>
              <w:t xml:space="preserve"> расходы 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84 0 00 00000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</w:t>
            </w:r>
          </w:p>
        </w:tc>
      </w:tr>
      <w:tr w:rsidR="00B3722C" w:rsidRPr="00B3722C" w:rsidTr="00B3722C">
        <w:trPr>
          <w:trHeight w:val="51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Прочие </w:t>
            </w:r>
            <w:proofErr w:type="spellStart"/>
            <w:r w:rsidRPr="00B3722C">
              <w:rPr>
                <w:sz w:val="24"/>
                <w:szCs w:val="24"/>
              </w:rPr>
              <w:t>непрограмные</w:t>
            </w:r>
            <w:proofErr w:type="spellEnd"/>
            <w:r w:rsidRPr="00B3722C">
              <w:rPr>
                <w:sz w:val="24"/>
                <w:szCs w:val="24"/>
              </w:rPr>
              <w:t xml:space="preserve"> расходы муниципального образования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84 0 00 00000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</w:t>
            </w:r>
          </w:p>
        </w:tc>
      </w:tr>
      <w:tr w:rsidR="00B3722C" w:rsidRPr="00B3722C" w:rsidTr="00B3722C">
        <w:trPr>
          <w:trHeight w:val="25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84 2 00 85010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</w:t>
            </w:r>
          </w:p>
        </w:tc>
      </w:tr>
      <w:tr w:rsidR="00B3722C" w:rsidRPr="00B3722C" w:rsidTr="00B3722C">
        <w:trPr>
          <w:trHeight w:val="76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84 2 00 85010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321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7,3</w:t>
            </w:r>
          </w:p>
        </w:tc>
      </w:tr>
      <w:tr w:rsidR="00B3722C" w:rsidRPr="00B3722C" w:rsidTr="00B3722C">
        <w:trPr>
          <w:trHeight w:val="31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7,3</w:t>
            </w:r>
          </w:p>
        </w:tc>
      </w:tr>
      <w:tr w:rsidR="00B3722C" w:rsidRPr="00B3722C" w:rsidTr="00B3722C">
        <w:trPr>
          <w:trHeight w:val="76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Муниципальная программа "Развитие физической культуры и спорта" на территории муниципального образования "Комсомольское" на 2021-2023 гг.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05 0 00 00000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</w:t>
            </w:r>
          </w:p>
        </w:tc>
      </w:tr>
      <w:tr w:rsidR="00B3722C" w:rsidRPr="00B3722C" w:rsidTr="00B3722C">
        <w:trPr>
          <w:trHeight w:val="51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Основное мероприятие "Развитие физической культуры и спорта"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05 0 01 00000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</w:t>
            </w:r>
          </w:p>
        </w:tc>
      </w:tr>
      <w:tr w:rsidR="00B3722C" w:rsidRPr="00B3722C" w:rsidTr="00B3722C">
        <w:trPr>
          <w:trHeight w:val="510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Расходы на проведение </w:t>
            </w:r>
            <w:r w:rsidRPr="00B3722C">
              <w:rPr>
                <w:sz w:val="24"/>
                <w:szCs w:val="24"/>
              </w:rPr>
              <w:lastRenderedPageBreak/>
              <w:t>мероприятий в области физической культуры и спорта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05 0 </w:t>
            </w:r>
            <w:r w:rsidRPr="00B3722C">
              <w:rPr>
                <w:sz w:val="24"/>
                <w:szCs w:val="24"/>
              </w:rPr>
              <w:lastRenderedPageBreak/>
              <w:t>0182600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</w:t>
            </w:r>
          </w:p>
        </w:tc>
      </w:tr>
      <w:tr w:rsidR="00B3722C" w:rsidRPr="00B3722C" w:rsidTr="00B3722C">
        <w:trPr>
          <w:trHeight w:val="765"/>
        </w:trPr>
        <w:tc>
          <w:tcPr>
            <w:tcW w:w="517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1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18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05 0 0182600</w:t>
            </w:r>
          </w:p>
        </w:tc>
        <w:tc>
          <w:tcPr>
            <w:tcW w:w="923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1477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</w:t>
            </w:r>
          </w:p>
        </w:tc>
      </w:tr>
      <w:tr w:rsidR="00B3722C" w:rsidRPr="00B3722C" w:rsidTr="00B3722C">
        <w:trPr>
          <w:trHeight w:val="255"/>
        </w:trPr>
        <w:tc>
          <w:tcPr>
            <w:tcW w:w="3297" w:type="dxa"/>
            <w:gridSpan w:val="2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27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233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477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4177,3</w:t>
            </w:r>
          </w:p>
        </w:tc>
      </w:tr>
    </w:tbl>
    <w:p w:rsidR="00B3722C" w:rsidRDefault="00B3722C">
      <w:pPr>
        <w:rPr>
          <w:sz w:val="24"/>
          <w:szCs w:val="24"/>
        </w:rPr>
      </w:pPr>
    </w:p>
    <w:p w:rsidR="00B3722C" w:rsidRDefault="00B3722C">
      <w:pPr>
        <w:rPr>
          <w:sz w:val="24"/>
          <w:szCs w:val="24"/>
        </w:rPr>
      </w:pPr>
    </w:p>
    <w:p w:rsidR="00B3722C" w:rsidRDefault="00B3722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480"/>
        <w:gridCol w:w="628"/>
        <w:gridCol w:w="832"/>
        <w:gridCol w:w="1185"/>
        <w:gridCol w:w="1235"/>
        <w:gridCol w:w="924"/>
        <w:gridCol w:w="892"/>
        <w:gridCol w:w="879"/>
      </w:tblGrid>
      <w:tr w:rsidR="00B3722C" w:rsidRPr="00B3722C" w:rsidTr="00B3722C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B3722C" w:rsidRPr="00B3722C" w:rsidRDefault="00B3722C" w:rsidP="009D00AD">
            <w:pPr>
              <w:jc w:val="right"/>
              <w:rPr>
                <w:sz w:val="24"/>
                <w:szCs w:val="24"/>
              </w:rPr>
            </w:pPr>
            <w:bookmarkStart w:id="31" w:name="RANGE!A1:I121"/>
            <w:bookmarkEnd w:id="31"/>
            <w:r w:rsidRPr="00B3722C">
              <w:rPr>
                <w:sz w:val="24"/>
                <w:szCs w:val="24"/>
              </w:rPr>
              <w:t>Приложение 13</w:t>
            </w:r>
          </w:p>
        </w:tc>
      </w:tr>
      <w:tr w:rsidR="00B3722C" w:rsidRPr="00B3722C" w:rsidTr="00B3722C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B3722C" w:rsidRPr="00B3722C" w:rsidRDefault="00B3722C" w:rsidP="009D00AD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к проекту Решения Совета депутатов МО  «Комсомольское»</w:t>
            </w:r>
          </w:p>
        </w:tc>
      </w:tr>
      <w:tr w:rsidR="00B3722C" w:rsidRPr="00B3722C" w:rsidTr="00B3722C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B3722C" w:rsidRPr="00B3722C" w:rsidRDefault="00B3722C" w:rsidP="009D00AD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«О бюджете муниципального образования </w:t>
            </w:r>
          </w:p>
        </w:tc>
      </w:tr>
      <w:tr w:rsidR="00B3722C" w:rsidRPr="00B3722C" w:rsidTr="00B3722C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B3722C" w:rsidRPr="00B3722C" w:rsidRDefault="00B3722C" w:rsidP="009D00AD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«Комсомольское»  на плановый период 2023-2024 года»</w:t>
            </w:r>
          </w:p>
        </w:tc>
      </w:tr>
      <w:tr w:rsidR="00B3722C" w:rsidRPr="00B3722C" w:rsidTr="00B3722C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B3722C" w:rsidRPr="00B3722C" w:rsidRDefault="00B3722C" w:rsidP="009D00AD">
            <w:pPr>
              <w:jc w:val="right"/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от 12.11. 2021 года №_15,1__</w:t>
            </w:r>
          </w:p>
        </w:tc>
      </w:tr>
      <w:tr w:rsidR="00B3722C" w:rsidRPr="00B3722C" w:rsidTr="00B3722C">
        <w:trPr>
          <w:trHeight w:val="255"/>
        </w:trPr>
        <w:tc>
          <w:tcPr>
            <w:tcW w:w="516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</w:tr>
      <w:tr w:rsidR="00B3722C" w:rsidRPr="00B3722C" w:rsidTr="00B3722C">
        <w:trPr>
          <w:trHeight w:val="255"/>
        </w:trPr>
        <w:tc>
          <w:tcPr>
            <w:tcW w:w="8692" w:type="dxa"/>
            <w:gridSpan w:val="8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Ведомственная структура расходов местного бюджета на 2023-2024 года</w:t>
            </w:r>
          </w:p>
        </w:tc>
        <w:tc>
          <w:tcPr>
            <w:tcW w:w="879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</w:tr>
      <w:tr w:rsidR="00B3722C" w:rsidRPr="00B3722C" w:rsidTr="00B3722C">
        <w:trPr>
          <w:trHeight w:val="435"/>
        </w:trPr>
        <w:tc>
          <w:tcPr>
            <w:tcW w:w="8692" w:type="dxa"/>
            <w:gridSpan w:val="8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</w:tr>
      <w:tr w:rsidR="00B3722C" w:rsidRPr="00B3722C" w:rsidTr="00B3722C">
        <w:trPr>
          <w:trHeight w:val="255"/>
        </w:trPr>
        <w:tc>
          <w:tcPr>
            <w:tcW w:w="516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(тыс. рублей)</w:t>
            </w:r>
          </w:p>
        </w:tc>
        <w:tc>
          <w:tcPr>
            <w:tcW w:w="879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</w:tr>
      <w:tr w:rsidR="00B3722C" w:rsidRPr="00B3722C" w:rsidTr="00B3722C">
        <w:trPr>
          <w:trHeight w:val="293"/>
        </w:trPr>
        <w:tc>
          <w:tcPr>
            <w:tcW w:w="516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3722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3722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80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8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32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85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235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24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892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2023 г</w:t>
            </w:r>
          </w:p>
        </w:tc>
        <w:tc>
          <w:tcPr>
            <w:tcW w:w="879" w:type="dxa"/>
            <w:vMerge w:val="restart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2024 г</w:t>
            </w:r>
          </w:p>
        </w:tc>
      </w:tr>
      <w:tr w:rsidR="00B3722C" w:rsidRPr="00B3722C" w:rsidTr="00B3722C">
        <w:trPr>
          <w:trHeight w:val="293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Merge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 w:val="restart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</w:t>
            </w: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2547,81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2547,81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proofErr w:type="spellStart"/>
            <w:r w:rsidRPr="00B3722C">
              <w:rPr>
                <w:b/>
                <w:bCs/>
                <w:sz w:val="24"/>
                <w:szCs w:val="24"/>
              </w:rPr>
              <w:t>субьекта</w:t>
            </w:r>
            <w:proofErr w:type="spellEnd"/>
            <w:r w:rsidRPr="00B3722C">
              <w:rPr>
                <w:b/>
                <w:bCs/>
                <w:sz w:val="24"/>
                <w:szCs w:val="24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572,28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572,28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572,28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572,28</w:t>
            </w:r>
          </w:p>
        </w:tc>
      </w:tr>
      <w:tr w:rsidR="00B3722C" w:rsidRPr="00B3722C" w:rsidTr="00B3722C">
        <w:trPr>
          <w:trHeight w:val="60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83 0 00 91010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572,28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572,28</w:t>
            </w:r>
          </w:p>
        </w:tc>
      </w:tr>
      <w:tr w:rsidR="00B3722C" w:rsidRPr="00B3722C" w:rsidTr="00B3722C">
        <w:trPr>
          <w:trHeight w:val="8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83 0 00 91010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439,54</w:t>
            </w:r>
          </w:p>
        </w:tc>
      </w:tr>
      <w:tr w:rsidR="00B3722C" w:rsidRPr="00B3722C" w:rsidTr="00B3722C">
        <w:trPr>
          <w:trHeight w:val="99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83 0 00 91010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129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132,74</w:t>
            </w:r>
          </w:p>
        </w:tc>
      </w:tr>
      <w:tr w:rsidR="00B3722C" w:rsidRPr="00B3722C" w:rsidTr="00B3722C">
        <w:trPr>
          <w:trHeight w:val="102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357,69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357,69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Основное мероприятие "Совершенствование муниципального управления" муниципального образования "Комсомольское" на 2021-2023 гг.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01 0 00 00000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357,69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357,69</w:t>
            </w:r>
          </w:p>
        </w:tc>
      </w:tr>
      <w:tr w:rsidR="00B3722C" w:rsidRPr="00B3722C" w:rsidTr="00B3722C">
        <w:trPr>
          <w:trHeight w:val="6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357,69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357,69</w:t>
            </w:r>
          </w:p>
        </w:tc>
      </w:tr>
      <w:tr w:rsidR="00B3722C" w:rsidRPr="00B3722C" w:rsidTr="00B3722C">
        <w:trPr>
          <w:trHeight w:val="88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01 0 01 91020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274,73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274,73</w:t>
            </w:r>
          </w:p>
        </w:tc>
      </w:tr>
      <w:tr w:rsidR="00B3722C" w:rsidRPr="00B3722C" w:rsidTr="00B3722C">
        <w:trPr>
          <w:trHeight w:val="88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01 0 01 91020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129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82,97</w:t>
            </w:r>
          </w:p>
        </w:tc>
      </w:tr>
      <w:tr w:rsidR="00B3722C" w:rsidRPr="00B3722C" w:rsidTr="00B3722C">
        <w:trPr>
          <w:trHeight w:val="70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72А30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01 0 01 91020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58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420,26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420,26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Муниципальная программа "Совершенствование муниципального управления"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01 0 00 000000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01 0 01 000000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75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01 0 01 041010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84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01 0 01 041010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387,26</w:t>
            </w:r>
          </w:p>
        </w:tc>
      </w:tr>
      <w:tr w:rsidR="00B3722C" w:rsidRPr="00B3722C" w:rsidTr="00B3722C">
        <w:trPr>
          <w:trHeight w:val="178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Передача полномочий муниципальному району по </w:t>
            </w:r>
            <w:proofErr w:type="gramStart"/>
            <w:r w:rsidRPr="00B3722C">
              <w:rPr>
                <w:sz w:val="24"/>
                <w:szCs w:val="24"/>
              </w:rPr>
              <w:t>контролю за</w:t>
            </w:r>
            <w:proofErr w:type="gramEnd"/>
            <w:r w:rsidRPr="00B3722C">
              <w:rPr>
                <w:sz w:val="24"/>
                <w:szCs w:val="24"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01 0 01 041020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06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01 0 01 041020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33,00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B3722C" w:rsidRPr="00B3722C" w:rsidTr="00B3722C">
        <w:trPr>
          <w:trHeight w:val="79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proofErr w:type="spellStart"/>
            <w:r w:rsidRPr="00B3722C">
              <w:rPr>
                <w:sz w:val="24"/>
                <w:szCs w:val="24"/>
              </w:rPr>
              <w:t>Непрограмные</w:t>
            </w:r>
            <w:proofErr w:type="spellEnd"/>
            <w:r w:rsidRPr="00B3722C">
              <w:rPr>
                <w:sz w:val="24"/>
                <w:szCs w:val="24"/>
              </w:rPr>
              <w:t xml:space="preserve"> расходы муниципального образования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84 0 00 00000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Резервные фонды муниципальных образований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84  1 00 00000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Резервный фонд финансирования </w:t>
            </w:r>
            <w:proofErr w:type="spellStart"/>
            <w:r w:rsidRPr="00B3722C">
              <w:rPr>
                <w:sz w:val="24"/>
                <w:szCs w:val="24"/>
              </w:rPr>
              <w:t>непредвденных</w:t>
            </w:r>
            <w:proofErr w:type="spellEnd"/>
            <w:r w:rsidRPr="00B3722C">
              <w:rPr>
                <w:sz w:val="24"/>
                <w:szCs w:val="24"/>
              </w:rPr>
              <w:t xml:space="preserve"> расходов администрации 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235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84 1 00 86010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235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84 1 00 86010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870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1,0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1196,57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1196,57</w:t>
            </w:r>
          </w:p>
        </w:tc>
      </w:tr>
      <w:tr w:rsidR="00B3722C" w:rsidRPr="00B3722C" w:rsidTr="00B3722C">
        <w:trPr>
          <w:trHeight w:val="37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B3722C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5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1196,6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1196,6</w:t>
            </w:r>
          </w:p>
        </w:tc>
      </w:tr>
      <w:tr w:rsidR="00B3722C" w:rsidRPr="00B3722C" w:rsidTr="00B3722C">
        <w:trPr>
          <w:trHeight w:val="37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5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111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683,9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683,9</w:t>
            </w:r>
          </w:p>
        </w:tc>
      </w:tr>
      <w:tr w:rsidR="00B3722C" w:rsidRPr="00B3722C" w:rsidTr="00B3722C">
        <w:trPr>
          <w:trHeight w:val="52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5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119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206,5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206,5</w:t>
            </w:r>
          </w:p>
        </w:tc>
      </w:tr>
      <w:tr w:rsidR="00B3722C" w:rsidRPr="00B3722C" w:rsidTr="00B3722C">
        <w:trPr>
          <w:trHeight w:val="33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5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73,2</w:t>
            </w:r>
          </w:p>
        </w:tc>
      </w:tr>
      <w:tr w:rsidR="00B3722C" w:rsidRPr="00B3722C" w:rsidTr="00B3722C">
        <w:trPr>
          <w:trHeight w:val="36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5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223,1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223,1</w:t>
            </w:r>
          </w:p>
        </w:tc>
      </w:tr>
      <w:tr w:rsidR="00B3722C" w:rsidRPr="00B3722C" w:rsidTr="00B3722C">
        <w:trPr>
          <w:trHeight w:val="45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5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6,0</w:t>
            </w:r>
          </w:p>
        </w:tc>
      </w:tr>
      <w:tr w:rsidR="00B3722C" w:rsidRPr="00B3722C" w:rsidTr="00B3722C">
        <w:trPr>
          <w:trHeight w:val="45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5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852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3,0</w:t>
            </w:r>
          </w:p>
        </w:tc>
      </w:tr>
      <w:tr w:rsidR="00B3722C" w:rsidRPr="00B3722C" w:rsidTr="00B3722C">
        <w:trPr>
          <w:trHeight w:val="45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5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01 0 01 23590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0,8</w:t>
            </w:r>
          </w:p>
        </w:tc>
      </w:tr>
      <w:tr w:rsidR="00B3722C" w:rsidRPr="00B3722C" w:rsidTr="00B3722C">
        <w:trPr>
          <w:trHeight w:val="55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Обеспечение профессиональной переподготовки, повышения квалификации лиц, замещающих выборные муниципальные должности, и муниципальных </w:t>
            </w:r>
            <w:r w:rsidRPr="00B3722C">
              <w:rPr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5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S2870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6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13</w:t>
            </w:r>
          </w:p>
        </w:tc>
        <w:tc>
          <w:tcPr>
            <w:tcW w:w="1235" w:type="dxa"/>
            <w:noWrap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S2870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84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150,80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156,20</w:t>
            </w:r>
          </w:p>
        </w:tc>
      </w:tr>
      <w:tr w:rsidR="00B3722C" w:rsidRPr="00B3722C" w:rsidTr="00B3722C">
        <w:trPr>
          <w:trHeight w:val="85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84 0 00 00000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150,80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156,20</w:t>
            </w:r>
          </w:p>
        </w:tc>
      </w:tr>
      <w:tr w:rsidR="00B3722C" w:rsidRPr="00B3722C" w:rsidTr="00B3722C">
        <w:trPr>
          <w:trHeight w:val="6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Прочие непрограммные расходы 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150,80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156,20</w:t>
            </w:r>
          </w:p>
        </w:tc>
      </w:tr>
      <w:tr w:rsidR="00B3722C" w:rsidRPr="00B3722C" w:rsidTr="00B3722C">
        <w:trPr>
          <w:trHeight w:val="73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Прочие непрограммные расходы муниципального образования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84 2 00 51180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150,80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156,20</w:t>
            </w:r>
          </w:p>
        </w:tc>
      </w:tr>
      <w:tr w:rsidR="00B3722C" w:rsidRPr="00B3722C" w:rsidTr="00B3722C">
        <w:trPr>
          <w:trHeight w:val="108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84 2 00 51180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150,80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156,20</w:t>
            </w:r>
          </w:p>
        </w:tc>
      </w:tr>
      <w:tr w:rsidR="00B3722C" w:rsidRPr="00B3722C" w:rsidTr="00B3722C">
        <w:trPr>
          <w:trHeight w:val="55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84 2 00 51180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121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115,80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119,90</w:t>
            </w:r>
          </w:p>
        </w:tc>
      </w:tr>
      <w:tr w:rsidR="00B3722C" w:rsidRPr="00B3722C" w:rsidTr="00B3722C">
        <w:trPr>
          <w:trHeight w:val="82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84 2 00 51180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79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B3722C">
              <w:rPr>
                <w:sz w:val="24"/>
                <w:szCs w:val="24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84 2 00 51180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129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35,00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36,30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102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Муниципальная программа "Предупреждение чрезвычайных ситуаций" на территории муниципального образования "Комсомольское" на 2021-2023 гг.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02 0 00 00000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02 0 01 00000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02 0 01 82300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02 0 01 82300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noWrap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7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93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Иные межбюджетные трансферты на исполнение полномочий на ремонт и содержание дорог местного назначения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Д6203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58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Д6203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0,000</w:t>
            </w:r>
          </w:p>
        </w:tc>
      </w:tr>
      <w:tr w:rsidR="00B3722C" w:rsidRPr="00B3722C" w:rsidTr="00B3722C">
        <w:trPr>
          <w:trHeight w:val="102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Д6207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0,000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Д6207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0,000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09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Д6207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02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84 2 00 62920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102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Межбюджетные трансферты бюджетам поселений </w:t>
            </w:r>
            <w:proofErr w:type="spellStart"/>
            <w:r w:rsidRPr="00B3722C">
              <w:rPr>
                <w:sz w:val="24"/>
                <w:szCs w:val="24"/>
              </w:rPr>
              <w:t>Еравнинского</w:t>
            </w:r>
            <w:proofErr w:type="spellEnd"/>
            <w:r w:rsidRPr="00B3722C">
              <w:rPr>
                <w:sz w:val="24"/>
                <w:szCs w:val="24"/>
              </w:rPr>
              <w:t xml:space="preserve"> района на реализацию муниципальной </w:t>
            </w:r>
            <w:r w:rsidRPr="00B3722C">
              <w:rPr>
                <w:sz w:val="24"/>
                <w:szCs w:val="24"/>
              </w:rPr>
              <w:lastRenderedPageBreak/>
              <w:t>программы "Развитие имущественных и земельных отношений"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8420062080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12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8420062080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35,7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35,7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84 2 00 62050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6,6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6,6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Администрация сельского поселения "Комсомольское"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84 2 00 62050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6,6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6,6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84 2 00 62050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6,6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6,6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29,1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29,1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Благоустройство села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03 0 00 00000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</w:t>
            </w:r>
          </w:p>
        </w:tc>
      </w:tr>
      <w:tr w:rsidR="00B3722C" w:rsidRPr="00B3722C" w:rsidTr="00B3722C">
        <w:trPr>
          <w:trHeight w:val="180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03 0 01 00000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03 0 01 82910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03 0 01 82910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22,6</w:t>
            </w:r>
          </w:p>
        </w:tc>
      </w:tr>
      <w:tr w:rsidR="00B3722C" w:rsidRPr="00B3722C" w:rsidTr="00B3722C">
        <w:trPr>
          <w:trHeight w:val="15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03 0 00 00000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Непрограммные расходы муниципального образования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03 0 01 00000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</w:t>
            </w:r>
          </w:p>
        </w:tc>
      </w:tr>
      <w:tr w:rsidR="00B3722C" w:rsidRPr="00B3722C" w:rsidTr="00B3722C">
        <w:trPr>
          <w:trHeight w:val="33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Межбюджетные трансферты бюджетам поселений на передачу </w:t>
            </w:r>
            <w:r w:rsidRPr="00B3722C">
              <w:rPr>
                <w:sz w:val="24"/>
                <w:szCs w:val="24"/>
              </w:rPr>
              <w:lastRenderedPageBreak/>
              <w:t>полномочий по организации в границах поселения водоснабжения населения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03 0 01 82920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</w:t>
            </w:r>
          </w:p>
        </w:tc>
      </w:tr>
      <w:tr w:rsidR="00B3722C" w:rsidRPr="00B3722C" w:rsidTr="00B3722C">
        <w:trPr>
          <w:trHeight w:val="66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03 0 01 82920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6,5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84 2 00 74030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8420074030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B3722C">
              <w:rPr>
                <w:sz w:val="24"/>
                <w:szCs w:val="24"/>
              </w:rPr>
              <w:t>Еравнинского</w:t>
            </w:r>
            <w:proofErr w:type="spellEnd"/>
            <w:r w:rsidRPr="00B3722C">
              <w:rPr>
                <w:sz w:val="24"/>
                <w:szCs w:val="24"/>
              </w:rPr>
              <w:t xml:space="preserve"> района "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8420062120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9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03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8420062120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243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 xml:space="preserve">Культура, </w:t>
            </w:r>
            <w:proofErr w:type="spellStart"/>
            <w:r w:rsidRPr="00B3722C">
              <w:rPr>
                <w:b/>
                <w:bCs/>
                <w:sz w:val="24"/>
                <w:szCs w:val="24"/>
              </w:rPr>
              <w:t>ктинематография</w:t>
            </w:r>
            <w:proofErr w:type="spellEnd"/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1396,1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1396,1</w:t>
            </w:r>
          </w:p>
        </w:tc>
      </w:tr>
      <w:tr w:rsidR="00B3722C" w:rsidRPr="00B3722C" w:rsidTr="00B3722C">
        <w:trPr>
          <w:trHeight w:val="25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Культура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5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Муниципальная программа "Культура" </w:t>
            </w:r>
            <w:r w:rsidRPr="00B3722C">
              <w:rPr>
                <w:sz w:val="24"/>
                <w:szCs w:val="24"/>
              </w:rPr>
              <w:lastRenderedPageBreak/>
              <w:t>муниципального образования "Комсомольское" на 2021-2023 гг.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04 0 00 00000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</w:t>
            </w:r>
          </w:p>
        </w:tc>
      </w:tr>
      <w:tr w:rsidR="00B3722C" w:rsidRPr="00B3722C" w:rsidTr="00B3722C">
        <w:trPr>
          <w:trHeight w:val="204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04 0 01 41050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</w:t>
            </w:r>
          </w:p>
        </w:tc>
      </w:tr>
      <w:tr w:rsidR="00B3722C" w:rsidRPr="00B3722C" w:rsidTr="00B3722C">
        <w:trPr>
          <w:trHeight w:val="25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04 0 01 41050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335,0</w:t>
            </w:r>
          </w:p>
        </w:tc>
      </w:tr>
      <w:tr w:rsidR="00B3722C" w:rsidRPr="00B3722C" w:rsidTr="00B3722C">
        <w:trPr>
          <w:trHeight w:val="25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04 0 01 41050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</w:t>
            </w:r>
          </w:p>
        </w:tc>
      </w:tr>
      <w:tr w:rsidR="00B3722C" w:rsidRPr="00B3722C" w:rsidTr="00B3722C">
        <w:trPr>
          <w:trHeight w:val="204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04 0 01 41050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</w:t>
            </w:r>
          </w:p>
        </w:tc>
      </w:tr>
      <w:tr w:rsidR="00B3722C" w:rsidRPr="00B3722C" w:rsidTr="00B3722C">
        <w:trPr>
          <w:trHeight w:val="25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04 0 01 41050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540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794,5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04 0 01 23590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266,6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722C">
              <w:rPr>
                <w:b/>
                <w:bCs/>
                <w:i/>
                <w:iCs/>
                <w:sz w:val="24"/>
                <w:szCs w:val="24"/>
              </w:rPr>
              <w:t>266,6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04 0 01 23590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242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2,0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04 0 01 23590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221,2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221,2</w:t>
            </w:r>
          </w:p>
        </w:tc>
      </w:tr>
      <w:tr w:rsidR="00B3722C" w:rsidRPr="00B3722C" w:rsidTr="00B3722C">
        <w:trPr>
          <w:trHeight w:val="25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04 0 01 23590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247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23,4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23,4</w:t>
            </w:r>
          </w:p>
        </w:tc>
      </w:tr>
      <w:tr w:rsidR="00B3722C" w:rsidRPr="00B3722C" w:rsidTr="00B3722C">
        <w:trPr>
          <w:trHeight w:val="183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Расходы на проведение мероприятий в области физической культуры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04 0 01 82610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133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08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04 0 01 82610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20,0</w:t>
            </w:r>
          </w:p>
        </w:tc>
      </w:tr>
      <w:tr w:rsidR="00B3722C" w:rsidRPr="00B3722C" w:rsidTr="00B3722C">
        <w:trPr>
          <w:trHeight w:val="37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23,5</w:t>
            </w:r>
          </w:p>
        </w:tc>
      </w:tr>
      <w:tr w:rsidR="00B3722C" w:rsidRPr="00B3722C" w:rsidTr="00B3722C">
        <w:trPr>
          <w:trHeight w:val="28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23,5</w:t>
            </w:r>
          </w:p>
        </w:tc>
      </w:tr>
      <w:tr w:rsidR="00B3722C" w:rsidRPr="00B3722C" w:rsidTr="00B3722C">
        <w:trPr>
          <w:trHeight w:val="25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proofErr w:type="spellStart"/>
            <w:r w:rsidRPr="00B3722C">
              <w:rPr>
                <w:sz w:val="24"/>
                <w:szCs w:val="24"/>
              </w:rPr>
              <w:t>Непрограмные</w:t>
            </w:r>
            <w:proofErr w:type="spellEnd"/>
            <w:r w:rsidRPr="00B3722C">
              <w:rPr>
                <w:sz w:val="24"/>
                <w:szCs w:val="24"/>
              </w:rPr>
              <w:t xml:space="preserve"> расходы 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84 0 00 00000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 xml:space="preserve">Прочие </w:t>
            </w:r>
            <w:proofErr w:type="spellStart"/>
            <w:r w:rsidRPr="00B3722C">
              <w:rPr>
                <w:sz w:val="24"/>
                <w:szCs w:val="24"/>
              </w:rPr>
              <w:t>непрограмные</w:t>
            </w:r>
            <w:proofErr w:type="spellEnd"/>
            <w:r w:rsidRPr="00B3722C">
              <w:rPr>
                <w:sz w:val="24"/>
                <w:szCs w:val="24"/>
              </w:rPr>
              <w:t xml:space="preserve"> расходы муниципального </w:t>
            </w:r>
            <w:r w:rsidRPr="00B3722C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lastRenderedPageBreak/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84 0 00 00000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</w:t>
            </w:r>
          </w:p>
        </w:tc>
      </w:tr>
      <w:tr w:rsidR="00B3722C" w:rsidRPr="00B3722C" w:rsidTr="00B3722C">
        <w:trPr>
          <w:trHeight w:val="25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84 2 00 85010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10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84 2 00 85010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321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23,5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7,3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7,3</w:t>
            </w:r>
          </w:p>
        </w:tc>
      </w:tr>
      <w:tr w:rsidR="00B3722C" w:rsidRPr="00B3722C" w:rsidTr="00B3722C">
        <w:trPr>
          <w:trHeight w:val="31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7,3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7,3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Муниципальная программа "Развитие физической культуры и спорта" на территории муниципального образования "Комсомольское" на 2021-2023 гг.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05 0 00 00000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Основное мероприятие "Развитие физической культуры и спорта"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05 0 01 00000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</w:t>
            </w:r>
          </w:p>
        </w:tc>
      </w:tr>
      <w:tr w:rsidR="00B3722C" w:rsidRPr="00B3722C" w:rsidTr="00B3722C">
        <w:trPr>
          <w:trHeight w:val="510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05 0 0182600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</w:t>
            </w:r>
          </w:p>
        </w:tc>
      </w:tr>
      <w:tr w:rsidR="00B3722C" w:rsidRPr="00B3722C" w:rsidTr="00B3722C">
        <w:trPr>
          <w:trHeight w:val="765"/>
        </w:trPr>
        <w:tc>
          <w:tcPr>
            <w:tcW w:w="516" w:type="dxa"/>
            <w:vMerge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Прочая закупка товаров, работ и услуг для обеспечения</w:t>
            </w:r>
            <w:r w:rsidRPr="00B3722C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853</w:t>
            </w:r>
          </w:p>
        </w:tc>
        <w:tc>
          <w:tcPr>
            <w:tcW w:w="832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11</w:t>
            </w:r>
          </w:p>
        </w:tc>
        <w:tc>
          <w:tcPr>
            <w:tcW w:w="118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01</w:t>
            </w:r>
          </w:p>
        </w:tc>
        <w:tc>
          <w:tcPr>
            <w:tcW w:w="1235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05 0 0182600</w:t>
            </w:r>
          </w:p>
        </w:tc>
        <w:tc>
          <w:tcPr>
            <w:tcW w:w="924" w:type="dxa"/>
            <w:hideMark/>
          </w:tcPr>
          <w:p w:rsidR="00B3722C" w:rsidRPr="00B3722C" w:rsidRDefault="00B3722C" w:rsidP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244</w:t>
            </w:r>
          </w:p>
        </w:tc>
        <w:tc>
          <w:tcPr>
            <w:tcW w:w="892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</w:t>
            </w:r>
          </w:p>
        </w:tc>
        <w:tc>
          <w:tcPr>
            <w:tcW w:w="879" w:type="dxa"/>
            <w:hideMark/>
          </w:tcPr>
          <w:p w:rsidR="00B3722C" w:rsidRPr="00B3722C" w:rsidRDefault="00B3722C" w:rsidP="00B3722C">
            <w:pPr>
              <w:rPr>
                <w:i/>
                <w:iCs/>
                <w:sz w:val="24"/>
                <w:szCs w:val="24"/>
              </w:rPr>
            </w:pPr>
            <w:r w:rsidRPr="00B3722C">
              <w:rPr>
                <w:i/>
                <w:iCs/>
                <w:sz w:val="24"/>
                <w:szCs w:val="24"/>
              </w:rPr>
              <w:t>7,3</w:t>
            </w:r>
          </w:p>
        </w:tc>
      </w:tr>
      <w:tr w:rsidR="00B3722C" w:rsidRPr="00B3722C" w:rsidTr="00B3722C">
        <w:trPr>
          <w:trHeight w:val="255"/>
        </w:trPr>
        <w:tc>
          <w:tcPr>
            <w:tcW w:w="2996" w:type="dxa"/>
            <w:gridSpan w:val="2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28" w:type="dxa"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924" w:type="dxa"/>
            <w:noWrap/>
            <w:hideMark/>
          </w:tcPr>
          <w:p w:rsidR="00B3722C" w:rsidRPr="00B3722C" w:rsidRDefault="00B3722C">
            <w:pPr>
              <w:rPr>
                <w:sz w:val="24"/>
                <w:szCs w:val="24"/>
              </w:rPr>
            </w:pPr>
            <w:r w:rsidRPr="00B3722C">
              <w:rPr>
                <w:sz w:val="24"/>
                <w:szCs w:val="24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4181,2</w:t>
            </w:r>
          </w:p>
        </w:tc>
        <w:tc>
          <w:tcPr>
            <w:tcW w:w="879" w:type="dxa"/>
            <w:noWrap/>
            <w:hideMark/>
          </w:tcPr>
          <w:p w:rsidR="00B3722C" w:rsidRPr="00B3722C" w:rsidRDefault="00B3722C" w:rsidP="00B3722C">
            <w:pPr>
              <w:rPr>
                <w:b/>
                <w:bCs/>
                <w:sz w:val="24"/>
                <w:szCs w:val="24"/>
              </w:rPr>
            </w:pPr>
            <w:r w:rsidRPr="00B3722C">
              <w:rPr>
                <w:b/>
                <w:bCs/>
                <w:sz w:val="24"/>
                <w:szCs w:val="24"/>
              </w:rPr>
              <w:t>4186,6</w:t>
            </w:r>
          </w:p>
        </w:tc>
      </w:tr>
    </w:tbl>
    <w:p w:rsidR="00B3722C" w:rsidRDefault="00B3722C">
      <w:pPr>
        <w:rPr>
          <w:sz w:val="24"/>
          <w:szCs w:val="24"/>
        </w:rPr>
      </w:pPr>
    </w:p>
    <w:p w:rsidR="009D00AD" w:rsidRDefault="009D00A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3746"/>
        <w:gridCol w:w="3621"/>
      </w:tblGrid>
      <w:tr w:rsidR="009D00AD" w:rsidRPr="009D00AD" w:rsidTr="00571BDA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9D00AD" w:rsidRPr="009D00AD" w:rsidRDefault="009D00AD" w:rsidP="009D00AD">
            <w:pPr>
              <w:jc w:val="right"/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Приложение14</w:t>
            </w:r>
          </w:p>
        </w:tc>
      </w:tr>
      <w:tr w:rsidR="009D00AD" w:rsidRPr="009D00AD" w:rsidTr="00517046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9D00AD" w:rsidRPr="009D00AD" w:rsidRDefault="009D00AD" w:rsidP="009D00AD">
            <w:pPr>
              <w:jc w:val="right"/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к проекту Решения Совета депутатов МО  «Комсомольское»</w:t>
            </w:r>
          </w:p>
        </w:tc>
      </w:tr>
      <w:tr w:rsidR="009D00AD" w:rsidRPr="009D00AD" w:rsidTr="00EE0284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9D00AD" w:rsidRPr="009D00AD" w:rsidRDefault="009D00AD" w:rsidP="009D00AD">
            <w:pPr>
              <w:jc w:val="right"/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lastRenderedPageBreak/>
              <w:t xml:space="preserve">«О бюджете муниципального образования  </w:t>
            </w:r>
          </w:p>
        </w:tc>
      </w:tr>
      <w:tr w:rsidR="009D00AD" w:rsidRPr="009D00AD" w:rsidTr="005F0F16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9D00AD" w:rsidRPr="009D00AD" w:rsidRDefault="009D00AD" w:rsidP="009D00AD">
            <w:pPr>
              <w:jc w:val="right"/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«Комсомольское»  на 2022 год»</w:t>
            </w:r>
          </w:p>
        </w:tc>
      </w:tr>
      <w:tr w:rsidR="009D00AD" w:rsidRPr="009D00AD" w:rsidTr="0014740F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9D00AD" w:rsidRPr="009D00AD" w:rsidRDefault="009D00AD" w:rsidP="009D00AD">
            <w:pPr>
              <w:jc w:val="right"/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от 12.11. 2021 года №_15,1__</w:t>
            </w:r>
          </w:p>
        </w:tc>
      </w:tr>
      <w:tr w:rsidR="009D00AD" w:rsidRPr="009D00AD" w:rsidTr="009D00AD">
        <w:trPr>
          <w:trHeight w:val="255"/>
        </w:trPr>
        <w:tc>
          <w:tcPr>
            <w:tcW w:w="2204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</w:p>
        </w:tc>
        <w:tc>
          <w:tcPr>
            <w:tcW w:w="374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</w:p>
        </w:tc>
      </w:tr>
      <w:tr w:rsidR="009D00AD" w:rsidRPr="009D00AD" w:rsidTr="009D00AD">
        <w:trPr>
          <w:trHeight w:val="293"/>
        </w:trPr>
        <w:tc>
          <w:tcPr>
            <w:tcW w:w="9571" w:type="dxa"/>
            <w:gridSpan w:val="3"/>
            <w:vMerge w:val="restart"/>
            <w:hideMark/>
          </w:tcPr>
          <w:p w:rsidR="009D00AD" w:rsidRPr="009D00AD" w:rsidRDefault="009D00AD" w:rsidP="009D00AD">
            <w:pPr>
              <w:rPr>
                <w:b/>
                <w:bCs/>
                <w:sz w:val="24"/>
                <w:szCs w:val="24"/>
              </w:rPr>
            </w:pPr>
            <w:r w:rsidRPr="009D00AD">
              <w:rPr>
                <w:b/>
                <w:bCs/>
                <w:sz w:val="24"/>
                <w:szCs w:val="24"/>
              </w:rPr>
              <w:t>Источники финансирования дефицита местного бюджета на 2022 год</w:t>
            </w:r>
          </w:p>
        </w:tc>
      </w:tr>
      <w:tr w:rsidR="009D00AD" w:rsidRPr="009D00AD" w:rsidTr="009D00AD">
        <w:trPr>
          <w:trHeight w:val="293"/>
        </w:trPr>
        <w:tc>
          <w:tcPr>
            <w:tcW w:w="9571" w:type="dxa"/>
            <w:gridSpan w:val="3"/>
            <w:vMerge/>
            <w:hideMark/>
          </w:tcPr>
          <w:p w:rsidR="009D00AD" w:rsidRPr="009D00AD" w:rsidRDefault="009D00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00AD" w:rsidRPr="009D00AD" w:rsidTr="009D00AD">
        <w:trPr>
          <w:trHeight w:val="255"/>
        </w:trPr>
        <w:tc>
          <w:tcPr>
            <w:tcW w:w="2204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</w:p>
        </w:tc>
        <w:tc>
          <w:tcPr>
            <w:tcW w:w="374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(тыс. рублей)</w:t>
            </w:r>
          </w:p>
        </w:tc>
      </w:tr>
      <w:tr w:rsidR="009D00AD" w:rsidRPr="009D00AD" w:rsidTr="009D00AD">
        <w:trPr>
          <w:trHeight w:val="420"/>
        </w:trPr>
        <w:tc>
          <w:tcPr>
            <w:tcW w:w="2204" w:type="dxa"/>
            <w:hideMark/>
          </w:tcPr>
          <w:p w:rsidR="009D00AD" w:rsidRPr="009D00AD" w:rsidRDefault="009D00AD" w:rsidP="009D00AD">
            <w:pPr>
              <w:rPr>
                <w:b/>
                <w:bCs/>
                <w:sz w:val="24"/>
                <w:szCs w:val="24"/>
              </w:rPr>
            </w:pPr>
            <w:r w:rsidRPr="009D00AD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746" w:type="dxa"/>
            <w:hideMark/>
          </w:tcPr>
          <w:p w:rsidR="009D00AD" w:rsidRPr="009D00AD" w:rsidRDefault="009D00AD" w:rsidP="009D00AD">
            <w:pPr>
              <w:rPr>
                <w:b/>
                <w:bCs/>
                <w:sz w:val="24"/>
                <w:szCs w:val="24"/>
              </w:rPr>
            </w:pPr>
            <w:r w:rsidRPr="009D00A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21" w:type="dxa"/>
            <w:hideMark/>
          </w:tcPr>
          <w:p w:rsidR="009D00AD" w:rsidRPr="009D00AD" w:rsidRDefault="009D00AD" w:rsidP="009D00AD">
            <w:pPr>
              <w:rPr>
                <w:b/>
                <w:bCs/>
                <w:sz w:val="24"/>
                <w:szCs w:val="24"/>
              </w:rPr>
            </w:pPr>
            <w:r w:rsidRPr="009D00AD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D00AD" w:rsidRPr="009D00AD" w:rsidTr="009D00AD">
        <w:trPr>
          <w:trHeight w:val="675"/>
        </w:trPr>
        <w:tc>
          <w:tcPr>
            <w:tcW w:w="2204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3746" w:type="dxa"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21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0,00</w:t>
            </w:r>
          </w:p>
        </w:tc>
      </w:tr>
      <w:tr w:rsidR="009D00AD" w:rsidRPr="009D00AD" w:rsidTr="009D00AD">
        <w:trPr>
          <w:trHeight w:val="420"/>
        </w:trPr>
        <w:tc>
          <w:tcPr>
            <w:tcW w:w="2204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374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21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-4177,30</w:t>
            </w:r>
          </w:p>
        </w:tc>
      </w:tr>
      <w:tr w:rsidR="009D00AD" w:rsidRPr="009D00AD" w:rsidTr="009D00AD">
        <w:trPr>
          <w:trHeight w:val="435"/>
        </w:trPr>
        <w:tc>
          <w:tcPr>
            <w:tcW w:w="2204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374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Увеличение прочих остатков средств бюджетов поселений</w:t>
            </w:r>
          </w:p>
        </w:tc>
        <w:tc>
          <w:tcPr>
            <w:tcW w:w="3621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-4177,30</w:t>
            </w:r>
          </w:p>
        </w:tc>
      </w:tr>
      <w:tr w:rsidR="009D00AD" w:rsidRPr="009D00AD" w:rsidTr="009D00AD">
        <w:trPr>
          <w:trHeight w:val="435"/>
        </w:trPr>
        <w:tc>
          <w:tcPr>
            <w:tcW w:w="2204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374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21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4177,30</w:t>
            </w:r>
          </w:p>
        </w:tc>
      </w:tr>
      <w:tr w:rsidR="009D00AD" w:rsidRPr="009D00AD" w:rsidTr="009D00AD">
        <w:trPr>
          <w:trHeight w:val="300"/>
        </w:trPr>
        <w:tc>
          <w:tcPr>
            <w:tcW w:w="2204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374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3621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4177,30</w:t>
            </w:r>
          </w:p>
        </w:tc>
      </w:tr>
      <w:tr w:rsidR="009D00AD" w:rsidRPr="009D00AD" w:rsidTr="009D00AD">
        <w:trPr>
          <w:trHeight w:val="300"/>
        </w:trPr>
        <w:tc>
          <w:tcPr>
            <w:tcW w:w="2204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 </w:t>
            </w:r>
          </w:p>
        </w:tc>
        <w:tc>
          <w:tcPr>
            <w:tcW w:w="3746" w:type="dxa"/>
            <w:hideMark/>
          </w:tcPr>
          <w:p w:rsidR="009D00AD" w:rsidRPr="009D00AD" w:rsidRDefault="009D00AD">
            <w:pPr>
              <w:rPr>
                <w:b/>
                <w:bCs/>
                <w:sz w:val="24"/>
                <w:szCs w:val="24"/>
              </w:rPr>
            </w:pPr>
            <w:r w:rsidRPr="009D00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21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0,0</w:t>
            </w:r>
          </w:p>
        </w:tc>
      </w:tr>
    </w:tbl>
    <w:p w:rsidR="009D00AD" w:rsidRDefault="009D00AD">
      <w:pPr>
        <w:rPr>
          <w:sz w:val="24"/>
          <w:szCs w:val="24"/>
        </w:rPr>
      </w:pPr>
    </w:p>
    <w:p w:rsidR="009D00AD" w:rsidRDefault="009D00A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3"/>
        <w:gridCol w:w="4776"/>
        <w:gridCol w:w="1006"/>
        <w:gridCol w:w="1006"/>
      </w:tblGrid>
      <w:tr w:rsidR="009D00AD" w:rsidRPr="009D00AD" w:rsidTr="00006C98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9D00AD" w:rsidRPr="009D00AD" w:rsidRDefault="009D00AD" w:rsidP="009D00AD">
            <w:pPr>
              <w:jc w:val="right"/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Приложение 15</w:t>
            </w:r>
          </w:p>
        </w:tc>
      </w:tr>
      <w:tr w:rsidR="009D00AD" w:rsidRPr="009D00AD" w:rsidTr="00251B76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9D00AD" w:rsidRPr="009D00AD" w:rsidRDefault="009D00AD" w:rsidP="009D00AD">
            <w:pPr>
              <w:jc w:val="right"/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к проекту Решения Совета депутатов МО  «Комсомольское»</w:t>
            </w:r>
          </w:p>
        </w:tc>
      </w:tr>
      <w:tr w:rsidR="009D00AD" w:rsidRPr="009D00AD" w:rsidTr="006311EF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9D00AD" w:rsidRPr="009D00AD" w:rsidRDefault="009D00AD" w:rsidP="009D00AD">
            <w:pPr>
              <w:jc w:val="right"/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 xml:space="preserve">«О бюджете муниципального образования </w:t>
            </w:r>
          </w:p>
        </w:tc>
      </w:tr>
      <w:tr w:rsidR="009D00AD" w:rsidRPr="009D00AD" w:rsidTr="00D12B3F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9D00AD" w:rsidRPr="009D00AD" w:rsidRDefault="009D00AD" w:rsidP="009D00AD">
            <w:pPr>
              <w:jc w:val="right"/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«Комсомольское»  на 2023-2024 года»</w:t>
            </w:r>
          </w:p>
        </w:tc>
      </w:tr>
      <w:tr w:rsidR="009D00AD" w:rsidRPr="009D00AD" w:rsidTr="00BB5822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9D00AD" w:rsidRPr="009D00AD" w:rsidRDefault="009D00AD" w:rsidP="009D00AD">
            <w:pPr>
              <w:jc w:val="right"/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от 12.11.2021 года №_15,1__</w:t>
            </w:r>
          </w:p>
        </w:tc>
      </w:tr>
      <w:tr w:rsidR="009D00AD" w:rsidRPr="009D00AD" w:rsidTr="009D00AD">
        <w:trPr>
          <w:trHeight w:val="255"/>
        </w:trPr>
        <w:tc>
          <w:tcPr>
            <w:tcW w:w="2783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</w:p>
        </w:tc>
        <w:tc>
          <w:tcPr>
            <w:tcW w:w="477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</w:p>
        </w:tc>
      </w:tr>
      <w:tr w:rsidR="009D00AD" w:rsidRPr="009D00AD" w:rsidTr="009D00AD">
        <w:trPr>
          <w:trHeight w:val="255"/>
        </w:trPr>
        <w:tc>
          <w:tcPr>
            <w:tcW w:w="8565" w:type="dxa"/>
            <w:gridSpan w:val="3"/>
            <w:vMerge w:val="restart"/>
            <w:hideMark/>
          </w:tcPr>
          <w:p w:rsidR="009D00AD" w:rsidRPr="009D00AD" w:rsidRDefault="009D00AD" w:rsidP="009D00AD">
            <w:pPr>
              <w:rPr>
                <w:b/>
                <w:bCs/>
                <w:sz w:val="24"/>
                <w:szCs w:val="24"/>
              </w:rPr>
            </w:pPr>
            <w:r w:rsidRPr="009D00AD">
              <w:rPr>
                <w:b/>
                <w:bCs/>
                <w:sz w:val="24"/>
                <w:szCs w:val="24"/>
              </w:rPr>
              <w:t>Источники финансирования дефицита местного бюджета на 2023-2024 года</w:t>
            </w:r>
          </w:p>
        </w:tc>
        <w:tc>
          <w:tcPr>
            <w:tcW w:w="100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</w:p>
        </w:tc>
      </w:tr>
      <w:tr w:rsidR="009D00AD" w:rsidRPr="009D00AD" w:rsidTr="009D00AD">
        <w:trPr>
          <w:trHeight w:val="255"/>
        </w:trPr>
        <w:tc>
          <w:tcPr>
            <w:tcW w:w="8565" w:type="dxa"/>
            <w:gridSpan w:val="3"/>
            <w:vMerge/>
            <w:hideMark/>
          </w:tcPr>
          <w:p w:rsidR="009D00AD" w:rsidRPr="009D00AD" w:rsidRDefault="009D00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</w:p>
        </w:tc>
      </w:tr>
      <w:tr w:rsidR="009D00AD" w:rsidRPr="009D00AD" w:rsidTr="009D00AD">
        <w:trPr>
          <w:trHeight w:val="255"/>
        </w:trPr>
        <w:tc>
          <w:tcPr>
            <w:tcW w:w="2783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</w:p>
        </w:tc>
        <w:tc>
          <w:tcPr>
            <w:tcW w:w="477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(тыс. рублей)</w:t>
            </w:r>
          </w:p>
        </w:tc>
      </w:tr>
      <w:tr w:rsidR="009D00AD" w:rsidRPr="009D00AD" w:rsidTr="009D00AD">
        <w:trPr>
          <w:trHeight w:val="645"/>
        </w:trPr>
        <w:tc>
          <w:tcPr>
            <w:tcW w:w="2783" w:type="dxa"/>
            <w:hideMark/>
          </w:tcPr>
          <w:p w:rsidR="009D00AD" w:rsidRPr="009D00AD" w:rsidRDefault="009D00AD" w:rsidP="009D00AD">
            <w:pPr>
              <w:rPr>
                <w:b/>
                <w:bCs/>
                <w:sz w:val="24"/>
                <w:szCs w:val="24"/>
              </w:rPr>
            </w:pPr>
            <w:r w:rsidRPr="009D00AD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776" w:type="dxa"/>
            <w:hideMark/>
          </w:tcPr>
          <w:p w:rsidR="009D00AD" w:rsidRPr="009D00AD" w:rsidRDefault="009D00AD" w:rsidP="009D00AD">
            <w:pPr>
              <w:rPr>
                <w:b/>
                <w:bCs/>
                <w:sz w:val="24"/>
                <w:szCs w:val="24"/>
              </w:rPr>
            </w:pPr>
            <w:r w:rsidRPr="009D00A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06" w:type="dxa"/>
            <w:hideMark/>
          </w:tcPr>
          <w:p w:rsidR="009D00AD" w:rsidRPr="009D00AD" w:rsidRDefault="009D00AD" w:rsidP="009D00AD">
            <w:pPr>
              <w:rPr>
                <w:b/>
                <w:bCs/>
                <w:sz w:val="24"/>
                <w:szCs w:val="24"/>
              </w:rPr>
            </w:pPr>
            <w:r w:rsidRPr="009D00AD">
              <w:rPr>
                <w:b/>
                <w:bCs/>
                <w:sz w:val="24"/>
                <w:szCs w:val="24"/>
              </w:rPr>
              <w:t>сумма 2023 г</w:t>
            </w:r>
          </w:p>
        </w:tc>
        <w:tc>
          <w:tcPr>
            <w:tcW w:w="1006" w:type="dxa"/>
            <w:hideMark/>
          </w:tcPr>
          <w:p w:rsidR="009D00AD" w:rsidRPr="009D00AD" w:rsidRDefault="009D00AD" w:rsidP="009D00AD">
            <w:pPr>
              <w:rPr>
                <w:b/>
                <w:bCs/>
                <w:sz w:val="24"/>
                <w:szCs w:val="24"/>
              </w:rPr>
            </w:pPr>
            <w:r w:rsidRPr="009D00AD">
              <w:rPr>
                <w:b/>
                <w:bCs/>
                <w:sz w:val="24"/>
                <w:szCs w:val="24"/>
              </w:rPr>
              <w:t>сумма 2024 г</w:t>
            </w:r>
          </w:p>
        </w:tc>
      </w:tr>
      <w:tr w:rsidR="009D00AD" w:rsidRPr="009D00AD" w:rsidTr="009D00AD">
        <w:trPr>
          <w:trHeight w:val="675"/>
        </w:trPr>
        <w:tc>
          <w:tcPr>
            <w:tcW w:w="2783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4776" w:type="dxa"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6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0,00</w:t>
            </w:r>
          </w:p>
        </w:tc>
        <w:tc>
          <w:tcPr>
            <w:tcW w:w="1006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0,00</w:t>
            </w:r>
          </w:p>
        </w:tc>
      </w:tr>
      <w:tr w:rsidR="009D00AD" w:rsidRPr="009D00AD" w:rsidTr="009D00AD">
        <w:trPr>
          <w:trHeight w:val="420"/>
        </w:trPr>
        <w:tc>
          <w:tcPr>
            <w:tcW w:w="2783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477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06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-4181,20</w:t>
            </w:r>
          </w:p>
        </w:tc>
        <w:tc>
          <w:tcPr>
            <w:tcW w:w="1006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-4186,60</w:t>
            </w:r>
          </w:p>
        </w:tc>
      </w:tr>
      <w:tr w:rsidR="009D00AD" w:rsidRPr="009D00AD" w:rsidTr="009D00AD">
        <w:trPr>
          <w:trHeight w:val="435"/>
        </w:trPr>
        <w:tc>
          <w:tcPr>
            <w:tcW w:w="2783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477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Увеличение прочих остатков средств бюджетов поселений</w:t>
            </w:r>
          </w:p>
        </w:tc>
        <w:tc>
          <w:tcPr>
            <w:tcW w:w="1006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-4181,20</w:t>
            </w:r>
          </w:p>
        </w:tc>
        <w:tc>
          <w:tcPr>
            <w:tcW w:w="1006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-4186,60</w:t>
            </w:r>
          </w:p>
        </w:tc>
      </w:tr>
      <w:tr w:rsidR="009D00AD" w:rsidRPr="009D00AD" w:rsidTr="009D00AD">
        <w:trPr>
          <w:trHeight w:val="435"/>
        </w:trPr>
        <w:tc>
          <w:tcPr>
            <w:tcW w:w="2783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477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06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4181,20</w:t>
            </w:r>
          </w:p>
        </w:tc>
        <w:tc>
          <w:tcPr>
            <w:tcW w:w="1006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4186,60</w:t>
            </w:r>
          </w:p>
        </w:tc>
      </w:tr>
      <w:tr w:rsidR="009D00AD" w:rsidRPr="009D00AD" w:rsidTr="009D00AD">
        <w:trPr>
          <w:trHeight w:val="300"/>
        </w:trPr>
        <w:tc>
          <w:tcPr>
            <w:tcW w:w="2783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776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006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4181,20</w:t>
            </w:r>
          </w:p>
        </w:tc>
        <w:tc>
          <w:tcPr>
            <w:tcW w:w="1006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4186,60</w:t>
            </w:r>
          </w:p>
        </w:tc>
      </w:tr>
      <w:tr w:rsidR="009D00AD" w:rsidRPr="009D00AD" w:rsidTr="009D00AD">
        <w:trPr>
          <w:trHeight w:val="300"/>
        </w:trPr>
        <w:tc>
          <w:tcPr>
            <w:tcW w:w="2783" w:type="dxa"/>
            <w:noWrap/>
            <w:hideMark/>
          </w:tcPr>
          <w:p w:rsidR="009D00AD" w:rsidRPr="009D00AD" w:rsidRDefault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 </w:t>
            </w:r>
          </w:p>
        </w:tc>
        <w:tc>
          <w:tcPr>
            <w:tcW w:w="4776" w:type="dxa"/>
            <w:hideMark/>
          </w:tcPr>
          <w:p w:rsidR="009D00AD" w:rsidRPr="009D00AD" w:rsidRDefault="009D00AD">
            <w:pPr>
              <w:rPr>
                <w:b/>
                <w:bCs/>
                <w:sz w:val="24"/>
                <w:szCs w:val="24"/>
              </w:rPr>
            </w:pPr>
            <w:r w:rsidRPr="009D00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6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0,0</w:t>
            </w:r>
          </w:p>
        </w:tc>
        <w:tc>
          <w:tcPr>
            <w:tcW w:w="1006" w:type="dxa"/>
            <w:noWrap/>
            <w:hideMark/>
          </w:tcPr>
          <w:p w:rsidR="009D00AD" w:rsidRPr="009D00AD" w:rsidRDefault="009D00AD" w:rsidP="009D00AD">
            <w:pPr>
              <w:rPr>
                <w:sz w:val="24"/>
                <w:szCs w:val="24"/>
              </w:rPr>
            </w:pPr>
            <w:r w:rsidRPr="009D00AD">
              <w:rPr>
                <w:sz w:val="24"/>
                <w:szCs w:val="24"/>
              </w:rPr>
              <w:t>0,0</w:t>
            </w:r>
          </w:p>
        </w:tc>
      </w:tr>
    </w:tbl>
    <w:p w:rsidR="009D00AD" w:rsidRDefault="009D00AD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Pr="00BE18DC" w:rsidRDefault="00BE18DC" w:rsidP="00BE18D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lastRenderedPageBreak/>
        <w:t>Приложение 16</w:t>
      </w:r>
    </w:p>
    <w:p w:rsidR="00BE18DC" w:rsidRPr="00BE18DC" w:rsidRDefault="00BE18DC" w:rsidP="00BE18D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>к проекту Решения Совета депутатов МО «Комсомольское»</w:t>
      </w:r>
    </w:p>
    <w:p w:rsidR="00BE18DC" w:rsidRPr="00BE18DC" w:rsidRDefault="00BE18DC" w:rsidP="00BE18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 xml:space="preserve"> «О бюджете МО «Комсомольское» на 2022 год и </w:t>
      </w:r>
      <w:proofErr w:type="gramStart"/>
      <w:r w:rsidRPr="00BE18DC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BE18DC" w:rsidRPr="00BE18DC" w:rsidRDefault="00BE18DC" w:rsidP="00BE18D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>плановый период 2023 и 2024 года</w:t>
      </w:r>
    </w:p>
    <w:p w:rsidR="00BE18DC" w:rsidRPr="00BE18DC" w:rsidRDefault="00BE18DC" w:rsidP="00BE18D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18DC">
        <w:rPr>
          <w:rFonts w:ascii="Times New Roman" w:eastAsia="Times New Roman" w:hAnsi="Times New Roman" w:cs="Times New Roman"/>
          <w:lang w:eastAsia="ru-RU"/>
        </w:rPr>
        <w:t>от 12.11. 2021  года № 15,1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left="70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left="70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BE1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предоставления субсидий юридическим лицам 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E1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(за исключением субсидий муниципальным </w:t>
      </w:r>
      <w:proofErr w:type="gramEnd"/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учреждениям), индивидуальным предпринимателям,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физическим лицам – производителям товаров, работ, услуг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общие принципы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распространяется на организации, зарегистрированные в соответствии с законодательством Российской Федерации на территории сельского поселения «Комсомольское», а также на индивидуальных предпринимателей и физических лиц, постоянно проживающих на территории сельского поселения «Комсомольское» и имеющих регистрацию по месту жительства в районе.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3. Юридическое лицо, претендующее на получение бюджетных средств, должно быть зарегистрировано в установленном порядке и должно осуществлять деятельность на территории сельского поселения «Комсомольское».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Предоставление субсидий юридическим лицам 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исключением субсидий муниципальным</w:t>
      </w:r>
      <w:proofErr w:type="gramEnd"/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учреждениям), индивидуальным предпринимателям, физическим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лицам </w:t>
      </w: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производителям товаров, работ, услуг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Субсидии предоставляются из бюджета муниципального образования «</w:t>
      </w:r>
      <w:proofErr w:type="gramStart"/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Комсомольское</w:t>
      </w:r>
      <w:proofErr w:type="gramEnd"/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на: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сельского хозяйства;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компенсацию части платы за пользование кредитами коммерческих банков, направленных на реализацию инвестиционных проектов;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и развитие субъектов малого и среднего предпринимательства;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приоритетов региональной политики Республики Бурятия и муниципального образования «Комсомольское»;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популяризации бурятского языка;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потерь в доходах, возникающих в результате государственного регулирования тарифов;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непредвиденные расходы и ликвидацию чрезвычайных ситуаций из резервных фондов муниципального образования «Комсомольское».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Субсидии предоставляются из бюджета муниципального образования «Комсомольское» в соответствии с нормативными правовыми актами муниципального образования «Комсомольское», которые должны определять: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(или) критерии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субсидий;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условия и порядок предоставления субсидий;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возврата субсидий в бюджет муниципального образования «Комсомольское» в случае нарушения условий, установленных при их предоставлении;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BE18DC" w:rsidRPr="00BE18DC" w:rsidRDefault="00BE18DC" w:rsidP="00BE18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lastRenderedPageBreak/>
        <w:t>Приложение 17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>к проекту Решения Совета депутатов МО «Комсомольское»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 xml:space="preserve">«О бюджете муниципального образования  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>«Комсомольское»  на 2022 год»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>от 12 ноября 2021 года № 15,1</w:t>
      </w:r>
    </w:p>
    <w:p w:rsidR="00BE18DC" w:rsidRPr="00BE18DC" w:rsidRDefault="00BE18DC" w:rsidP="00BE18DC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6"/>
          <w:lang w:eastAsia="ru-RU"/>
        </w:rPr>
        <w:t>Методика</w:t>
      </w:r>
    </w:p>
    <w:p w:rsidR="00BE18DC" w:rsidRPr="00BE18DC" w:rsidRDefault="00BE18DC" w:rsidP="00BE18DC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расчета иных межбюджетных трансфертов </w:t>
      </w:r>
    </w:p>
    <w:p w:rsidR="00BE18DC" w:rsidRPr="00BE18DC" w:rsidRDefault="00BE18DC" w:rsidP="00BE18DC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бюджету муниципального образования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BE18DC" w:rsidRPr="00BE18DC" w:rsidRDefault="00BE18DC" w:rsidP="00BE18DC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8DC" w:rsidRPr="00BE18DC" w:rsidRDefault="00BE18DC" w:rsidP="00BE18DC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6"/>
          <w:lang w:eastAsia="ru-RU"/>
        </w:rPr>
        <w:t xml:space="preserve">1. </w:t>
      </w: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расчета иных межбюджетных трансфертов на передачу полномочий</w:t>
      </w:r>
    </w:p>
    <w:p w:rsidR="00BE18DC" w:rsidRPr="00BE18DC" w:rsidRDefault="00BE18DC" w:rsidP="00BE18DC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бюджету  муниципального образования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BE18DC" w:rsidRPr="00BE18DC" w:rsidRDefault="00BE18DC" w:rsidP="00BE18DC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выполнение полномочий по </w:t>
      </w:r>
      <w:proofErr w:type="gram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контролю за</w:t>
      </w:r>
      <w:proofErr w:type="gram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BE18DC" w:rsidRPr="00BE18DC" w:rsidRDefault="00BE18DC" w:rsidP="00BE18DC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hd w:val="clear" w:color="auto" w:fill="FFFFFF"/>
        <w:tabs>
          <w:tab w:val="left" w:pos="1181"/>
        </w:tabs>
        <w:spacing w:after="0" w:line="283" w:lineRule="exact"/>
        <w:ind w:left="58" w:firstLine="787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6"/>
          <w:lang w:eastAsia="ru-RU"/>
        </w:rPr>
      </w:pPr>
      <w:r w:rsidRPr="00BE18DC">
        <w:rPr>
          <w:rFonts w:ascii="Times New Roman" w:eastAsia="Times New Roman" w:hAnsi="Times New Roman" w:cs="Times New Roman"/>
          <w:color w:val="000000"/>
          <w:spacing w:val="-22"/>
          <w:sz w:val="24"/>
          <w:szCs w:val="26"/>
          <w:lang w:eastAsia="ru-RU"/>
        </w:rPr>
        <w:t>1.</w:t>
      </w:r>
      <w:r w:rsidRPr="00BE18D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ab/>
      </w:r>
      <w:proofErr w:type="gramStart"/>
      <w:r w:rsidRPr="00BE18DC">
        <w:rPr>
          <w:rFonts w:ascii="Times New Roman" w:eastAsia="Times New Roman" w:hAnsi="Times New Roman" w:cs="Times New Roman"/>
          <w:color w:val="000000"/>
          <w:spacing w:val="-3"/>
          <w:sz w:val="24"/>
          <w:szCs w:val="26"/>
          <w:lang w:eastAsia="ru-RU"/>
        </w:rPr>
        <w:t xml:space="preserve">Настоящая методика определяет порядок расчета </w:t>
      </w:r>
      <w:r w:rsidRPr="00BE18DC">
        <w:rPr>
          <w:rFonts w:ascii="Times New Roman" w:eastAsia="Times New Roman" w:hAnsi="Times New Roman" w:cs="Times New Roman"/>
          <w:color w:val="000000"/>
          <w:spacing w:val="-10"/>
          <w:sz w:val="24"/>
          <w:szCs w:val="26"/>
          <w:lang w:eastAsia="ru-RU"/>
        </w:rPr>
        <w:t xml:space="preserve">иных межбюджетных трансфертов </w:t>
      </w: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 (далее - </w:t>
      </w:r>
      <w:r w:rsidRPr="00BE18DC">
        <w:rPr>
          <w:rFonts w:ascii="Times New Roman" w:eastAsia="Times New Roman" w:hAnsi="Times New Roman" w:cs="Times New Roman"/>
          <w:color w:val="000000"/>
          <w:spacing w:val="-10"/>
          <w:sz w:val="24"/>
          <w:szCs w:val="26"/>
          <w:lang w:eastAsia="ru-RU"/>
        </w:rPr>
        <w:t>иных межбюджетных трансфертов по контролю) в соответствии со ст.9 Бюджетного Кодекса Российской Федерации.</w:t>
      </w:r>
      <w:proofErr w:type="gramEnd"/>
    </w:p>
    <w:p w:rsidR="00BE18DC" w:rsidRPr="00BE18DC" w:rsidRDefault="00BE18DC" w:rsidP="00BE18DC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Объем средств необходимый для исполнения переданных полномочий бюджетом муниципального района составляет  420,0 тыс. рублей. Размер </w:t>
      </w:r>
      <w:r w:rsidRPr="00BE18D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иных межбюджетных трансфертов по контролю</w:t>
      </w: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пропорционально количеству поселений в районе.</w:t>
      </w:r>
    </w:p>
    <w:p w:rsidR="00BE18DC" w:rsidRPr="00BE18DC" w:rsidRDefault="00BE18DC" w:rsidP="00BE18DC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 Расчет размера </w:t>
      </w:r>
      <w:r w:rsidRPr="00BE18D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иных межбюджетных трансфертов по контролю</w:t>
      </w: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следующей формуле:</w:t>
      </w:r>
    </w:p>
    <w:p w:rsidR="00BE18DC" w:rsidRPr="00BE18DC" w:rsidRDefault="00BE18DC" w:rsidP="00BE18DC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BE18DC" w:rsidRPr="00BE18DC" w:rsidRDefault="00BE18DC" w:rsidP="00BE18DC">
      <w:pPr>
        <w:tabs>
          <w:tab w:val="left" w:pos="3860"/>
        </w:tabs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1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С</w:t>
      </w:r>
      <w:proofErr w:type="gram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14, где</w:t>
      </w:r>
    </w:p>
    <w:p w:rsidR="00BE18DC" w:rsidRPr="00BE18DC" w:rsidRDefault="00BE18DC" w:rsidP="00BE18DC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E1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расчетный размер иных межбюджетных трансфертов по контролю</w:t>
      </w:r>
    </w:p>
    <w:p w:rsidR="00BE18DC" w:rsidRPr="00BE18DC" w:rsidRDefault="00BE18DC" w:rsidP="00BE18DC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средств необходимый для осуществления переданных полномочий бюджетом муниципального района</w:t>
      </w:r>
    </w:p>
    <w:p w:rsidR="00BE18DC" w:rsidRPr="00BE18DC" w:rsidRDefault="00BE18DC" w:rsidP="00BE18DC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количество поселений в районе</w:t>
      </w:r>
    </w:p>
    <w:p w:rsidR="00BE18DC" w:rsidRPr="00BE18DC" w:rsidRDefault="00BE18DC" w:rsidP="00BE18DC">
      <w:pPr>
        <w:shd w:val="clear" w:color="auto" w:fill="FFFFFF"/>
        <w:spacing w:after="0" w:line="274" w:lineRule="exact"/>
        <w:ind w:right="48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Средства предоставляемых </w:t>
      </w:r>
      <w:r w:rsidRPr="00BE18D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иных межбюджетных трансфертов по контролю</w:t>
      </w: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строго целевой характер, а именно направляются выполнение полномочий по </w:t>
      </w:r>
      <w:proofErr w:type="gram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собственности. </w:t>
      </w:r>
    </w:p>
    <w:p w:rsidR="00BE18DC" w:rsidRPr="00BE18DC" w:rsidRDefault="00BE18DC" w:rsidP="00BE18DC">
      <w:pPr>
        <w:shd w:val="clear" w:color="auto" w:fill="FFFFFF"/>
        <w:spacing w:after="0" w:line="274" w:lineRule="exact"/>
        <w:ind w:right="48" w:firstLine="70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5. </w:t>
      </w:r>
      <w:proofErr w:type="gramStart"/>
      <w:r w:rsidRPr="00BE1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Ответственность, предусмотренную действующим законодательством за целевое </w:t>
      </w:r>
      <w:r w:rsidRPr="00BE18D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и эффективное использование предоставленных иных межбюджетных трансфертов по контролю </w:t>
      </w:r>
      <w:r w:rsidRPr="00BE1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несет</w:t>
      </w:r>
      <w:proofErr w:type="gramEnd"/>
      <w:r w:rsidRPr="00BE1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получатель </w:t>
      </w:r>
      <w:r w:rsidRPr="00BE18DC">
        <w:rPr>
          <w:rFonts w:ascii="Times New Roman" w:eastAsia="Times New Roman" w:hAnsi="Times New Roman" w:cs="Times New Roman"/>
          <w:color w:val="000000"/>
          <w:spacing w:val="-10"/>
          <w:sz w:val="24"/>
          <w:szCs w:val="26"/>
          <w:lang w:eastAsia="ru-RU"/>
        </w:rPr>
        <w:t>иных межбюджетных трансфертов по контролю, а именно</w:t>
      </w:r>
      <w:r w:rsidRPr="00BE18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орган местного самоуправления муниципального района.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E18DC" w:rsidRPr="00BE18DC" w:rsidRDefault="00BE18DC" w:rsidP="00BE18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Методика расчета иных межбюджетных трансфертов на передачу полномочий по формированию и исполнению бюджета МО «Комсомольское» бюджету </w:t>
      </w:r>
    </w:p>
    <w:p w:rsidR="00BE18DC" w:rsidRPr="00BE18DC" w:rsidRDefault="00BE18DC" w:rsidP="00BE18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</w:t>
      </w:r>
    </w:p>
    <w:p w:rsidR="00BE18DC" w:rsidRPr="00BE18DC" w:rsidRDefault="00BE18DC" w:rsidP="00BE18DC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8DC" w:rsidRPr="00BE18DC" w:rsidRDefault="00BE18DC" w:rsidP="00BE18DC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8DC" w:rsidRPr="00BE18DC" w:rsidRDefault="00BE18DC" w:rsidP="00BE18DC">
      <w:pPr>
        <w:numPr>
          <w:ilvl w:val="0"/>
          <w:numId w:val="4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методика предназначена для расчета и распределения иных межбюджетных трансфертов из бюджета МО «Комсомольское» на передачу полномочий по формированию и исполнению бюджету МО «</w:t>
      </w:r>
      <w:proofErr w:type="spell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BE18DC" w:rsidRPr="00BE18DC" w:rsidRDefault="00BE18DC" w:rsidP="00BE18DC">
      <w:pPr>
        <w:tabs>
          <w:tab w:val="left" w:pos="386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межбюджетные трансферты на передачу полномочий по формированию и исполнению бюджета  предоставляются пропорционально численности населения каждого поселения. </w:t>
      </w:r>
      <w:proofErr w:type="gram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(МО «Комсомольское», МО Озерное», МО «</w:t>
      </w:r>
      <w:proofErr w:type="spell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Тужинкинское</w:t>
      </w:r>
      <w:proofErr w:type="spell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Тулдунское</w:t>
      </w:r>
      <w:proofErr w:type="spell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Улхасааское</w:t>
      </w:r>
      <w:proofErr w:type="spell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«Целинное», МО «</w:t>
      </w:r>
      <w:proofErr w:type="spell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Ширингинское</w:t>
      </w:r>
      <w:proofErr w:type="spell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</w:p>
    <w:p w:rsidR="00BE18DC" w:rsidRPr="00BE18DC" w:rsidRDefault="00BE18DC" w:rsidP="00BE18DC">
      <w:pPr>
        <w:numPr>
          <w:ilvl w:val="0"/>
          <w:numId w:val="5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необходимых для исполнения данных полномочий составляет 1626,6</w:t>
      </w:r>
      <w:r w:rsidRPr="00BE18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BE18DC" w:rsidRPr="00BE18DC" w:rsidRDefault="00BE18DC" w:rsidP="00BE18DC">
      <w:pPr>
        <w:numPr>
          <w:ilvl w:val="0"/>
          <w:numId w:val="6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размера иных межбюджетных трансфертов на передачу полномочий по формированию и исполнению бюджета МО «Комсомольское» бюджету  МО «</w:t>
      </w:r>
      <w:proofErr w:type="spell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рассчитывается по следующей формуле:</w:t>
      </w:r>
    </w:p>
    <w:p w:rsidR="00BE18DC" w:rsidRPr="00BE18DC" w:rsidRDefault="00BE18DC" w:rsidP="00BE18DC">
      <w:pPr>
        <w:tabs>
          <w:tab w:val="left" w:pos="386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tabs>
          <w:tab w:val="left" w:pos="3860"/>
        </w:tabs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Ci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(Ч</w:t>
      </w:r>
      <w:r w:rsidRPr="00BE18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Ч х 100%) х С, </w:t>
      </w: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BE18DC" w:rsidRPr="00BE18DC" w:rsidRDefault="00BE18DC" w:rsidP="00BE18DC">
      <w:pPr>
        <w:tabs>
          <w:tab w:val="left" w:pos="3860"/>
        </w:tabs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tabs>
          <w:tab w:val="left" w:pos="3860"/>
        </w:tabs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proofErr w:type="gram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Ci</w:t>
      </w:r>
      <w:proofErr w:type="spell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расчетный размер иных межбюджетных трансфертов на передачу полномочий по формированию и исполнению бюджета муниципального образования.</w:t>
      </w:r>
      <w:proofErr w:type="gramEnd"/>
    </w:p>
    <w:p w:rsidR="00BE18DC" w:rsidRPr="00BE18DC" w:rsidRDefault="00BE18DC" w:rsidP="00BE18DC">
      <w:pPr>
        <w:tabs>
          <w:tab w:val="left" w:pos="3860"/>
        </w:tabs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средств необходимый для передачи полномочий поселениями на исполнение полномочий по формированию и исполнению бюджетов равен 1626,6 тыс. руб.</w:t>
      </w:r>
    </w:p>
    <w:p w:rsidR="00BE18DC" w:rsidRPr="00BE18DC" w:rsidRDefault="00BE18DC" w:rsidP="00BE18DC">
      <w:pPr>
        <w:tabs>
          <w:tab w:val="left" w:pos="386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Общая численность населения поселений. </w:t>
      </w:r>
      <w:proofErr w:type="gram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«Комсомольское», МО Озерное», МО «</w:t>
      </w:r>
      <w:proofErr w:type="spell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Тужинкинское</w:t>
      </w:r>
      <w:proofErr w:type="spell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Тулдунское</w:t>
      </w:r>
      <w:proofErr w:type="spell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</w:t>
      </w:r>
      <w:proofErr w:type="spell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Улхасааское</w:t>
      </w:r>
      <w:proofErr w:type="spell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«Целинное», «</w:t>
      </w:r>
      <w:proofErr w:type="spell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Ширингинское</w:t>
      </w:r>
      <w:proofErr w:type="spell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</w:p>
    <w:p w:rsidR="00BE18DC" w:rsidRPr="00BE18DC" w:rsidRDefault="00BE18DC" w:rsidP="00BE18DC">
      <w:pPr>
        <w:tabs>
          <w:tab w:val="left" w:pos="3860"/>
        </w:tabs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gram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постоянного населения поселения.                                                              </w:t>
      </w:r>
    </w:p>
    <w:p w:rsidR="00BE18DC" w:rsidRPr="00BE18DC" w:rsidRDefault="00BE18DC" w:rsidP="00BE18DC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BE18DC" w:rsidRPr="00BE18DC" w:rsidRDefault="00BE18DC" w:rsidP="00BE18DC">
      <w:pPr>
        <w:numPr>
          <w:ilvl w:val="0"/>
          <w:numId w:val="7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предоставляемых иных межбюджетных трансфертов имеют строго целевой характер, а именно направляются на исполнение полномочий по формированию и исполнению бюджетов семи поселений.</w:t>
      </w:r>
    </w:p>
    <w:p w:rsidR="00BE18DC" w:rsidRPr="00BE18DC" w:rsidRDefault="00BE18DC" w:rsidP="00BE18DC">
      <w:pPr>
        <w:numPr>
          <w:ilvl w:val="0"/>
          <w:numId w:val="8"/>
        </w:num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целевое и эффективное использование несет МКУ «Финансово-экономический комитет» АМО  «</w:t>
      </w:r>
      <w:proofErr w:type="spellStart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>Приложение 18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>к проекту Решения Совета депутатов МО «Комсомольское»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 xml:space="preserve">«О бюджете муниципального образования  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>«Комсомольское»  на 2022 год»</w:t>
      </w:r>
    </w:p>
    <w:p w:rsidR="00BE18DC" w:rsidRPr="00BE18DC" w:rsidRDefault="00BE18DC" w:rsidP="00BE18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>от 12</w:t>
      </w:r>
      <w:r w:rsidRPr="00BE18DC">
        <w:rPr>
          <w:rFonts w:ascii="Times New Roman" w:eastAsia="Times New Roman" w:hAnsi="Times New Roman" w:cs="Times New Roman"/>
          <w:lang w:eastAsia="ru-RU"/>
        </w:rPr>
        <w:t xml:space="preserve"> ноября 2021 года №</w:t>
      </w:r>
      <w:r w:rsidRPr="00BE18DC">
        <w:rPr>
          <w:rFonts w:ascii="Times New Roman" w:eastAsia="Times New Roman" w:hAnsi="Times New Roman" w:cs="Times New Roman"/>
          <w:lang w:eastAsia="ru-RU"/>
        </w:rPr>
        <w:t xml:space="preserve"> 15,1</w:t>
      </w:r>
    </w:p>
    <w:p w:rsidR="00BE18DC" w:rsidRPr="00BE18DC" w:rsidRDefault="00BE18DC" w:rsidP="00BE1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2022 год</w:t>
      </w:r>
    </w:p>
    <w:p w:rsidR="00BE18DC" w:rsidRPr="00BE18DC" w:rsidRDefault="00BE18DC" w:rsidP="00BE18DC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Распределение иных межбюджетных трансфертов бюджету Муниципального образования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 на передачу полномочий</w:t>
      </w:r>
    </w:p>
    <w:p w:rsidR="00BE18DC" w:rsidRPr="00BE18DC" w:rsidRDefault="00BE18DC" w:rsidP="00BE18DC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бюджету  муниципального образования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BE18DC" w:rsidRPr="00BE18DC" w:rsidRDefault="00BE18DC" w:rsidP="00BE18DC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выполнение полномочий по </w:t>
      </w:r>
      <w:proofErr w:type="gram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контролю за</w:t>
      </w:r>
      <w:proofErr w:type="gram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BE18DC" w:rsidRPr="00BE18DC" w:rsidRDefault="00BE18DC" w:rsidP="00BE1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год</w:t>
      </w:r>
    </w:p>
    <w:p w:rsidR="00BE18DC" w:rsidRPr="00BE18DC" w:rsidRDefault="00BE18DC" w:rsidP="00BE1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E18DC" w:rsidRPr="00BE18DC" w:rsidRDefault="00BE18DC" w:rsidP="00BE18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BE18DC" w:rsidRPr="00BE18DC" w:rsidTr="00991FEB">
        <w:trPr>
          <w:trHeight w:val="419"/>
        </w:trPr>
        <w:tc>
          <w:tcPr>
            <w:tcW w:w="481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E18DC" w:rsidRPr="00BE18DC" w:rsidTr="00991FEB">
        <w:tc>
          <w:tcPr>
            <w:tcW w:w="481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pct"/>
          </w:tcPr>
          <w:p w:rsidR="00BE18DC" w:rsidRPr="00BE18DC" w:rsidRDefault="00BE18DC" w:rsidP="00BE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 «</w:t>
            </w:r>
            <w:proofErr w:type="spellStart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</w:t>
            </w:r>
          </w:p>
        </w:tc>
      </w:tr>
      <w:tr w:rsidR="00BE18DC" w:rsidRPr="00BE18DC" w:rsidTr="00991FEB">
        <w:tc>
          <w:tcPr>
            <w:tcW w:w="3391" w:type="pct"/>
            <w:gridSpan w:val="2"/>
          </w:tcPr>
          <w:p w:rsidR="00BE18DC" w:rsidRPr="00BE18DC" w:rsidRDefault="00BE18DC" w:rsidP="00BE1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</w:t>
            </w:r>
          </w:p>
        </w:tc>
      </w:tr>
    </w:tbl>
    <w:p w:rsidR="00BE18DC" w:rsidRPr="00BE18DC" w:rsidRDefault="00BE18DC" w:rsidP="00BE18D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18DC" w:rsidRPr="00BE18DC" w:rsidRDefault="00BE18DC" w:rsidP="00BE18D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Распределение иных межбюджетных трансфертов бюджету Муниципального образования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</w:t>
      </w:r>
      <w:r w:rsidRPr="00BE18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передачу полномочий по формированию и исполнению бюджета МО «Комсомольское» бюджету </w:t>
      </w:r>
    </w:p>
    <w:p w:rsidR="00BE18DC" w:rsidRPr="00BE18DC" w:rsidRDefault="00BE18DC" w:rsidP="00BE18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2022 год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BE18DC" w:rsidRPr="00BE18DC" w:rsidTr="00991FEB">
        <w:trPr>
          <w:trHeight w:val="419"/>
        </w:trPr>
        <w:tc>
          <w:tcPr>
            <w:tcW w:w="481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E18DC" w:rsidRPr="00BE18DC" w:rsidTr="00991FEB">
        <w:tc>
          <w:tcPr>
            <w:tcW w:w="481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pct"/>
          </w:tcPr>
          <w:p w:rsidR="00BE18DC" w:rsidRPr="00BE18DC" w:rsidRDefault="00BE18DC" w:rsidP="00BE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 «</w:t>
            </w:r>
            <w:proofErr w:type="spellStart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387,26</w:t>
            </w:r>
          </w:p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18DC" w:rsidRPr="00BE18DC" w:rsidTr="00991FEB">
        <w:tc>
          <w:tcPr>
            <w:tcW w:w="3391" w:type="pct"/>
            <w:gridSpan w:val="2"/>
          </w:tcPr>
          <w:p w:rsidR="00BE18DC" w:rsidRPr="00BE18DC" w:rsidRDefault="00BE18DC" w:rsidP="00BE1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387,26</w:t>
            </w:r>
          </w:p>
        </w:tc>
      </w:tr>
    </w:tbl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E18DC" w:rsidRPr="00BE18DC" w:rsidRDefault="00BE18DC" w:rsidP="00BE18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lang w:eastAsia="ru-RU"/>
        </w:rPr>
        <w:t>3</w:t>
      </w:r>
      <w:r w:rsidRPr="00BE18D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</w:t>
      </w:r>
      <w:r w:rsidRPr="00BE18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обеспечение деятельности (оказания услуг) учреждений культуры, (дома культуры, другие учреждения культуры за счет средств на передачу полномочий по формированию и исполнению бюджета МО «Комсомольское» бюджету </w:t>
      </w:r>
      <w:proofErr w:type="gramEnd"/>
    </w:p>
    <w:p w:rsidR="00BE18DC" w:rsidRPr="00BE18DC" w:rsidRDefault="00BE18DC" w:rsidP="00BE18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2022 год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BE18DC" w:rsidRPr="00BE18DC" w:rsidTr="00991FEB">
        <w:tc>
          <w:tcPr>
            <w:tcW w:w="828" w:type="dxa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2" w:type="dxa"/>
            <w:vAlign w:val="center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E18DC" w:rsidRPr="00BE18DC" w:rsidTr="00991FEB">
        <w:tc>
          <w:tcPr>
            <w:tcW w:w="828" w:type="dxa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3191" w:type="dxa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174,5</w:t>
            </w:r>
          </w:p>
        </w:tc>
      </w:tr>
      <w:tr w:rsidR="00BE18DC" w:rsidRPr="00BE18DC" w:rsidTr="00991FEB">
        <w:tc>
          <w:tcPr>
            <w:tcW w:w="828" w:type="dxa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2" w:type="dxa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3191" w:type="dxa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794,5</w:t>
            </w:r>
          </w:p>
        </w:tc>
      </w:tr>
      <w:tr w:rsidR="00BE18DC" w:rsidRPr="00BE18DC" w:rsidTr="00991FEB">
        <w:tc>
          <w:tcPr>
            <w:tcW w:w="6380" w:type="dxa"/>
            <w:gridSpan w:val="2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1129,5</w:t>
            </w:r>
          </w:p>
        </w:tc>
      </w:tr>
    </w:tbl>
    <w:p w:rsidR="00BE18DC" w:rsidRPr="00BE18DC" w:rsidRDefault="00BE18DC" w:rsidP="00BE18D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>Приложение 19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>к проекту Решения Совета депутатов МО «Комсомольское»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 xml:space="preserve">«О бюджете муниципального образования  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>«Комсомольское»  на 2022 год»</w:t>
      </w:r>
    </w:p>
    <w:p w:rsidR="00BE18DC" w:rsidRPr="00BE18DC" w:rsidRDefault="00BE18DC" w:rsidP="00BE18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lang w:eastAsia="ru-RU"/>
        </w:rPr>
        <w:t>от 12 ноября 2021 года №15,1</w:t>
      </w:r>
    </w:p>
    <w:p w:rsidR="00BE18DC" w:rsidRPr="00BE18DC" w:rsidRDefault="00BE18DC" w:rsidP="00BE1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плановый период 2023-2024 года</w:t>
      </w:r>
    </w:p>
    <w:p w:rsidR="00BE18DC" w:rsidRPr="00BE18DC" w:rsidRDefault="00BE18DC" w:rsidP="00BE18DC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Распределение иных межбюджетных трансфертов бюджету Муниципального образования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 на передачу полномочий</w:t>
      </w:r>
    </w:p>
    <w:p w:rsidR="00BE18DC" w:rsidRPr="00BE18DC" w:rsidRDefault="00BE18DC" w:rsidP="00BE18DC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бюджету  муниципального образования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BE18DC" w:rsidRPr="00BE18DC" w:rsidRDefault="00BE18DC" w:rsidP="00BE18DC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выполнение полномочий по </w:t>
      </w:r>
      <w:proofErr w:type="gram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контролю за</w:t>
      </w:r>
      <w:proofErr w:type="gram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BE18DC" w:rsidRPr="00BE18DC" w:rsidRDefault="00BE18DC" w:rsidP="00BE1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2023-2024 года</w:t>
      </w:r>
    </w:p>
    <w:p w:rsidR="00BE18DC" w:rsidRPr="00BE18DC" w:rsidRDefault="00BE18DC" w:rsidP="00BE1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E18DC" w:rsidRPr="00BE18DC" w:rsidRDefault="00BE18DC" w:rsidP="00BE18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BE18DC" w:rsidRPr="00BE18DC" w:rsidTr="00991FEB">
        <w:trPr>
          <w:trHeight w:val="419"/>
        </w:trPr>
        <w:tc>
          <w:tcPr>
            <w:tcW w:w="481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E18DC" w:rsidRPr="00BE18DC" w:rsidTr="00991FEB">
        <w:tc>
          <w:tcPr>
            <w:tcW w:w="481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pct"/>
          </w:tcPr>
          <w:p w:rsidR="00BE18DC" w:rsidRPr="00BE18DC" w:rsidRDefault="00BE18DC" w:rsidP="00BE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 «</w:t>
            </w:r>
            <w:proofErr w:type="spellStart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</w:t>
            </w:r>
          </w:p>
        </w:tc>
      </w:tr>
      <w:tr w:rsidR="00BE18DC" w:rsidRPr="00BE18DC" w:rsidTr="00991FEB">
        <w:tc>
          <w:tcPr>
            <w:tcW w:w="3391" w:type="pct"/>
            <w:gridSpan w:val="2"/>
          </w:tcPr>
          <w:p w:rsidR="00BE18DC" w:rsidRPr="00BE18DC" w:rsidRDefault="00BE18DC" w:rsidP="00BE1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</w:t>
            </w:r>
          </w:p>
        </w:tc>
      </w:tr>
    </w:tbl>
    <w:p w:rsidR="00BE18DC" w:rsidRPr="00BE18DC" w:rsidRDefault="00BE18DC" w:rsidP="00BE18D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DC" w:rsidRPr="00BE18DC" w:rsidRDefault="00BE18DC" w:rsidP="00BE18D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18DC" w:rsidRPr="00BE18DC" w:rsidRDefault="00BE18DC" w:rsidP="00BE18D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Распределение иных межбюджетных трансфертов бюджету Муниципального образования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</w:t>
      </w:r>
      <w:r w:rsidRPr="00BE18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передачу полномочий по формированию и исполнению бюджета МО «Комсомольское» бюджету </w:t>
      </w:r>
    </w:p>
    <w:p w:rsidR="00BE18DC" w:rsidRPr="00BE18DC" w:rsidRDefault="00BE18DC" w:rsidP="00BE18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плановый период 2023-2024 года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BE18DC" w:rsidRPr="00BE18DC" w:rsidTr="00991FEB">
        <w:trPr>
          <w:trHeight w:val="419"/>
        </w:trPr>
        <w:tc>
          <w:tcPr>
            <w:tcW w:w="481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E18DC" w:rsidRPr="00BE18DC" w:rsidTr="00991FEB">
        <w:tc>
          <w:tcPr>
            <w:tcW w:w="481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pct"/>
          </w:tcPr>
          <w:p w:rsidR="00BE18DC" w:rsidRPr="00BE18DC" w:rsidRDefault="00BE18DC" w:rsidP="00BE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 «</w:t>
            </w:r>
            <w:proofErr w:type="spellStart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387,26</w:t>
            </w:r>
          </w:p>
        </w:tc>
      </w:tr>
      <w:tr w:rsidR="00BE18DC" w:rsidRPr="00BE18DC" w:rsidTr="00991FEB">
        <w:tc>
          <w:tcPr>
            <w:tcW w:w="3391" w:type="pct"/>
            <w:gridSpan w:val="2"/>
          </w:tcPr>
          <w:p w:rsidR="00BE18DC" w:rsidRPr="00BE18DC" w:rsidRDefault="00BE18DC" w:rsidP="00BE1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BE18DC" w:rsidRPr="00BE18DC" w:rsidRDefault="00BE18DC" w:rsidP="00BE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387,26</w:t>
            </w:r>
          </w:p>
        </w:tc>
      </w:tr>
    </w:tbl>
    <w:p w:rsidR="00BE18DC" w:rsidRPr="00BE18DC" w:rsidRDefault="00BE18DC" w:rsidP="00BE18D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E18DC" w:rsidRPr="00BE18DC" w:rsidRDefault="00BE18DC" w:rsidP="00BE18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lang w:eastAsia="ru-RU"/>
        </w:rPr>
        <w:t>3</w:t>
      </w:r>
      <w:r w:rsidRPr="00BE18D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</w:t>
      </w:r>
      <w:r w:rsidRPr="00BE18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обеспечение деятельности (оказания услуг) учреждений культуры, (дома культуры, другие учреждения культуры за счет средств на передачу полномочий по формированию и исполнению бюджета МО «Комсомольское» бюджету </w:t>
      </w:r>
      <w:proofErr w:type="gramEnd"/>
    </w:p>
    <w:p w:rsidR="00BE18DC" w:rsidRPr="00BE18DC" w:rsidRDefault="00BE18DC" w:rsidP="00BE18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BE1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плановый период 2023-2024 года</w:t>
      </w:r>
    </w:p>
    <w:p w:rsidR="00BE18DC" w:rsidRPr="00BE18DC" w:rsidRDefault="00BE18DC" w:rsidP="00BE18DC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BE18DC" w:rsidRPr="00BE18DC" w:rsidTr="00991FEB">
        <w:tc>
          <w:tcPr>
            <w:tcW w:w="828" w:type="dxa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2" w:type="dxa"/>
            <w:vAlign w:val="center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BE18DC" w:rsidRPr="00BE18DC" w:rsidTr="00991FEB">
        <w:tc>
          <w:tcPr>
            <w:tcW w:w="828" w:type="dxa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3191" w:type="dxa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BE18DC" w:rsidRPr="00BE18DC" w:rsidTr="00991FEB">
        <w:tc>
          <w:tcPr>
            <w:tcW w:w="828" w:type="dxa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2" w:type="dxa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3191" w:type="dxa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794,5</w:t>
            </w:r>
          </w:p>
        </w:tc>
      </w:tr>
      <w:tr w:rsidR="00BE18DC" w:rsidRPr="00BE18DC" w:rsidTr="00991FEB">
        <w:tc>
          <w:tcPr>
            <w:tcW w:w="6380" w:type="dxa"/>
            <w:gridSpan w:val="2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BE18DC" w:rsidRPr="00BE18DC" w:rsidRDefault="00BE18DC" w:rsidP="00BE18DC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1129,5</w:t>
            </w:r>
          </w:p>
        </w:tc>
      </w:tr>
    </w:tbl>
    <w:p w:rsidR="00BE18DC" w:rsidRPr="00BE18DC" w:rsidRDefault="00BE18DC" w:rsidP="00BE18D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18DC" w:rsidRDefault="00BE18DC">
      <w:pPr>
        <w:rPr>
          <w:sz w:val="24"/>
          <w:szCs w:val="24"/>
        </w:rPr>
      </w:pPr>
      <w:bookmarkStart w:id="32" w:name="_GoBack"/>
      <w:bookmarkEnd w:id="32"/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Default="00BE18DC">
      <w:pPr>
        <w:rPr>
          <w:sz w:val="24"/>
          <w:szCs w:val="24"/>
        </w:rPr>
      </w:pPr>
    </w:p>
    <w:p w:rsidR="00BE18DC" w:rsidRPr="00CD2226" w:rsidRDefault="00BE18DC">
      <w:pPr>
        <w:rPr>
          <w:sz w:val="24"/>
          <w:szCs w:val="24"/>
        </w:rPr>
      </w:pPr>
    </w:p>
    <w:sectPr w:rsidR="00BE18DC" w:rsidRPr="00CD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2CAD"/>
    <w:multiLevelType w:val="hybridMultilevel"/>
    <w:tmpl w:val="4F70FC0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">
    <w:nsid w:val="1EEE43F5"/>
    <w:multiLevelType w:val="hybridMultilevel"/>
    <w:tmpl w:val="9EE078D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">
    <w:nsid w:val="21FC6E07"/>
    <w:multiLevelType w:val="hybridMultilevel"/>
    <w:tmpl w:val="FC6205C0"/>
    <w:lvl w:ilvl="0" w:tplc="3682A1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7D43B0"/>
    <w:multiLevelType w:val="hybridMultilevel"/>
    <w:tmpl w:val="064280B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5">
    <w:nsid w:val="67C65E3A"/>
    <w:multiLevelType w:val="hybridMultilevel"/>
    <w:tmpl w:val="47D8A47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6">
    <w:nsid w:val="73C11157"/>
    <w:multiLevelType w:val="hybridMultilevel"/>
    <w:tmpl w:val="75387BA0"/>
    <w:lvl w:ilvl="0" w:tplc="788E6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ED7996"/>
    <w:multiLevelType w:val="hybridMultilevel"/>
    <w:tmpl w:val="7286E73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26"/>
    <w:rsid w:val="00217AEA"/>
    <w:rsid w:val="009D00AD"/>
    <w:rsid w:val="00B3722C"/>
    <w:rsid w:val="00BE18DC"/>
    <w:rsid w:val="00C048B9"/>
    <w:rsid w:val="00CD2226"/>
    <w:rsid w:val="00F6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C4D2-738C-4046-9CBA-16D2DDE5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78</Pages>
  <Words>15087</Words>
  <Characters>85998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2021-11-18T13:21:00Z</dcterms:created>
  <dcterms:modified xsi:type="dcterms:W3CDTF">2021-11-18T14:45:00Z</dcterms:modified>
</cp:coreProperties>
</file>