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6D" w:rsidRPr="00CB346D" w:rsidRDefault="00CB346D" w:rsidP="00CB346D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/>
          <w:sz w:val="24"/>
          <w:szCs w:val="24"/>
          <w:lang w:eastAsia="ru-RU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6D" w:rsidRPr="00CB346D" w:rsidRDefault="00CB346D" w:rsidP="00CB346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34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  ДЕПУТАТОВ</w:t>
      </w:r>
    </w:p>
    <w:p w:rsidR="00CB346D" w:rsidRPr="00CB346D" w:rsidRDefault="00CB346D" w:rsidP="00CB346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34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CB346D" w:rsidRPr="00CB346D" w:rsidRDefault="00CB346D" w:rsidP="00CB346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34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«Комсомольское»</w:t>
      </w:r>
    </w:p>
    <w:p w:rsidR="00CB346D" w:rsidRPr="00CB346D" w:rsidRDefault="00CB346D" w:rsidP="00CB346D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lang w:eastAsia="ru-RU"/>
        </w:rPr>
      </w:pPr>
    </w:p>
    <w:p w:rsidR="00CB346D" w:rsidRPr="00CB346D" w:rsidRDefault="00CB346D" w:rsidP="00CB346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B346D" w:rsidRPr="00CB346D" w:rsidRDefault="00CB346D" w:rsidP="00CB346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B34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CB346D" w:rsidRPr="00CB346D" w:rsidRDefault="00CB346D" w:rsidP="00CB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346D" w:rsidRPr="00CB346D" w:rsidRDefault="00CB346D" w:rsidP="00CB3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решении Совета депутатов МО «Комсомольское» от 29 декабря 2020 года №14/1 «О бюджете муниципального образования «Комсомольское» </w:t>
      </w:r>
    </w:p>
    <w:p w:rsidR="00CB346D" w:rsidRPr="00CB346D" w:rsidRDefault="00CB346D" w:rsidP="00CB3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b/>
          <w:sz w:val="24"/>
          <w:szCs w:val="24"/>
        </w:rPr>
        <w:t>на 2021 год и на плановый период 2022 и 2023 годы»</w:t>
      </w:r>
    </w:p>
    <w:p w:rsidR="00CB346D" w:rsidRPr="00CB346D" w:rsidRDefault="00CB346D" w:rsidP="00CB34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CB346D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2021 год: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4239,0 тыс. рублей, в том числе безвозмездных поступлений в сумме 3617,30 тыс. рублей;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4715,0 тыс. рублей;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476,0 тыс. рублей.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CB346D" w:rsidRPr="00CB346D" w:rsidRDefault="00CB346D" w:rsidP="00CB34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CB346D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CB346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46D" w:rsidRPr="00CB346D" w:rsidRDefault="00CB346D" w:rsidP="00CB346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CB346D" w:rsidRPr="00CB346D" w:rsidRDefault="00CB346D" w:rsidP="00CB346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CB346D" w:rsidRPr="00CB346D" w:rsidRDefault="00CB346D" w:rsidP="00CB34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CB346D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346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B346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B346D">
        <w:rPr>
          <w:rFonts w:ascii="Times New Roman" w:eastAsia="Times New Roman" w:hAnsi="Times New Roman" w:cs="Times New Roman"/>
          <w:sz w:val="24"/>
          <w:szCs w:val="24"/>
        </w:rPr>
        <w:t>омсомольскоео</w:t>
      </w:r>
      <w:proofErr w:type="spellEnd"/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28 октября 2021 год</w:t>
      </w:r>
    </w:p>
    <w:p w:rsidR="00CB346D" w:rsidRPr="00CB346D" w:rsidRDefault="00CB346D" w:rsidP="00CB34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346D">
        <w:rPr>
          <w:rFonts w:ascii="Times New Roman" w:eastAsia="Times New Roman" w:hAnsi="Times New Roman" w:cs="Times New Roman"/>
          <w:sz w:val="24"/>
          <w:szCs w:val="24"/>
        </w:rPr>
        <w:t>№ 14/1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451"/>
        <w:gridCol w:w="1225"/>
        <w:gridCol w:w="2929"/>
        <w:gridCol w:w="1607"/>
        <w:gridCol w:w="1808"/>
      </w:tblGrid>
      <w:tr w:rsidR="00C31C75" w:rsidRPr="00CB346D" w:rsidTr="00DC63F4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lastRenderedPageBreak/>
              <w:t>Приложение 4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к Решению Совета депутатов  МО «Комсомольское»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 xml:space="preserve">«О бюджете муниципального образования </w:t>
            </w:r>
          </w:p>
        </w:tc>
      </w:tr>
      <w:tr w:rsidR="00C31C75" w:rsidRPr="00CB346D" w:rsidTr="00DC63F4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«Комсомольское»  на 2021 год и на плановый период 2022-2023 гг."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от 28 октября 2021 года № 14/1</w:t>
            </w:r>
          </w:p>
        </w:tc>
      </w:tr>
      <w:tr w:rsidR="00C31C75" w:rsidRPr="00CB346D" w:rsidTr="00DC63F4">
        <w:trPr>
          <w:trHeight w:val="300"/>
        </w:trPr>
        <w:tc>
          <w:tcPr>
            <w:tcW w:w="551" w:type="dxa"/>
            <w:noWrap/>
            <w:hideMark/>
          </w:tcPr>
          <w:p w:rsidR="00C31C75" w:rsidRPr="00CB346D" w:rsidRDefault="00C31C75" w:rsidP="00DC63F4"/>
        </w:tc>
        <w:tc>
          <w:tcPr>
            <w:tcW w:w="1451" w:type="dxa"/>
            <w:noWrap/>
            <w:hideMark/>
          </w:tcPr>
          <w:p w:rsidR="00C31C75" w:rsidRPr="00CB346D" w:rsidRDefault="00C31C75" w:rsidP="00DC63F4"/>
        </w:tc>
        <w:tc>
          <w:tcPr>
            <w:tcW w:w="4154" w:type="dxa"/>
            <w:gridSpan w:val="2"/>
            <w:noWrap/>
            <w:hideMark/>
          </w:tcPr>
          <w:p w:rsidR="00C31C75" w:rsidRPr="00CB346D" w:rsidRDefault="00C31C75" w:rsidP="00DC63F4"/>
        </w:tc>
        <w:tc>
          <w:tcPr>
            <w:tcW w:w="3415" w:type="dxa"/>
            <w:gridSpan w:val="2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C31C75" w:rsidRPr="00CB346D" w:rsidTr="00DC63F4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</w:tr>
      <w:tr w:rsidR="00C31C75" w:rsidRPr="00CB346D" w:rsidTr="00DC63F4">
        <w:trPr>
          <w:trHeight w:val="255"/>
        </w:trPr>
        <w:tc>
          <w:tcPr>
            <w:tcW w:w="551" w:type="dxa"/>
            <w:noWrap/>
            <w:hideMark/>
          </w:tcPr>
          <w:p w:rsidR="00C31C75" w:rsidRPr="00CB346D" w:rsidRDefault="00C31C75" w:rsidP="00DC63F4"/>
        </w:tc>
        <w:tc>
          <w:tcPr>
            <w:tcW w:w="2676" w:type="dxa"/>
            <w:gridSpan w:val="2"/>
            <w:noWrap/>
            <w:hideMark/>
          </w:tcPr>
          <w:p w:rsidR="00C31C75" w:rsidRPr="00CB346D" w:rsidRDefault="00C31C75" w:rsidP="00DC63F4"/>
        </w:tc>
        <w:tc>
          <w:tcPr>
            <w:tcW w:w="4536" w:type="dxa"/>
            <w:gridSpan w:val="2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C31C75" w:rsidRPr="00CB346D" w:rsidRDefault="00C31C75" w:rsidP="00DC63F4">
            <w:r w:rsidRPr="00CB346D">
              <w:t>(тыс. рублей)</w:t>
            </w:r>
          </w:p>
        </w:tc>
      </w:tr>
      <w:tr w:rsidR="00C31C75" w:rsidRPr="00CB346D" w:rsidTr="00DC63F4">
        <w:trPr>
          <w:trHeight w:val="570"/>
        </w:trPr>
        <w:tc>
          <w:tcPr>
            <w:tcW w:w="3227" w:type="dxa"/>
            <w:gridSpan w:val="3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Сумма</w:t>
            </w:r>
          </w:p>
        </w:tc>
      </w:tr>
      <w:tr w:rsidR="00C31C75" w:rsidRPr="00CB346D" w:rsidTr="00DC63F4">
        <w:trPr>
          <w:trHeight w:val="645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1 00 00000 00 0000 000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621,7</w:t>
            </w:r>
          </w:p>
        </w:tc>
      </w:tr>
      <w:tr w:rsidR="00C31C75" w:rsidRPr="00CB346D" w:rsidTr="00DC63F4">
        <w:trPr>
          <w:trHeight w:val="600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1 01 00000 00 0000 000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НАЛОГИ НА ПРИБЫЛЬ, ДОХОДЫ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451,5</w:t>
            </w:r>
          </w:p>
        </w:tc>
      </w:tr>
      <w:tr w:rsidR="00C31C75" w:rsidRPr="00CB346D" w:rsidTr="00DC63F4">
        <w:trPr>
          <w:trHeight w:val="375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182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1 01 02000 01 0000 110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Налог на доходы физических лиц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r w:rsidRPr="00CB346D">
              <w:t>451,5</w:t>
            </w:r>
          </w:p>
        </w:tc>
      </w:tr>
      <w:tr w:rsidR="00C31C75" w:rsidRPr="00CB346D" w:rsidTr="00DC63F4">
        <w:trPr>
          <w:trHeight w:val="360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1 06 00000 00 0000 000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НАЛОГИ НА ИМУЩЕСТВО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170,2</w:t>
            </w:r>
          </w:p>
        </w:tc>
      </w:tr>
      <w:tr w:rsidR="00C31C75" w:rsidRPr="00CB346D" w:rsidTr="00DC63F4">
        <w:trPr>
          <w:trHeight w:val="885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182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1 06 01030 10 0000 110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r w:rsidRPr="00CB346D">
              <w:t>7,5</w:t>
            </w:r>
          </w:p>
        </w:tc>
      </w:tr>
      <w:tr w:rsidR="00C31C75" w:rsidRPr="00CB346D" w:rsidTr="00DC63F4">
        <w:trPr>
          <w:trHeight w:val="885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1 06 06000 00 0000 110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Земельный налог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r w:rsidRPr="00CB346D">
              <w:t>162,7</w:t>
            </w:r>
          </w:p>
        </w:tc>
      </w:tr>
      <w:tr w:rsidR="00C31C75" w:rsidRPr="00CB346D" w:rsidTr="00DC63F4">
        <w:trPr>
          <w:trHeight w:val="675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182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1 06 06033 10 0000 110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Земельный налог с организаций, обладающих земельным участком, расположенным в г</w:t>
            </w:r>
            <w:r>
              <w:t>р</w:t>
            </w:r>
            <w:bookmarkStart w:id="3" w:name="_GoBack"/>
            <w:bookmarkEnd w:id="3"/>
            <w:r w:rsidRPr="00CB346D">
              <w:t>аницах сельских поселений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</w:tr>
      <w:tr w:rsidR="00C31C75" w:rsidRPr="00CB346D" w:rsidTr="00DC63F4">
        <w:trPr>
          <w:trHeight w:val="660"/>
        </w:trPr>
        <w:tc>
          <w:tcPr>
            <w:tcW w:w="551" w:type="dxa"/>
            <w:noWrap/>
            <w:hideMark/>
          </w:tcPr>
          <w:p w:rsidR="00C31C75" w:rsidRPr="00CB346D" w:rsidRDefault="00C31C75" w:rsidP="00DC63F4">
            <w:r w:rsidRPr="00CB346D">
              <w:t>182</w:t>
            </w:r>
          </w:p>
        </w:tc>
        <w:tc>
          <w:tcPr>
            <w:tcW w:w="2676" w:type="dxa"/>
            <w:gridSpan w:val="2"/>
            <w:hideMark/>
          </w:tcPr>
          <w:p w:rsidR="00C31C75" w:rsidRPr="00CB346D" w:rsidRDefault="00C31C75" w:rsidP="00DC63F4">
            <w:r w:rsidRPr="00CB346D">
              <w:t>1 06 06043 10 0000 110</w:t>
            </w:r>
          </w:p>
        </w:tc>
        <w:tc>
          <w:tcPr>
            <w:tcW w:w="4536" w:type="dxa"/>
            <w:gridSpan w:val="2"/>
            <w:hideMark/>
          </w:tcPr>
          <w:p w:rsidR="00C31C75" w:rsidRPr="00CB346D" w:rsidRDefault="00C31C75" w:rsidP="00DC63F4">
            <w:r w:rsidRPr="00CB346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hideMark/>
          </w:tcPr>
          <w:p w:rsidR="00C31C75" w:rsidRPr="00CB346D" w:rsidRDefault="00C31C75" w:rsidP="00DC63F4">
            <w:r w:rsidRPr="00CB346D">
              <w:t>151,7</w:t>
            </w:r>
          </w:p>
        </w:tc>
      </w:tr>
    </w:tbl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695"/>
        <w:gridCol w:w="3720"/>
        <w:gridCol w:w="3489"/>
      </w:tblGrid>
      <w:tr w:rsidR="00C31C75" w:rsidRPr="00CB346D" w:rsidTr="00DC63F4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Приложение 6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к Решению Совета депутатов  МО «Комсомольское»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 xml:space="preserve">«О бюджете муниципального образования  </w:t>
            </w:r>
          </w:p>
        </w:tc>
      </w:tr>
      <w:tr w:rsidR="00C31C75" w:rsidRPr="00CB346D" w:rsidTr="00DC63F4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«Комсомольское»  на 2021 год» и на плановый период 2022-2023 гг."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от 28 октября 2021 года № 14/1</w:t>
            </w:r>
          </w:p>
        </w:tc>
      </w:tr>
      <w:tr w:rsidR="00C31C75" w:rsidRPr="00CB346D" w:rsidTr="00DC63F4">
        <w:trPr>
          <w:trHeight w:val="300"/>
        </w:trPr>
        <w:tc>
          <w:tcPr>
            <w:tcW w:w="667" w:type="dxa"/>
            <w:noWrap/>
            <w:hideMark/>
          </w:tcPr>
          <w:p w:rsidR="00C31C75" w:rsidRPr="00CB346D" w:rsidRDefault="00C31C75" w:rsidP="00DC63F4"/>
        </w:tc>
        <w:tc>
          <w:tcPr>
            <w:tcW w:w="1695" w:type="dxa"/>
            <w:noWrap/>
            <w:hideMark/>
          </w:tcPr>
          <w:p w:rsidR="00C31C75" w:rsidRPr="00CB346D" w:rsidRDefault="00C31C75" w:rsidP="00DC63F4"/>
        </w:tc>
        <w:tc>
          <w:tcPr>
            <w:tcW w:w="3720" w:type="dxa"/>
            <w:noWrap/>
            <w:hideMark/>
          </w:tcPr>
          <w:p w:rsidR="00C31C75" w:rsidRPr="00CB346D" w:rsidRDefault="00C31C75" w:rsidP="00DC63F4"/>
        </w:tc>
        <w:tc>
          <w:tcPr>
            <w:tcW w:w="3489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Объем безвозмездных поступлений на 2021 год</w:t>
            </w:r>
          </w:p>
        </w:tc>
      </w:tr>
      <w:tr w:rsidR="00C31C75" w:rsidRPr="00CB346D" w:rsidTr="00DC63F4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</w:tr>
      <w:tr w:rsidR="00C31C75" w:rsidRPr="00CB346D" w:rsidTr="00DC63F4">
        <w:trPr>
          <w:trHeight w:val="255"/>
        </w:trPr>
        <w:tc>
          <w:tcPr>
            <w:tcW w:w="667" w:type="dxa"/>
            <w:noWrap/>
            <w:hideMark/>
          </w:tcPr>
          <w:p w:rsidR="00C31C75" w:rsidRPr="00CB346D" w:rsidRDefault="00C31C75" w:rsidP="00DC63F4"/>
        </w:tc>
        <w:tc>
          <w:tcPr>
            <w:tcW w:w="1695" w:type="dxa"/>
            <w:noWrap/>
            <w:hideMark/>
          </w:tcPr>
          <w:p w:rsidR="00C31C75" w:rsidRPr="00CB346D" w:rsidRDefault="00C31C75" w:rsidP="00DC63F4"/>
        </w:tc>
        <w:tc>
          <w:tcPr>
            <w:tcW w:w="372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3489" w:type="dxa"/>
            <w:noWrap/>
            <w:hideMark/>
          </w:tcPr>
          <w:p w:rsidR="00C31C75" w:rsidRPr="00CB346D" w:rsidRDefault="00C31C75" w:rsidP="00DC63F4">
            <w:r w:rsidRPr="00CB346D">
              <w:t>(тыс. рублей)</w:t>
            </w:r>
          </w:p>
        </w:tc>
      </w:tr>
      <w:tr w:rsidR="00C31C75" w:rsidRPr="00CB346D" w:rsidTr="00DC63F4">
        <w:trPr>
          <w:trHeight w:val="420"/>
        </w:trPr>
        <w:tc>
          <w:tcPr>
            <w:tcW w:w="66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ГРБС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Код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Наименование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Сумма</w:t>
            </w:r>
          </w:p>
        </w:tc>
      </w:tr>
      <w:tr w:rsidR="00C31C75" w:rsidRPr="00CB346D" w:rsidTr="00DC63F4">
        <w:trPr>
          <w:trHeight w:val="480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2 00 00000 00 0000 000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3617,30</w:t>
            </w:r>
          </w:p>
        </w:tc>
      </w:tr>
      <w:tr w:rsidR="00C31C75" w:rsidRPr="00CB346D" w:rsidTr="00DC63F4">
        <w:trPr>
          <w:trHeight w:val="600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2 02 00000 00 0000 000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3617,30</w:t>
            </w:r>
          </w:p>
        </w:tc>
      </w:tr>
      <w:tr w:rsidR="00C31C75" w:rsidRPr="00CB346D" w:rsidTr="00DC63F4">
        <w:trPr>
          <w:trHeight w:val="675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2 02 01000 00 0000 151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2,00</w:t>
            </w:r>
          </w:p>
        </w:tc>
      </w:tr>
      <w:tr w:rsidR="00C31C75" w:rsidRPr="00CB346D" w:rsidTr="00DC63F4">
        <w:trPr>
          <w:trHeight w:val="765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2 02 01001 10 0000 151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Дотации бюджетам поселений на выравнивание бюджетной обеспеченности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r w:rsidRPr="00CB346D">
              <w:t>2,00</w:t>
            </w:r>
          </w:p>
        </w:tc>
      </w:tr>
      <w:tr w:rsidR="00C31C75" w:rsidRPr="00CB346D" w:rsidTr="00DC63F4">
        <w:trPr>
          <w:trHeight w:val="795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2 02 03000 00 0000 151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141,30</w:t>
            </w:r>
          </w:p>
        </w:tc>
      </w:tr>
      <w:tr w:rsidR="00C31C75" w:rsidRPr="00CB346D" w:rsidTr="00DC63F4">
        <w:trPr>
          <w:trHeight w:val="810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2 02 03015 10 0000 151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r w:rsidRPr="00CB346D">
              <w:t>141,30</w:t>
            </w:r>
          </w:p>
        </w:tc>
      </w:tr>
      <w:tr w:rsidR="00C31C75" w:rsidRPr="00CB346D" w:rsidTr="00DC63F4">
        <w:trPr>
          <w:trHeight w:val="645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2 02 04000 00 0000 151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ИНЫЕ МЕЖБЮДЖЕТНЫЕ ТРАНСФЕРТЫ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153,25</w:t>
            </w:r>
          </w:p>
        </w:tc>
      </w:tr>
      <w:tr w:rsidR="00C31C75" w:rsidRPr="00CB346D" w:rsidTr="00DC63F4">
        <w:trPr>
          <w:trHeight w:val="1200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2 02 04014 10 0000 151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r w:rsidRPr="00CB346D">
              <w:t>153,25</w:t>
            </w:r>
          </w:p>
        </w:tc>
      </w:tr>
      <w:tr w:rsidR="00C31C75" w:rsidRPr="00CB346D" w:rsidTr="00DC63F4">
        <w:trPr>
          <w:trHeight w:val="735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000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2 02 09000 00 0000 151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ПРОЧИЕ БЕЗВОЗМЕЗДНЫЕ ПОСТУПЛЕНИЯ ОТ ДРУГИХ БЮДЖЕТОВ БЮДЖЕНОЙ СИСТЕМЫ</w:t>
            </w:r>
          </w:p>
        </w:tc>
        <w:tc>
          <w:tcPr>
            <w:tcW w:w="348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3320,75</w:t>
            </w:r>
          </w:p>
        </w:tc>
      </w:tr>
      <w:tr w:rsidR="00C31C75" w:rsidRPr="00CB346D" w:rsidTr="00DC63F4">
        <w:trPr>
          <w:trHeight w:val="600"/>
        </w:trPr>
        <w:tc>
          <w:tcPr>
            <w:tcW w:w="66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1695" w:type="dxa"/>
            <w:hideMark/>
          </w:tcPr>
          <w:p w:rsidR="00C31C75" w:rsidRPr="00CB346D" w:rsidRDefault="00C31C75" w:rsidP="00DC63F4">
            <w:r w:rsidRPr="00CB346D">
              <w:t>2 02 09054 10 0000 151</w:t>
            </w:r>
          </w:p>
        </w:tc>
        <w:tc>
          <w:tcPr>
            <w:tcW w:w="3720" w:type="dxa"/>
            <w:hideMark/>
          </w:tcPr>
          <w:p w:rsidR="00C31C75" w:rsidRPr="00CB346D" w:rsidRDefault="00C31C75" w:rsidP="00DC63F4">
            <w:r w:rsidRPr="00CB346D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3489" w:type="dxa"/>
            <w:noWrap/>
            <w:hideMark/>
          </w:tcPr>
          <w:p w:rsidR="00C31C75" w:rsidRPr="00CB346D" w:rsidRDefault="00C31C75" w:rsidP="00DC63F4">
            <w:r w:rsidRPr="00CB346D">
              <w:t>3320,75</w:t>
            </w:r>
          </w:p>
        </w:tc>
      </w:tr>
    </w:tbl>
    <w:p w:rsidR="00C31C75" w:rsidRDefault="00C31C75" w:rsidP="00C31C75"/>
    <w:p w:rsidR="00C31C75" w:rsidRDefault="00C31C75" w:rsidP="00C31C75"/>
    <w:p w:rsidR="00C31C75" w:rsidRDefault="00C31C75" w:rsidP="00C31C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783"/>
        <w:gridCol w:w="817"/>
        <w:gridCol w:w="841"/>
        <w:gridCol w:w="3424"/>
        <w:gridCol w:w="644"/>
        <w:gridCol w:w="644"/>
      </w:tblGrid>
      <w:tr w:rsidR="00C31C75" w:rsidRPr="00CB346D" w:rsidTr="00DC63F4">
        <w:trPr>
          <w:trHeight w:val="37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Приложение 8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к Решению Совета депутатов  МО «Комсомольское»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«О бюджете муниципального образования «Комсомольское»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на 2021 год и на плановый период 2022-2023 гг.»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от 28 октября 2021 года № 14/1</w:t>
            </w:r>
          </w:p>
        </w:tc>
      </w:tr>
      <w:tr w:rsidR="00C31C75" w:rsidRPr="00CB346D" w:rsidTr="00DC63F4">
        <w:trPr>
          <w:trHeight w:val="375"/>
        </w:trPr>
        <w:tc>
          <w:tcPr>
            <w:tcW w:w="2417" w:type="dxa"/>
            <w:hideMark/>
          </w:tcPr>
          <w:p w:rsidR="00C31C75" w:rsidRPr="00CB346D" w:rsidRDefault="00C31C75" w:rsidP="00DC63F4"/>
        </w:tc>
        <w:tc>
          <w:tcPr>
            <w:tcW w:w="783" w:type="dxa"/>
            <w:noWrap/>
            <w:hideMark/>
          </w:tcPr>
          <w:p w:rsidR="00C31C75" w:rsidRPr="00CB346D" w:rsidRDefault="00C31C75" w:rsidP="00DC63F4"/>
        </w:tc>
        <w:tc>
          <w:tcPr>
            <w:tcW w:w="817" w:type="dxa"/>
            <w:noWrap/>
            <w:hideMark/>
          </w:tcPr>
          <w:p w:rsidR="00C31C75" w:rsidRPr="00CB346D" w:rsidRDefault="00C31C75" w:rsidP="00DC63F4"/>
        </w:tc>
        <w:tc>
          <w:tcPr>
            <w:tcW w:w="841" w:type="dxa"/>
            <w:noWrap/>
            <w:hideMark/>
          </w:tcPr>
          <w:p w:rsidR="00C31C75" w:rsidRPr="00CB346D" w:rsidRDefault="00C31C75" w:rsidP="00DC63F4"/>
        </w:tc>
        <w:tc>
          <w:tcPr>
            <w:tcW w:w="3425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885"/>
        </w:trPr>
        <w:tc>
          <w:tcPr>
            <w:tcW w:w="8283" w:type="dxa"/>
            <w:gridSpan w:val="5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94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Наименование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Ра</w:t>
            </w:r>
            <w:proofErr w:type="gramStart"/>
            <w:r w:rsidRPr="00CB346D">
              <w:t>з-</w:t>
            </w:r>
            <w:proofErr w:type="gramEnd"/>
            <w:r w:rsidRPr="00CB346D">
              <w:br/>
              <w:t>дел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По</w:t>
            </w:r>
            <w:proofErr w:type="gramStart"/>
            <w:r w:rsidRPr="00CB346D">
              <w:t>д-</w:t>
            </w:r>
            <w:proofErr w:type="gramEnd"/>
            <w:r w:rsidRPr="00CB346D">
              <w:br/>
              <w:t>раз-</w:t>
            </w:r>
            <w:r w:rsidRPr="00CB346D">
              <w:br/>
              <w:t>дел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Сумма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в т. ч. за счет средств ФБ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05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2 880,6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05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725,9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39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811,8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06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419,80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2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Резервные фонды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1,0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4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922,1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6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Национальная оборона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02.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141,3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3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lastRenderedPageBreak/>
              <w:t>Мобилизационная и вневойсковая подготовка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02.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03.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141,3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141,3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735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03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20,0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08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20,0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08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Национальная экономика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86,3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08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Дорожное хозяйство (дорожные фонды)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86,3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72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Другие вопросы в области национальной экономики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12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60,0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2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05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97,8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9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Коммунальное хозяйство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69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Другие вопросы в области жилищно-коммунального хозяйства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03.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97,8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8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08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1 398,1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3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Культура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335,0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67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Другие вопросы в области культуры, кинематографии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1 063,1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5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Социальная политика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10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23,5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05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Пенсионное обеспечение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10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23,5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2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7,4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0,0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420"/>
        </w:trPr>
        <w:tc>
          <w:tcPr>
            <w:tcW w:w="2417" w:type="dxa"/>
            <w:hideMark/>
          </w:tcPr>
          <w:p w:rsidR="00C31C75" w:rsidRPr="00CB346D" w:rsidRDefault="00C31C75" w:rsidP="00DC63F4">
            <w:r w:rsidRPr="00CB346D">
              <w:t>Физическая культура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r w:rsidRPr="00CB346D">
              <w:t>7,4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90"/>
        </w:trPr>
        <w:tc>
          <w:tcPr>
            <w:tcW w:w="24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ВСЕГО РАСХОДОВ</w:t>
            </w:r>
          </w:p>
        </w:tc>
        <w:tc>
          <w:tcPr>
            <w:tcW w:w="783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1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4 715,0</w:t>
            </w:r>
          </w:p>
        </w:tc>
        <w:tc>
          <w:tcPr>
            <w:tcW w:w="342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141,3</w:t>
            </w:r>
          </w:p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  <w:tc>
          <w:tcPr>
            <w:tcW w:w="644" w:type="dxa"/>
            <w:noWrap/>
            <w:hideMark/>
          </w:tcPr>
          <w:p w:rsidR="00C31C75" w:rsidRPr="00CB346D" w:rsidRDefault="00C31C75" w:rsidP="00DC63F4"/>
        </w:tc>
      </w:tr>
    </w:tbl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1262"/>
        <w:gridCol w:w="1054"/>
        <w:gridCol w:w="639"/>
        <w:gridCol w:w="849"/>
        <w:gridCol w:w="850"/>
        <w:gridCol w:w="2141"/>
      </w:tblGrid>
      <w:tr w:rsidR="00C31C75" w:rsidRPr="00CB346D" w:rsidTr="00DC63F4">
        <w:trPr>
          <w:trHeight w:val="37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Приложение 10</w:t>
            </w:r>
          </w:p>
        </w:tc>
      </w:tr>
      <w:tr w:rsidR="00C31C75" w:rsidRPr="00CB346D" w:rsidTr="00DC63F4">
        <w:trPr>
          <w:trHeight w:val="28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к Решению Совета депутатов  МО «Комсомольское»</w:t>
            </w:r>
          </w:p>
        </w:tc>
      </w:tr>
      <w:tr w:rsidR="00C31C75" w:rsidRPr="00CB346D" w:rsidTr="00DC63F4">
        <w:trPr>
          <w:trHeight w:val="37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 xml:space="preserve">«О бюджете муниципального образования  </w:t>
            </w:r>
          </w:p>
        </w:tc>
      </w:tr>
      <w:tr w:rsidR="00C31C75" w:rsidRPr="00CB346D" w:rsidTr="00DC63F4">
        <w:trPr>
          <w:trHeight w:val="37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«Комсомольское»  на 2021 год» и на плановый период 2022-2023 гг."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от 28 октября 2021 года № 14/1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/>
        </w:tc>
        <w:tc>
          <w:tcPr>
            <w:tcW w:w="1240" w:type="dxa"/>
            <w:noWrap/>
            <w:hideMark/>
          </w:tcPr>
          <w:p w:rsidR="00C31C75" w:rsidRPr="00CB346D" w:rsidRDefault="00C31C75" w:rsidP="00DC63F4"/>
        </w:tc>
        <w:tc>
          <w:tcPr>
            <w:tcW w:w="1037" w:type="dxa"/>
            <w:noWrap/>
            <w:hideMark/>
          </w:tcPr>
          <w:p w:rsidR="00C31C75" w:rsidRPr="00CB346D" w:rsidRDefault="00C31C75" w:rsidP="00DC63F4"/>
        </w:tc>
        <w:tc>
          <w:tcPr>
            <w:tcW w:w="630" w:type="dxa"/>
            <w:noWrap/>
            <w:hideMark/>
          </w:tcPr>
          <w:p w:rsidR="00C31C75" w:rsidRPr="00CB346D" w:rsidRDefault="00C31C75" w:rsidP="00DC63F4"/>
        </w:tc>
        <w:tc>
          <w:tcPr>
            <w:tcW w:w="836" w:type="dxa"/>
            <w:noWrap/>
            <w:hideMark/>
          </w:tcPr>
          <w:p w:rsidR="00C31C75" w:rsidRPr="00CB346D" w:rsidRDefault="00C31C75" w:rsidP="00DC63F4"/>
        </w:tc>
        <w:tc>
          <w:tcPr>
            <w:tcW w:w="837" w:type="dxa"/>
            <w:noWrap/>
            <w:hideMark/>
          </w:tcPr>
          <w:p w:rsidR="00C31C75" w:rsidRPr="00CB346D" w:rsidRDefault="00C31C75" w:rsidP="00DC63F4"/>
        </w:tc>
        <w:tc>
          <w:tcPr>
            <w:tcW w:w="2269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154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C31C75" w:rsidRPr="00CB346D" w:rsidTr="00DC63F4">
        <w:trPr>
          <w:trHeight w:val="645"/>
        </w:trPr>
        <w:tc>
          <w:tcPr>
            <w:tcW w:w="9571" w:type="dxa"/>
            <w:gridSpan w:val="7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/>
        </w:tc>
        <w:tc>
          <w:tcPr>
            <w:tcW w:w="1240" w:type="dxa"/>
            <w:noWrap/>
            <w:hideMark/>
          </w:tcPr>
          <w:p w:rsidR="00C31C75" w:rsidRPr="00CB346D" w:rsidRDefault="00C31C75" w:rsidP="00DC63F4"/>
        </w:tc>
        <w:tc>
          <w:tcPr>
            <w:tcW w:w="1037" w:type="dxa"/>
            <w:noWrap/>
            <w:hideMark/>
          </w:tcPr>
          <w:p w:rsidR="00C31C75" w:rsidRPr="00CB346D" w:rsidRDefault="00C31C75" w:rsidP="00DC63F4"/>
        </w:tc>
        <w:tc>
          <w:tcPr>
            <w:tcW w:w="630" w:type="dxa"/>
            <w:noWrap/>
            <w:hideMark/>
          </w:tcPr>
          <w:p w:rsidR="00C31C75" w:rsidRPr="00CB346D" w:rsidRDefault="00C31C75" w:rsidP="00DC63F4"/>
        </w:tc>
        <w:tc>
          <w:tcPr>
            <w:tcW w:w="836" w:type="dxa"/>
            <w:noWrap/>
            <w:hideMark/>
          </w:tcPr>
          <w:p w:rsidR="00C31C75" w:rsidRPr="00CB346D" w:rsidRDefault="00C31C75" w:rsidP="00DC63F4"/>
        </w:tc>
        <w:tc>
          <w:tcPr>
            <w:tcW w:w="837" w:type="dxa"/>
            <w:noWrap/>
            <w:hideMark/>
          </w:tcPr>
          <w:p w:rsidR="00C31C75" w:rsidRPr="00CB346D" w:rsidRDefault="00C31C75" w:rsidP="00DC63F4"/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r w:rsidRPr="00CB346D">
              <w:t>(тыс. рублей)</w:t>
            </w:r>
          </w:p>
        </w:tc>
      </w:tr>
      <w:tr w:rsidR="00C31C75" w:rsidRPr="00CB346D" w:rsidTr="00DC63F4">
        <w:trPr>
          <w:trHeight w:val="9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Целевая статья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Вид расходов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ГРБС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Раздел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proofErr w:type="gramStart"/>
            <w:r w:rsidRPr="00CB346D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Сумма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2 152,40</w:t>
            </w:r>
          </w:p>
        </w:tc>
      </w:tr>
      <w:tr w:rsidR="00C31C75" w:rsidRPr="00CB346D" w:rsidTr="00DC63F4">
        <w:trPr>
          <w:trHeight w:val="55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2 152,40</w:t>
            </w:r>
          </w:p>
        </w:tc>
      </w:tr>
      <w:tr w:rsidR="00C31C75" w:rsidRPr="00CB346D" w:rsidTr="00DC63F4">
        <w:trPr>
          <w:trHeight w:val="6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808,81</w:t>
            </w:r>
          </w:p>
        </w:tc>
      </w:tr>
      <w:tr w:rsidR="00C31C75" w:rsidRPr="00CB346D" w:rsidTr="00DC63F4">
        <w:trPr>
          <w:trHeight w:val="58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546,10</w:t>
            </w:r>
          </w:p>
        </w:tc>
      </w:tr>
      <w:tr w:rsidR="00C31C75" w:rsidRPr="00CB346D" w:rsidTr="00DC63F4">
        <w:trPr>
          <w:trHeight w:val="3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546,10</w:t>
            </w:r>
          </w:p>
        </w:tc>
      </w:tr>
      <w:tr w:rsidR="00C31C75" w:rsidRPr="00CB346D" w:rsidTr="00DC63F4">
        <w:trPr>
          <w:trHeight w:val="3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546,10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 xml:space="preserve">Другие общегосударственные </w:t>
            </w:r>
            <w:r w:rsidRPr="00CB346D">
              <w:lastRenderedPageBreak/>
              <w:t>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546,10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B346D">
              <w:t>работникамгосударственных</w:t>
            </w:r>
            <w:proofErr w:type="spellEnd"/>
            <w:r w:rsidRPr="00CB346D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212,60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212,60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212,60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212,60</w:t>
            </w:r>
          </w:p>
        </w:tc>
      </w:tr>
      <w:tr w:rsidR="00C31C75" w:rsidRPr="00CB346D" w:rsidTr="00DC63F4">
        <w:trPr>
          <w:trHeight w:val="6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25,10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25,10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25,10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25,10</w:t>
            </w:r>
          </w:p>
        </w:tc>
      </w:tr>
      <w:tr w:rsidR="00C31C75" w:rsidRPr="00CB346D" w:rsidTr="00DC63F4">
        <w:trPr>
          <w:trHeight w:val="6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22,71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22,71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22,71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22,71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Уплата иных платежей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2,30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2,30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2,30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2,30</w:t>
            </w:r>
          </w:p>
        </w:tc>
      </w:tr>
      <w:tr w:rsidR="00C31C75" w:rsidRPr="00CB346D" w:rsidTr="00DC63F4">
        <w:trPr>
          <w:trHeight w:val="40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Фонд оплаты труда учреждений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561,80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561,80</w:t>
            </w:r>
          </w:p>
        </w:tc>
      </w:tr>
      <w:tr w:rsidR="00C31C75" w:rsidRPr="00CB346D" w:rsidTr="00DC63F4">
        <w:trPr>
          <w:trHeight w:val="3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561,80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561,80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B346D">
              <w:t>работникамгосударственных</w:t>
            </w:r>
            <w:proofErr w:type="spellEnd"/>
            <w:r w:rsidRPr="00CB346D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113,00</w:t>
            </w:r>
          </w:p>
        </w:tc>
      </w:tr>
      <w:tr w:rsidR="00C31C75" w:rsidRPr="00CB346D" w:rsidTr="00DC63F4">
        <w:trPr>
          <w:trHeight w:val="51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113,00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113,00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119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113,00</w:t>
            </w:r>
          </w:p>
        </w:tc>
      </w:tr>
      <w:tr w:rsidR="00C31C75" w:rsidRPr="00CB346D" w:rsidTr="00DC63F4">
        <w:trPr>
          <w:trHeight w:val="6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92,70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92,70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92,70</w:t>
            </w:r>
          </w:p>
        </w:tc>
      </w:tr>
      <w:tr w:rsidR="00C31C75" w:rsidRPr="00CB346D" w:rsidTr="00DC63F4">
        <w:trPr>
          <w:trHeight w:val="42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92,70</w:t>
            </w:r>
          </w:p>
        </w:tc>
      </w:tr>
      <w:tr w:rsidR="00C31C75" w:rsidRPr="00CB346D" w:rsidTr="00DC63F4">
        <w:trPr>
          <w:trHeight w:val="6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147,29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147,29</w:t>
            </w:r>
          </w:p>
        </w:tc>
      </w:tr>
      <w:tr w:rsidR="00C31C75" w:rsidRPr="00CB346D" w:rsidTr="00DC63F4">
        <w:trPr>
          <w:trHeight w:val="3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147,29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147,29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 xml:space="preserve">Закупка энергетических </w:t>
            </w:r>
            <w:r w:rsidRPr="00CB346D">
              <w:lastRenderedPageBreak/>
              <w:t>ресурсов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 xml:space="preserve">01 0 01 </w:t>
            </w:r>
            <w:r w:rsidRPr="00CB346D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lastRenderedPageBreak/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6,00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6,00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6,00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6,00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3,00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3,00</w:t>
            </w:r>
          </w:p>
        </w:tc>
      </w:tr>
      <w:tr w:rsidR="00C31C75" w:rsidRPr="00CB346D" w:rsidTr="00DC63F4">
        <w:trPr>
          <w:trHeight w:val="30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852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3,00</w:t>
            </w:r>
          </w:p>
        </w:tc>
      </w:tr>
      <w:tr w:rsidR="00C31C75" w:rsidRPr="00CB346D" w:rsidTr="00DC63F4">
        <w:trPr>
          <w:trHeight w:val="9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3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49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40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102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21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CB346D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CB346D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</w:t>
            </w:r>
            <w:r w:rsidRPr="00CB346D">
              <w:rPr>
                <w:b/>
                <w:bCs/>
                <w:i/>
                <w:iCs/>
              </w:rPr>
              <w:lastRenderedPageBreak/>
              <w:t>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lastRenderedPageBreak/>
              <w:t>01 0 01 41020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40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118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CB346D">
              <w:rPr>
                <w:b/>
                <w:bCs/>
                <w:i/>
                <w:iCs/>
              </w:rPr>
              <w:t>сиутаций</w:t>
            </w:r>
            <w:proofErr w:type="spellEnd"/>
            <w:r w:rsidRPr="00CB346D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CB346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6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CB346D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CB346D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40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57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Национальная безопасность и </w:t>
            </w:r>
            <w:r w:rsidRPr="00CB346D">
              <w:rPr>
                <w:i/>
                <w:iCs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02 0 01 82300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85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20,00</w:t>
            </w:r>
          </w:p>
        </w:tc>
      </w:tr>
      <w:tr w:rsidR="00C31C75" w:rsidRPr="00CB346D" w:rsidTr="00DC63F4">
        <w:trPr>
          <w:trHeight w:val="9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CB346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51,50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51,50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31,00</w:t>
            </w:r>
          </w:p>
        </w:tc>
      </w:tr>
      <w:tr w:rsidR="00C31C75" w:rsidRPr="00CB346D" w:rsidTr="00DC63F4">
        <w:trPr>
          <w:trHeight w:val="43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31,00</w:t>
            </w:r>
          </w:p>
        </w:tc>
      </w:tr>
      <w:tr w:rsidR="00C31C75" w:rsidRPr="00CB346D" w:rsidTr="00DC63F4">
        <w:trPr>
          <w:trHeight w:val="43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31,00</w:t>
            </w:r>
          </w:p>
        </w:tc>
      </w:tr>
      <w:tr w:rsidR="00C31C75" w:rsidRPr="00CB346D" w:rsidTr="00DC63F4">
        <w:trPr>
          <w:trHeight w:val="58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20,50</w:t>
            </w:r>
          </w:p>
        </w:tc>
      </w:tr>
      <w:tr w:rsidR="00C31C75" w:rsidRPr="00CB346D" w:rsidTr="00DC63F4">
        <w:trPr>
          <w:trHeight w:val="45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20,50</w:t>
            </w:r>
          </w:p>
        </w:tc>
      </w:tr>
      <w:tr w:rsidR="00C31C75" w:rsidRPr="00CB346D" w:rsidTr="00DC63F4">
        <w:trPr>
          <w:trHeight w:val="36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20,50</w:t>
            </w: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CB346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1398,10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1398,10</w:t>
            </w:r>
          </w:p>
        </w:tc>
      </w:tr>
      <w:tr w:rsidR="00C31C75" w:rsidRPr="00CB346D" w:rsidTr="00DC63F4">
        <w:trPr>
          <w:trHeight w:val="21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335,00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335,00</w:t>
            </w:r>
          </w:p>
        </w:tc>
      </w:tr>
      <w:tr w:rsidR="00C31C75" w:rsidRPr="00CB346D" w:rsidTr="00DC63F4">
        <w:trPr>
          <w:trHeight w:val="48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Культура, </w:t>
            </w:r>
            <w:proofErr w:type="spellStart"/>
            <w:r w:rsidRPr="00CB346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Культура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335,00</w:t>
            </w:r>
          </w:p>
        </w:tc>
      </w:tr>
      <w:tr w:rsidR="00C31C75" w:rsidRPr="00CB346D" w:rsidTr="00DC63F4">
        <w:trPr>
          <w:trHeight w:val="21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794,40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Культура, </w:t>
            </w:r>
            <w:proofErr w:type="spellStart"/>
            <w:r w:rsidRPr="00CB346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794,40</w:t>
            </w:r>
          </w:p>
        </w:tc>
      </w:tr>
      <w:tr w:rsidR="00C31C75" w:rsidRPr="00CB346D" w:rsidTr="00DC63F4">
        <w:trPr>
          <w:trHeight w:val="6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Расходы на обеспечение деятельности (оказание услуг) учреждений </w:t>
            </w:r>
            <w:r w:rsidRPr="00CB346D">
              <w:rPr>
                <w:b/>
                <w:bCs/>
                <w:i/>
                <w:iCs/>
              </w:rPr>
              <w:lastRenderedPageBreak/>
              <w:t>хозяйственного обслуживания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lastRenderedPageBreak/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268,70</w:t>
            </w: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2,00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Культура, </w:t>
            </w:r>
            <w:proofErr w:type="spellStart"/>
            <w:r w:rsidRPr="00CB346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2,00</w:t>
            </w:r>
          </w:p>
        </w:tc>
      </w:tr>
      <w:tr w:rsidR="00C31C75" w:rsidRPr="00CB346D" w:rsidTr="00DC63F4">
        <w:trPr>
          <w:trHeight w:val="3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2,00</w:t>
            </w:r>
          </w:p>
        </w:tc>
      </w:tr>
      <w:tr w:rsidR="00C31C75" w:rsidRPr="00CB346D" w:rsidTr="00DC63F4">
        <w:trPr>
          <w:trHeight w:val="57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225,10</w:t>
            </w:r>
          </w:p>
        </w:tc>
      </w:tr>
      <w:tr w:rsidR="00C31C75" w:rsidRPr="00CB346D" w:rsidTr="00DC63F4">
        <w:trPr>
          <w:trHeight w:val="42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225,10</w:t>
            </w:r>
          </w:p>
        </w:tc>
      </w:tr>
      <w:tr w:rsidR="00C31C75" w:rsidRPr="00CB346D" w:rsidTr="00DC63F4">
        <w:trPr>
          <w:trHeight w:val="46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Культура, </w:t>
            </w:r>
            <w:proofErr w:type="spellStart"/>
            <w:r w:rsidRPr="00CB346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225,10</w:t>
            </w:r>
          </w:p>
        </w:tc>
      </w:tr>
      <w:tr w:rsidR="00C31C75" w:rsidRPr="00CB346D" w:rsidTr="00DC63F4">
        <w:trPr>
          <w:trHeight w:val="48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225,10</w:t>
            </w:r>
          </w:p>
        </w:tc>
      </w:tr>
      <w:tr w:rsidR="00C31C75" w:rsidRPr="00CB346D" w:rsidTr="00DC63F4">
        <w:trPr>
          <w:trHeight w:val="48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21,60</w:t>
            </w:r>
          </w:p>
        </w:tc>
      </w:tr>
      <w:tr w:rsidR="00C31C75" w:rsidRPr="00CB346D" w:rsidTr="00DC63F4">
        <w:trPr>
          <w:trHeight w:val="48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21,60</w:t>
            </w:r>
          </w:p>
        </w:tc>
      </w:tr>
      <w:tr w:rsidR="00C31C75" w:rsidRPr="00CB346D" w:rsidTr="00DC63F4">
        <w:trPr>
          <w:trHeight w:val="48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Культура, </w:t>
            </w:r>
            <w:proofErr w:type="spellStart"/>
            <w:r w:rsidRPr="00CB346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21,60</w:t>
            </w:r>
          </w:p>
        </w:tc>
      </w:tr>
      <w:tr w:rsidR="00C31C75" w:rsidRPr="00CB346D" w:rsidTr="00DC63F4">
        <w:trPr>
          <w:trHeight w:val="48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21,60</w:t>
            </w:r>
          </w:p>
        </w:tc>
      </w:tr>
      <w:tr w:rsidR="00C31C75" w:rsidRPr="00CB346D" w:rsidTr="00DC63F4">
        <w:trPr>
          <w:trHeight w:val="42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58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Культура, </w:t>
            </w:r>
            <w:proofErr w:type="spellStart"/>
            <w:r w:rsidRPr="00CB346D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20,00</w:t>
            </w:r>
          </w:p>
        </w:tc>
      </w:tr>
      <w:tr w:rsidR="00C31C75" w:rsidRPr="00CB346D" w:rsidTr="00DC63F4">
        <w:trPr>
          <w:trHeight w:val="9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lastRenderedPageBreak/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CB346D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7,40</w:t>
            </w: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CB346D">
              <w:rPr>
                <w:i/>
                <w:iCs/>
              </w:rPr>
              <w:t>обсласти</w:t>
            </w:r>
            <w:proofErr w:type="spellEnd"/>
            <w:r w:rsidRPr="00CB346D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05 0 01 82000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7,40</w:t>
            </w:r>
          </w:p>
        </w:tc>
      </w:tr>
      <w:tr w:rsidR="00C31C75" w:rsidRPr="00CB346D" w:rsidTr="00DC63F4">
        <w:trPr>
          <w:trHeight w:val="55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7,40</w:t>
            </w: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noWrap/>
            <w:hideMark/>
          </w:tcPr>
          <w:p w:rsidR="00C31C75" w:rsidRPr="00CB346D" w:rsidRDefault="00C31C75" w:rsidP="00DC63F4">
            <w:r w:rsidRPr="00CB346D">
              <w:t xml:space="preserve">Физическая культура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r w:rsidRPr="00CB346D">
              <w:t>7,40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23,50</w:t>
            </w:r>
          </w:p>
        </w:tc>
      </w:tr>
      <w:tr w:rsidR="00C31C75" w:rsidRPr="00CB346D" w:rsidTr="00DC63F4">
        <w:trPr>
          <w:trHeight w:val="6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proofErr w:type="spellStart"/>
            <w:r w:rsidRPr="00CB346D">
              <w:rPr>
                <w:i/>
                <w:iCs/>
              </w:rPr>
              <w:t>Пособия</w:t>
            </w:r>
            <w:proofErr w:type="gramStart"/>
            <w:r w:rsidRPr="00CB346D">
              <w:rPr>
                <w:i/>
                <w:iCs/>
              </w:rPr>
              <w:t>,к</w:t>
            </w:r>
            <w:proofErr w:type="gramEnd"/>
            <w:r w:rsidRPr="00CB346D">
              <w:rPr>
                <w:i/>
                <w:iCs/>
              </w:rPr>
              <w:t>омпенсации</w:t>
            </w:r>
            <w:proofErr w:type="spellEnd"/>
            <w:r w:rsidRPr="00CB346D">
              <w:rPr>
                <w:i/>
                <w:iCs/>
              </w:rPr>
              <w:t xml:space="preserve"> и иные </w:t>
            </w:r>
            <w:proofErr w:type="spellStart"/>
            <w:r w:rsidRPr="00CB346D">
              <w:rPr>
                <w:i/>
                <w:iCs/>
              </w:rPr>
              <w:t>выплатыигражданам</w:t>
            </w:r>
            <w:proofErr w:type="spellEnd"/>
            <w:r w:rsidRPr="00CB346D">
              <w:rPr>
                <w:i/>
                <w:iCs/>
              </w:rPr>
              <w:t xml:space="preserve">, </w:t>
            </w:r>
            <w:proofErr w:type="spellStart"/>
            <w:r w:rsidRPr="00CB346D">
              <w:rPr>
                <w:i/>
                <w:iCs/>
              </w:rPr>
              <w:t>кромеипубличных</w:t>
            </w:r>
            <w:proofErr w:type="spellEnd"/>
            <w:r w:rsidRPr="00CB346D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321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Социальная политика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321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Пенсионное обеспечение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321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23,50</w:t>
            </w:r>
          </w:p>
        </w:tc>
      </w:tr>
      <w:tr w:rsidR="00C31C75" w:rsidRPr="00CB346D" w:rsidTr="00DC63F4">
        <w:trPr>
          <w:trHeight w:val="37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1 062,10</w:t>
            </w:r>
          </w:p>
        </w:tc>
      </w:tr>
      <w:tr w:rsidR="00C31C75" w:rsidRPr="00CB346D" w:rsidTr="00DC63F4">
        <w:trPr>
          <w:trHeight w:val="6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725,90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Расходы на обеспечение функционирования высшего должностного </w:t>
            </w:r>
            <w:r w:rsidRPr="00CB346D">
              <w:rPr>
                <w:i/>
                <w:iCs/>
              </w:rPr>
              <w:lastRenderedPageBreak/>
              <w:t>лица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725,90</w:t>
            </w:r>
          </w:p>
        </w:tc>
      </w:tr>
      <w:tr w:rsidR="00C31C75" w:rsidRPr="00CB346D" w:rsidTr="00DC63F4">
        <w:trPr>
          <w:trHeight w:val="6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557,50</w:t>
            </w:r>
          </w:p>
        </w:tc>
      </w:tr>
      <w:tr w:rsidR="00C31C75" w:rsidRPr="00CB346D" w:rsidTr="00DC63F4">
        <w:trPr>
          <w:trHeight w:val="3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557,50</w:t>
            </w:r>
          </w:p>
        </w:tc>
      </w:tr>
      <w:tr w:rsidR="00C31C75" w:rsidRPr="00CB346D" w:rsidTr="00DC63F4">
        <w:trPr>
          <w:trHeight w:val="360"/>
        </w:trPr>
        <w:tc>
          <w:tcPr>
            <w:tcW w:w="2722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557,50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557,50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B346D">
              <w:t>работникамгосударственных</w:t>
            </w:r>
            <w:proofErr w:type="spellEnd"/>
            <w:r w:rsidRPr="00CB346D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168,40</w:t>
            </w:r>
          </w:p>
        </w:tc>
      </w:tr>
      <w:tr w:rsidR="00C31C75" w:rsidRPr="00CB346D" w:rsidTr="00DC63F4">
        <w:trPr>
          <w:trHeight w:val="42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168,40</w:t>
            </w:r>
          </w:p>
        </w:tc>
      </w:tr>
      <w:tr w:rsidR="00C31C75" w:rsidRPr="00CB346D" w:rsidTr="00DC63F4">
        <w:trPr>
          <w:trHeight w:val="390"/>
        </w:trPr>
        <w:tc>
          <w:tcPr>
            <w:tcW w:w="2722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168,40</w:t>
            </w:r>
          </w:p>
        </w:tc>
      </w:tr>
      <w:tr w:rsidR="00C31C75" w:rsidRPr="00CB346D" w:rsidTr="00DC63F4">
        <w:trPr>
          <w:trHeight w:val="63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129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168,40</w:t>
            </w:r>
          </w:p>
        </w:tc>
      </w:tr>
      <w:tr w:rsidR="00C31C75" w:rsidRPr="00CB346D" w:rsidTr="00DC63F4">
        <w:trPr>
          <w:trHeight w:val="36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336,20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1,00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1,00</w:t>
            </w:r>
          </w:p>
        </w:tc>
      </w:tr>
      <w:tr w:rsidR="00C31C75" w:rsidRPr="00CB346D" w:rsidTr="00DC63F4">
        <w:trPr>
          <w:trHeight w:val="3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Резервные средства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1,00</w:t>
            </w:r>
          </w:p>
        </w:tc>
      </w:tr>
      <w:tr w:rsidR="00C31C75" w:rsidRPr="00CB346D" w:rsidTr="00DC63F4">
        <w:trPr>
          <w:trHeight w:val="33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1,00</w:t>
            </w:r>
          </w:p>
        </w:tc>
      </w:tr>
      <w:tr w:rsidR="00C31C75" w:rsidRPr="00CB346D" w:rsidTr="00DC63F4">
        <w:trPr>
          <w:trHeight w:val="300"/>
        </w:trPr>
        <w:tc>
          <w:tcPr>
            <w:tcW w:w="2722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1,00</w:t>
            </w:r>
          </w:p>
        </w:tc>
      </w:tr>
      <w:tr w:rsidR="00C31C75" w:rsidRPr="00CB346D" w:rsidTr="00DC63F4">
        <w:trPr>
          <w:trHeight w:val="27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Резервные фонды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r w:rsidRPr="00CB346D">
              <w:t>870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1,00</w:t>
            </w:r>
          </w:p>
        </w:tc>
      </w:tr>
      <w:tr w:rsidR="00C31C75" w:rsidRPr="00CB346D" w:rsidTr="00DC63F4">
        <w:trPr>
          <w:trHeight w:val="6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lastRenderedPageBreak/>
              <w:t>Прочие 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335,20</w:t>
            </w:r>
          </w:p>
        </w:tc>
      </w:tr>
      <w:tr w:rsidR="00C31C75" w:rsidRPr="00CB346D" w:rsidTr="00DC63F4">
        <w:trPr>
          <w:trHeight w:val="58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141,30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108,50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108,50</w:t>
            </w:r>
          </w:p>
        </w:tc>
      </w:tr>
      <w:tr w:rsidR="00C31C75" w:rsidRPr="00CB346D" w:rsidTr="00DC63F4">
        <w:trPr>
          <w:trHeight w:val="615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108,50</w:t>
            </w:r>
          </w:p>
        </w:tc>
      </w:tr>
      <w:tr w:rsidR="00C31C75" w:rsidRPr="00CB346D" w:rsidTr="00DC63F4">
        <w:trPr>
          <w:trHeight w:val="585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108,50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B346D">
              <w:t>работникамгосударственных</w:t>
            </w:r>
            <w:proofErr w:type="spellEnd"/>
            <w:r w:rsidRPr="00CB346D">
              <w:t xml:space="preserve"> (муниципальных) органов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32,80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32,80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Национальная оборона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32,80</w:t>
            </w:r>
          </w:p>
        </w:tc>
      </w:tr>
      <w:tr w:rsidR="00C31C75" w:rsidRPr="00CB346D" w:rsidTr="00DC63F4">
        <w:trPr>
          <w:trHeight w:val="345"/>
        </w:trPr>
        <w:tc>
          <w:tcPr>
            <w:tcW w:w="2722" w:type="dxa"/>
            <w:hideMark/>
          </w:tcPr>
          <w:p w:rsidR="00C31C75" w:rsidRPr="00CB346D" w:rsidRDefault="00C31C75" w:rsidP="00DC63F4">
            <w:r w:rsidRPr="00CB346D">
              <w:t>Мобилизационная вневойсковая подготовка</w:t>
            </w:r>
          </w:p>
        </w:tc>
        <w:tc>
          <w:tcPr>
            <w:tcW w:w="124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32,80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6,30</w:t>
            </w:r>
          </w:p>
        </w:tc>
      </w:tr>
      <w:tr w:rsidR="00C31C75" w:rsidRPr="00CB346D" w:rsidTr="00DC63F4">
        <w:trPr>
          <w:trHeight w:val="6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6,30</w:t>
            </w:r>
          </w:p>
        </w:tc>
      </w:tr>
      <w:tr w:rsidR="00C31C75" w:rsidRPr="00CB346D" w:rsidTr="00DC63F4">
        <w:trPr>
          <w:trHeight w:val="3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6,30</w:t>
            </w:r>
          </w:p>
        </w:tc>
      </w:tr>
      <w:tr w:rsidR="00C31C75" w:rsidRPr="00CB346D" w:rsidTr="00DC63F4">
        <w:trPr>
          <w:trHeight w:val="3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6,30</w:t>
            </w:r>
          </w:p>
        </w:tc>
      </w:tr>
      <w:tr w:rsidR="00C31C75" w:rsidRPr="00CB346D" w:rsidTr="00DC63F4">
        <w:trPr>
          <w:trHeight w:val="3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6,30</w:t>
            </w:r>
          </w:p>
        </w:tc>
      </w:tr>
      <w:tr w:rsidR="00C31C75" w:rsidRPr="00CB346D" w:rsidTr="00DC63F4">
        <w:trPr>
          <w:trHeight w:val="12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CB346D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CB346D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86,3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46,3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46,3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46,3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46,3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 xml:space="preserve">01 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Другие общегосударственные </w:t>
            </w:r>
            <w:r w:rsidRPr="00CB346D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lastRenderedPageBreak/>
              <w:t>84 2 00 S2870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100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lastRenderedPageBreak/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</w:t>
            </w:r>
          </w:p>
        </w:tc>
      </w:tr>
      <w:tr w:rsidR="00C31C75" w:rsidRPr="00CB346D" w:rsidTr="00DC63F4">
        <w:trPr>
          <w:trHeight w:val="100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CB346D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CB346D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12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900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CB346D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CB346D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0,0</w:t>
            </w:r>
          </w:p>
        </w:tc>
      </w:tr>
      <w:tr w:rsidR="00C31C75" w:rsidRPr="00CB346D" w:rsidTr="00DC63F4">
        <w:trPr>
          <w:trHeight w:val="64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t>243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842006212</w:t>
            </w:r>
            <w:r w:rsidRPr="00CB346D">
              <w:rPr>
                <w:i/>
                <w:iCs/>
              </w:rPr>
              <w:lastRenderedPageBreak/>
              <w:t>0</w:t>
            </w:r>
          </w:p>
        </w:tc>
        <w:tc>
          <w:tcPr>
            <w:tcW w:w="1037" w:type="dxa"/>
            <w:hideMark/>
          </w:tcPr>
          <w:p w:rsidR="00C31C75" w:rsidRPr="00CB346D" w:rsidRDefault="00C31C75" w:rsidP="00DC63F4">
            <w:r w:rsidRPr="00CB346D">
              <w:lastRenderedPageBreak/>
              <w:t>243</w:t>
            </w:r>
          </w:p>
        </w:tc>
        <w:tc>
          <w:tcPr>
            <w:tcW w:w="63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2269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</w:t>
            </w:r>
          </w:p>
        </w:tc>
      </w:tr>
      <w:tr w:rsidR="00C31C75" w:rsidRPr="00CB346D" w:rsidTr="00DC63F4">
        <w:trPr>
          <w:trHeight w:val="315"/>
        </w:trPr>
        <w:tc>
          <w:tcPr>
            <w:tcW w:w="27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4 715,0</w:t>
            </w:r>
          </w:p>
        </w:tc>
      </w:tr>
    </w:tbl>
    <w:p w:rsidR="00C31C75" w:rsidRDefault="00C31C75" w:rsidP="00C31C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496"/>
        <w:gridCol w:w="631"/>
        <w:gridCol w:w="837"/>
        <w:gridCol w:w="1191"/>
        <w:gridCol w:w="1243"/>
        <w:gridCol w:w="929"/>
        <w:gridCol w:w="1723"/>
      </w:tblGrid>
      <w:tr w:rsidR="00C31C75" w:rsidRPr="00CB346D" w:rsidTr="00DC63F4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Приложение 12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к Решению Совета депутатов  МО «Комсомольское»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 xml:space="preserve">«О бюджете муниципального образования  </w:t>
            </w:r>
          </w:p>
        </w:tc>
      </w:tr>
      <w:tr w:rsidR="00C31C75" w:rsidRPr="00CB346D" w:rsidTr="00DC63F4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«Комсомольское»  на 2021 год» и на плановый период 2022-2023 гг."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от 28 октября 2021 года № 14/1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noWrap/>
            <w:hideMark/>
          </w:tcPr>
          <w:p w:rsidR="00C31C75" w:rsidRPr="00CB346D" w:rsidRDefault="00C31C75" w:rsidP="00DC63F4"/>
        </w:tc>
        <w:tc>
          <w:tcPr>
            <w:tcW w:w="2450" w:type="dxa"/>
            <w:noWrap/>
            <w:hideMark/>
          </w:tcPr>
          <w:p w:rsidR="00C31C75" w:rsidRPr="00CB346D" w:rsidRDefault="00C31C75" w:rsidP="00DC63F4"/>
        </w:tc>
        <w:tc>
          <w:tcPr>
            <w:tcW w:w="622" w:type="dxa"/>
            <w:noWrap/>
            <w:hideMark/>
          </w:tcPr>
          <w:p w:rsidR="00C31C75" w:rsidRPr="00CB346D" w:rsidRDefault="00C31C75" w:rsidP="00DC63F4"/>
        </w:tc>
        <w:tc>
          <w:tcPr>
            <w:tcW w:w="824" w:type="dxa"/>
            <w:noWrap/>
            <w:hideMark/>
          </w:tcPr>
          <w:p w:rsidR="00C31C75" w:rsidRPr="00CB346D" w:rsidRDefault="00C31C75" w:rsidP="00DC63F4"/>
        </w:tc>
        <w:tc>
          <w:tcPr>
            <w:tcW w:w="1171" w:type="dxa"/>
            <w:noWrap/>
            <w:hideMark/>
          </w:tcPr>
          <w:p w:rsidR="00C31C75" w:rsidRPr="00CB346D" w:rsidRDefault="00C31C75" w:rsidP="00DC63F4"/>
        </w:tc>
        <w:tc>
          <w:tcPr>
            <w:tcW w:w="1222" w:type="dxa"/>
            <w:noWrap/>
            <w:hideMark/>
          </w:tcPr>
          <w:p w:rsidR="00C31C75" w:rsidRPr="00CB346D" w:rsidRDefault="00C31C75" w:rsidP="00DC63F4"/>
        </w:tc>
        <w:tc>
          <w:tcPr>
            <w:tcW w:w="914" w:type="dxa"/>
            <w:noWrap/>
            <w:hideMark/>
          </w:tcPr>
          <w:p w:rsidR="00C31C75" w:rsidRPr="00CB346D" w:rsidRDefault="00C31C75" w:rsidP="00DC63F4"/>
        </w:tc>
        <w:tc>
          <w:tcPr>
            <w:tcW w:w="1854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C31C75" w:rsidRPr="00CB346D" w:rsidTr="00DC63F4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noWrap/>
            <w:hideMark/>
          </w:tcPr>
          <w:p w:rsidR="00C31C75" w:rsidRPr="00CB346D" w:rsidRDefault="00C31C75" w:rsidP="00DC63F4"/>
        </w:tc>
        <w:tc>
          <w:tcPr>
            <w:tcW w:w="2450" w:type="dxa"/>
            <w:noWrap/>
            <w:hideMark/>
          </w:tcPr>
          <w:p w:rsidR="00C31C75" w:rsidRPr="00CB346D" w:rsidRDefault="00C31C75" w:rsidP="00DC63F4"/>
        </w:tc>
        <w:tc>
          <w:tcPr>
            <w:tcW w:w="622" w:type="dxa"/>
            <w:noWrap/>
            <w:hideMark/>
          </w:tcPr>
          <w:p w:rsidR="00C31C75" w:rsidRPr="00CB346D" w:rsidRDefault="00C31C75" w:rsidP="00DC63F4"/>
        </w:tc>
        <w:tc>
          <w:tcPr>
            <w:tcW w:w="824" w:type="dxa"/>
            <w:noWrap/>
            <w:hideMark/>
          </w:tcPr>
          <w:p w:rsidR="00C31C75" w:rsidRPr="00CB346D" w:rsidRDefault="00C31C75" w:rsidP="00DC63F4"/>
        </w:tc>
        <w:tc>
          <w:tcPr>
            <w:tcW w:w="1171" w:type="dxa"/>
            <w:noWrap/>
            <w:hideMark/>
          </w:tcPr>
          <w:p w:rsidR="00C31C75" w:rsidRPr="00CB346D" w:rsidRDefault="00C31C75" w:rsidP="00DC63F4"/>
        </w:tc>
        <w:tc>
          <w:tcPr>
            <w:tcW w:w="1222" w:type="dxa"/>
            <w:noWrap/>
            <w:hideMark/>
          </w:tcPr>
          <w:p w:rsidR="00C31C75" w:rsidRPr="00CB346D" w:rsidRDefault="00C31C75" w:rsidP="00DC63F4"/>
        </w:tc>
        <w:tc>
          <w:tcPr>
            <w:tcW w:w="914" w:type="dxa"/>
            <w:noWrap/>
            <w:hideMark/>
          </w:tcPr>
          <w:p w:rsidR="00C31C75" w:rsidRPr="00CB346D" w:rsidRDefault="00C31C75" w:rsidP="00DC63F4"/>
        </w:tc>
        <w:tc>
          <w:tcPr>
            <w:tcW w:w="1854" w:type="dxa"/>
            <w:noWrap/>
            <w:hideMark/>
          </w:tcPr>
          <w:p w:rsidR="00C31C75" w:rsidRPr="00CB346D" w:rsidRDefault="00C31C75" w:rsidP="00DC63F4">
            <w:r w:rsidRPr="00CB346D">
              <w:t>(тыс. рублей)</w:t>
            </w:r>
          </w:p>
        </w:tc>
      </w:tr>
      <w:tr w:rsidR="00C31C75" w:rsidRPr="00CB346D" w:rsidTr="00DC63F4">
        <w:trPr>
          <w:trHeight w:val="269"/>
        </w:trPr>
        <w:tc>
          <w:tcPr>
            <w:tcW w:w="514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 xml:space="preserve">№ </w:t>
            </w:r>
            <w:proofErr w:type="gramStart"/>
            <w:r w:rsidRPr="00CB346D">
              <w:rPr>
                <w:b/>
                <w:bCs/>
              </w:rPr>
              <w:t>п</w:t>
            </w:r>
            <w:proofErr w:type="gramEnd"/>
            <w:r w:rsidRPr="00CB346D">
              <w:rPr>
                <w:b/>
                <w:bCs/>
              </w:rPr>
              <w:t>/п</w:t>
            </w:r>
          </w:p>
        </w:tc>
        <w:tc>
          <w:tcPr>
            <w:tcW w:w="2450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 xml:space="preserve">Наименование </w:t>
            </w:r>
          </w:p>
        </w:tc>
        <w:tc>
          <w:tcPr>
            <w:tcW w:w="622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ГРБС</w:t>
            </w:r>
          </w:p>
        </w:tc>
        <w:tc>
          <w:tcPr>
            <w:tcW w:w="824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Раздел</w:t>
            </w:r>
          </w:p>
        </w:tc>
        <w:tc>
          <w:tcPr>
            <w:tcW w:w="1171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Подраздел</w:t>
            </w:r>
          </w:p>
        </w:tc>
        <w:tc>
          <w:tcPr>
            <w:tcW w:w="1222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Целевая статья</w:t>
            </w:r>
          </w:p>
        </w:tc>
        <w:tc>
          <w:tcPr>
            <w:tcW w:w="914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Вид расхода</w:t>
            </w:r>
          </w:p>
        </w:tc>
        <w:tc>
          <w:tcPr>
            <w:tcW w:w="1854" w:type="dxa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Сумма</w:t>
            </w:r>
          </w:p>
        </w:tc>
      </w:tr>
      <w:tr w:rsidR="00C31C75" w:rsidRPr="00CB346D" w:rsidTr="00DC63F4">
        <w:trPr>
          <w:trHeight w:val="269"/>
        </w:trPr>
        <w:tc>
          <w:tcPr>
            <w:tcW w:w="514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2450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622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824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1171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1222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914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  <w:tc>
          <w:tcPr>
            <w:tcW w:w="1854" w:type="dxa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</w:tr>
      <w:tr w:rsidR="00C31C75" w:rsidRPr="00CB346D" w:rsidTr="00DC63F4">
        <w:trPr>
          <w:trHeight w:val="390"/>
        </w:trPr>
        <w:tc>
          <w:tcPr>
            <w:tcW w:w="514" w:type="dxa"/>
            <w:vMerge w:val="restart"/>
            <w:hideMark/>
          </w:tcPr>
          <w:p w:rsidR="00C31C75" w:rsidRPr="00CB346D" w:rsidRDefault="00C31C75" w:rsidP="00DC63F4">
            <w:r w:rsidRPr="00CB346D">
              <w:t>1</w:t>
            </w:r>
          </w:p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</w:tr>
      <w:tr w:rsidR="00C31C75" w:rsidRPr="00CB346D" w:rsidTr="00DC63F4">
        <w:trPr>
          <w:trHeight w:val="42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ОБЩЕГОСУДАРСТВЕННЫЕ ВОПРОСЫ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2880,60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CB346D">
              <w:rPr>
                <w:b/>
                <w:bCs/>
              </w:rPr>
              <w:t>субьекта</w:t>
            </w:r>
            <w:proofErr w:type="spellEnd"/>
            <w:r w:rsidRPr="00CB346D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725,90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725,90</w:t>
            </w:r>
          </w:p>
        </w:tc>
      </w:tr>
      <w:tr w:rsidR="00C31C75" w:rsidRPr="00CB346D" w:rsidTr="00DC63F4">
        <w:trPr>
          <w:trHeight w:val="5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83 0 00 91010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725,90</w:t>
            </w:r>
          </w:p>
        </w:tc>
      </w:tr>
      <w:tr w:rsidR="00C31C75" w:rsidRPr="00CB346D" w:rsidTr="00DC63F4">
        <w:trPr>
          <w:trHeight w:val="8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83 0 00 91010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557,50</w:t>
            </w:r>
          </w:p>
        </w:tc>
      </w:tr>
      <w:tr w:rsidR="00C31C75" w:rsidRPr="00CB346D" w:rsidTr="00DC63F4">
        <w:trPr>
          <w:trHeight w:val="78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83 0 00 91010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129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168,40</w:t>
            </w:r>
          </w:p>
        </w:tc>
      </w:tr>
      <w:tr w:rsidR="00C31C75" w:rsidRPr="00CB346D" w:rsidTr="00DC63F4">
        <w:trPr>
          <w:trHeight w:val="102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808,81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808,81</w:t>
            </w:r>
          </w:p>
        </w:tc>
      </w:tr>
      <w:tr w:rsidR="00C31C75" w:rsidRPr="00CB346D" w:rsidTr="00DC63F4">
        <w:trPr>
          <w:trHeight w:val="6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808,81</w:t>
            </w:r>
          </w:p>
        </w:tc>
      </w:tr>
      <w:tr w:rsidR="00C31C75" w:rsidRPr="00CB346D" w:rsidTr="00DC63F4">
        <w:trPr>
          <w:trHeight w:val="8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01 0 01 91020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r w:rsidRPr="00CB346D">
              <w:t>546,10</w:t>
            </w:r>
          </w:p>
        </w:tc>
      </w:tr>
      <w:tr w:rsidR="00C31C75" w:rsidRPr="00CB346D" w:rsidTr="00DC63F4">
        <w:trPr>
          <w:trHeight w:val="8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01 0 01 91020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129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r w:rsidRPr="00CB346D">
              <w:t>212,60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01 0 01 91020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25,10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услуг и работ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01 0 01 91020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22,71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Уплата иных платежей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01 0 01 91020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2,30</w:t>
            </w:r>
          </w:p>
        </w:tc>
      </w:tr>
      <w:tr w:rsidR="00C31C75" w:rsidRPr="00CB346D" w:rsidTr="00DC63F4">
        <w:trPr>
          <w:trHeight w:val="102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B346D">
              <w:rPr>
                <w:b/>
                <w:bCs/>
              </w:rPr>
              <w:lastRenderedPageBreak/>
              <w:t>бюджетного) надзора (при наличии финансового органа)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lastRenderedPageBreak/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419,80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Муниципальная программа "Совершенствование муниципального управления"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01 0 00 000000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Основное мероприятие "Совершенствование управленческого процесса"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01 0 01 000000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79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01 0 01 041010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01 0 01 041010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386,80</w:t>
            </w:r>
          </w:p>
        </w:tc>
      </w:tr>
      <w:tr w:rsidR="00C31C75" w:rsidRPr="00CB346D" w:rsidTr="00DC63F4">
        <w:trPr>
          <w:trHeight w:val="17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Передача полномочий муниципальному району по </w:t>
            </w:r>
            <w:proofErr w:type="gramStart"/>
            <w:r w:rsidRPr="00CB346D">
              <w:t>контролю за</w:t>
            </w:r>
            <w:proofErr w:type="gramEnd"/>
            <w:r w:rsidRPr="00CB346D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01 0 01 041020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06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01 0 01 041020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33,00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РЕЗЕРВНЫЕ ФОНДЫ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1,00</w:t>
            </w:r>
          </w:p>
        </w:tc>
      </w:tr>
      <w:tr w:rsidR="00C31C75" w:rsidRPr="00CB346D" w:rsidTr="00DC63F4">
        <w:trPr>
          <w:trHeight w:val="37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roofErr w:type="spellStart"/>
            <w:r w:rsidRPr="00CB346D">
              <w:t>Непрограмные</w:t>
            </w:r>
            <w:proofErr w:type="spellEnd"/>
            <w:r w:rsidRPr="00CB346D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</w:t>
            </w:r>
          </w:p>
        </w:tc>
      </w:tr>
      <w:tr w:rsidR="00C31C75" w:rsidRPr="00CB346D" w:rsidTr="00DC63F4">
        <w:trPr>
          <w:trHeight w:val="37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Резервные фонды муниципальных образований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84  1 00 00000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</w:t>
            </w:r>
          </w:p>
        </w:tc>
      </w:tr>
      <w:tr w:rsidR="00C31C75" w:rsidRPr="00CB346D" w:rsidTr="00DC63F4">
        <w:trPr>
          <w:trHeight w:val="52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Резервный фонд финансирования </w:t>
            </w:r>
            <w:proofErr w:type="spellStart"/>
            <w:r w:rsidRPr="00CB346D">
              <w:lastRenderedPageBreak/>
              <w:t>непредвденных</w:t>
            </w:r>
            <w:proofErr w:type="spellEnd"/>
            <w:r w:rsidRPr="00CB346D">
              <w:t xml:space="preserve"> расходов администрации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lastRenderedPageBreak/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84 1 00 86010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</w:t>
            </w:r>
          </w:p>
        </w:tc>
      </w:tr>
      <w:tr w:rsidR="00C31C75" w:rsidRPr="00CB346D" w:rsidTr="00DC63F4">
        <w:trPr>
          <w:trHeight w:val="33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Резервные средства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84 1 00 86010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870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1,0</w:t>
            </w:r>
          </w:p>
        </w:tc>
      </w:tr>
      <w:tr w:rsidR="00C31C75" w:rsidRPr="00CB346D" w:rsidTr="00DC63F4">
        <w:trPr>
          <w:trHeight w:val="33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925,09</w:t>
            </w:r>
          </w:p>
        </w:tc>
      </w:tr>
      <w:tr w:rsidR="00C31C75" w:rsidRPr="00CB346D" w:rsidTr="00DC63F4">
        <w:trPr>
          <w:trHeight w:val="129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925,1</w:t>
            </w:r>
          </w:p>
        </w:tc>
      </w:tr>
      <w:tr w:rsidR="00C31C75" w:rsidRPr="00CB346D" w:rsidTr="00DC63F4">
        <w:trPr>
          <w:trHeight w:val="33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Фонд оплаты труда учреждений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111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561,8</w:t>
            </w:r>
          </w:p>
        </w:tc>
      </w:tr>
      <w:tr w:rsidR="00C31C75" w:rsidRPr="00CB346D" w:rsidTr="00DC63F4">
        <w:trPr>
          <w:trHeight w:val="78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119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113,0</w:t>
            </w:r>
          </w:p>
        </w:tc>
      </w:tr>
      <w:tr w:rsidR="00C31C75" w:rsidRPr="00CB346D" w:rsidTr="00DC63F4">
        <w:trPr>
          <w:trHeight w:val="5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92,7</w:t>
            </w:r>
          </w:p>
        </w:tc>
      </w:tr>
      <w:tr w:rsidR="00C31C75" w:rsidRPr="00CB346D" w:rsidTr="00DC63F4">
        <w:trPr>
          <w:trHeight w:val="5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147,3</w:t>
            </w:r>
          </w:p>
        </w:tc>
      </w:tr>
      <w:tr w:rsidR="00C31C75" w:rsidRPr="00CB346D" w:rsidTr="00DC63F4">
        <w:trPr>
          <w:trHeight w:val="5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6,0</w:t>
            </w:r>
          </w:p>
        </w:tc>
      </w:tr>
      <w:tr w:rsidR="00C31C75" w:rsidRPr="00CB346D" w:rsidTr="00DC63F4">
        <w:trPr>
          <w:trHeight w:val="5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Уплата прочих налогов, сборов и иных платежей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852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3,0</w:t>
            </w:r>
          </w:p>
        </w:tc>
      </w:tr>
      <w:tr w:rsidR="00C31C75" w:rsidRPr="00CB346D" w:rsidTr="00DC63F4">
        <w:trPr>
          <w:trHeight w:val="5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Уплата иных платежей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01 0 01 23590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</w:t>
            </w:r>
          </w:p>
        </w:tc>
      </w:tr>
      <w:tr w:rsidR="00C31C75" w:rsidRPr="00CB346D" w:rsidTr="00DC63F4">
        <w:trPr>
          <w:trHeight w:val="129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Обеспечение профессиональной переподготовки, повышения квалификации лиц, </w:t>
            </w:r>
            <w:r w:rsidRPr="00CB346D">
              <w:lastRenderedPageBreak/>
              <w:t>замещающих выборные муниципальные должности, и муниципальных служащих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lastRenderedPageBreak/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84 2 00 S2870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54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13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84 2 00 S2870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1,3</w:t>
            </w:r>
          </w:p>
        </w:tc>
      </w:tr>
      <w:tr w:rsidR="00C31C75" w:rsidRPr="00CB346D" w:rsidTr="00DC63F4">
        <w:trPr>
          <w:trHeight w:val="36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141,30</w:t>
            </w:r>
          </w:p>
        </w:tc>
      </w:tr>
      <w:tr w:rsidR="00C31C75" w:rsidRPr="00CB346D" w:rsidTr="00DC63F4">
        <w:trPr>
          <w:trHeight w:val="45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141,30</w:t>
            </w:r>
          </w:p>
        </w:tc>
      </w:tr>
      <w:tr w:rsidR="00C31C75" w:rsidRPr="00CB346D" w:rsidTr="00DC63F4">
        <w:trPr>
          <w:trHeight w:val="33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Непрограммные расходы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141,30</w:t>
            </w:r>
          </w:p>
        </w:tc>
      </w:tr>
      <w:tr w:rsidR="00C31C75" w:rsidRPr="00CB346D" w:rsidTr="00DC63F4">
        <w:trPr>
          <w:trHeight w:val="2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Прочие непрограммные расходы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141,30</w:t>
            </w:r>
          </w:p>
        </w:tc>
      </w:tr>
      <w:tr w:rsidR="00C31C75" w:rsidRPr="00CB346D" w:rsidTr="00DC63F4">
        <w:trPr>
          <w:trHeight w:val="5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Прочие 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84 2 00 51180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141,30</w:t>
            </w:r>
          </w:p>
        </w:tc>
      </w:tr>
      <w:tr w:rsidR="00C31C75" w:rsidRPr="00CB346D" w:rsidTr="00DC63F4">
        <w:trPr>
          <w:trHeight w:val="5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84 2 00 51180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141,30</w:t>
            </w:r>
          </w:p>
        </w:tc>
      </w:tr>
      <w:tr w:rsidR="00C31C75" w:rsidRPr="00CB346D" w:rsidTr="00DC63F4">
        <w:trPr>
          <w:trHeight w:val="73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84 2 00 51180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121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108,50</w:t>
            </w:r>
          </w:p>
        </w:tc>
      </w:tr>
      <w:tr w:rsidR="00C31C75" w:rsidRPr="00CB346D" w:rsidTr="00DC63F4">
        <w:trPr>
          <w:trHeight w:val="8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02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84 2 00 51180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129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32,80</w:t>
            </w:r>
          </w:p>
        </w:tc>
      </w:tr>
      <w:tr w:rsidR="00C31C75" w:rsidRPr="00CB346D" w:rsidTr="00DC63F4">
        <w:trPr>
          <w:trHeight w:val="6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03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20,0</w:t>
            </w:r>
          </w:p>
        </w:tc>
      </w:tr>
      <w:tr w:rsidR="00C31C75" w:rsidRPr="00CB346D" w:rsidTr="00DC63F4">
        <w:trPr>
          <w:trHeight w:val="73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20,0</w:t>
            </w:r>
          </w:p>
        </w:tc>
      </w:tr>
      <w:tr w:rsidR="00C31C75" w:rsidRPr="00CB346D" w:rsidTr="00DC63F4">
        <w:trPr>
          <w:trHeight w:val="108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02 0 00 00000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</w:t>
            </w:r>
          </w:p>
        </w:tc>
      </w:tr>
      <w:tr w:rsidR="00C31C75" w:rsidRPr="00CB346D" w:rsidTr="00DC63F4">
        <w:trPr>
          <w:trHeight w:val="5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02 0 01 00000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</w:t>
            </w:r>
          </w:p>
        </w:tc>
      </w:tr>
      <w:tr w:rsidR="00C31C75" w:rsidRPr="00CB346D" w:rsidTr="00DC63F4">
        <w:trPr>
          <w:trHeight w:val="82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02 0 01 82300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</w:t>
            </w:r>
          </w:p>
        </w:tc>
      </w:tr>
      <w:tr w:rsidR="00C31C75" w:rsidRPr="00CB346D" w:rsidTr="00DC63F4">
        <w:trPr>
          <w:trHeight w:val="57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02 0 01 82300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</w:t>
            </w:r>
          </w:p>
        </w:tc>
      </w:tr>
      <w:tr w:rsidR="00C31C75" w:rsidRPr="00CB346D" w:rsidTr="00DC63F4">
        <w:trPr>
          <w:trHeight w:val="57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НАЦИОНАЛЬНАЯ ЭКОНОМИКА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146,3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86,3</w:t>
            </w:r>
          </w:p>
        </w:tc>
      </w:tr>
      <w:tr w:rsidR="00C31C75" w:rsidRPr="00CB346D" w:rsidTr="00DC63F4">
        <w:trPr>
          <w:trHeight w:val="102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Д6207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86,300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Д6207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40,000</w:t>
            </w:r>
          </w:p>
        </w:tc>
      </w:tr>
      <w:tr w:rsidR="00C31C75" w:rsidRPr="00CB346D" w:rsidTr="00DC63F4">
        <w:trPr>
          <w:trHeight w:val="52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09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Д6207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46,3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Другие вопросы в области национальной экономики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108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Межбюджетные трансферты бюджетам поселений </w:t>
            </w:r>
            <w:proofErr w:type="spellStart"/>
            <w:r w:rsidRPr="00CB346D">
              <w:t>Еравнинского</w:t>
            </w:r>
            <w:proofErr w:type="spellEnd"/>
            <w:r w:rsidRPr="00CB346D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8420062080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12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8420062080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60,0</w:t>
            </w:r>
          </w:p>
        </w:tc>
      </w:tr>
      <w:tr w:rsidR="00C31C75" w:rsidRPr="00CB346D" w:rsidTr="00DC63F4">
        <w:trPr>
          <w:trHeight w:val="40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97,8</w:t>
            </w:r>
          </w:p>
        </w:tc>
      </w:tr>
      <w:tr w:rsidR="00C31C75" w:rsidRPr="00CB346D" w:rsidTr="00DC63F4">
        <w:trPr>
          <w:trHeight w:val="64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84 2 00 62050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r w:rsidRPr="00CB346D">
              <w:t>6,3</w:t>
            </w:r>
          </w:p>
        </w:tc>
      </w:tr>
      <w:tr w:rsidR="00C31C75" w:rsidRPr="00CB346D" w:rsidTr="00DC63F4">
        <w:trPr>
          <w:trHeight w:val="39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84 2 00 62050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r w:rsidRPr="00CB346D">
              <w:t>6,3</w:t>
            </w:r>
          </w:p>
        </w:tc>
      </w:tr>
      <w:tr w:rsidR="00C31C75" w:rsidRPr="00CB346D" w:rsidTr="00DC63F4">
        <w:trPr>
          <w:trHeight w:val="39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Благоустройство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84 2 00 62050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r w:rsidRPr="00CB346D">
              <w:t>6,3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r w:rsidRPr="00CB346D">
              <w:t>91,5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Благоустройство села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Выполнение других обязательств муниципального образования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03 0 01 00000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Уличное освещение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03 0 01 82910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03 0 01 82910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31,0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03 0 01 00000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Межбюджетные трансферты бюджетам поселений на передачу полномочий по организации в границах поселения водоснабжения </w:t>
            </w:r>
            <w:r w:rsidRPr="00CB346D">
              <w:lastRenderedPageBreak/>
              <w:t>населения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lastRenderedPageBreak/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03 0 01 82920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</w:t>
            </w:r>
          </w:p>
        </w:tc>
      </w:tr>
      <w:tr w:rsidR="00C31C75" w:rsidRPr="00CB346D" w:rsidTr="00DC63F4">
        <w:trPr>
          <w:trHeight w:val="5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03 0 01 82920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20,5</w:t>
            </w:r>
          </w:p>
        </w:tc>
      </w:tr>
      <w:tr w:rsidR="00C31C75" w:rsidRPr="00CB346D" w:rsidTr="00DC63F4">
        <w:trPr>
          <w:trHeight w:val="8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84 2 00 74030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40,00</w:t>
            </w:r>
          </w:p>
        </w:tc>
      </w:tr>
      <w:tr w:rsidR="00C31C75" w:rsidRPr="00CB346D" w:rsidTr="00DC63F4">
        <w:trPr>
          <w:trHeight w:val="63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8420074030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40,00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CB346D">
              <w:t>Еравнинского</w:t>
            </w:r>
            <w:proofErr w:type="spellEnd"/>
            <w:r w:rsidRPr="00CB346D">
              <w:t xml:space="preserve"> района 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8420062120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0,00</w:t>
            </w:r>
          </w:p>
        </w:tc>
      </w:tr>
      <w:tr w:rsidR="00C31C75" w:rsidRPr="00CB346D" w:rsidTr="00DC63F4">
        <w:trPr>
          <w:trHeight w:val="63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05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03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8420062120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243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0,00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 xml:space="preserve">Культура, </w:t>
            </w:r>
            <w:proofErr w:type="spellStart"/>
            <w:r w:rsidRPr="00CB346D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1398,1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Культура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/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</w:t>
            </w:r>
          </w:p>
        </w:tc>
      </w:tr>
      <w:tr w:rsidR="00C31C75" w:rsidRPr="00CB346D" w:rsidTr="00DC63F4">
        <w:trPr>
          <w:trHeight w:val="180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</w:t>
            </w:r>
            <w:r w:rsidRPr="00CB346D">
              <w:rPr>
                <w:i/>
                <w:iCs/>
              </w:rPr>
              <w:lastRenderedPageBreak/>
              <w:t>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lastRenderedPageBreak/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04 0 01 41050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04 0 01 41050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335,0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04 0 01 41050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</w:t>
            </w:r>
          </w:p>
        </w:tc>
      </w:tr>
      <w:tr w:rsidR="00C31C75" w:rsidRPr="00CB346D" w:rsidTr="00DC63F4">
        <w:trPr>
          <w:trHeight w:val="184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04 0 01 41050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04 0 01 41050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540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794,4</w:t>
            </w:r>
          </w:p>
        </w:tc>
      </w:tr>
      <w:tr w:rsidR="00C31C75" w:rsidRPr="00CB346D" w:rsidTr="00DC63F4">
        <w:trPr>
          <w:trHeight w:val="5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04 0 01 23590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  <w:i/>
                <w:iCs/>
              </w:rPr>
            </w:pPr>
            <w:r w:rsidRPr="00CB346D">
              <w:rPr>
                <w:b/>
                <w:bCs/>
                <w:i/>
                <w:iCs/>
              </w:rPr>
              <w:t>268,7</w:t>
            </w:r>
          </w:p>
        </w:tc>
      </w:tr>
      <w:tr w:rsidR="00C31C75" w:rsidRPr="00CB346D" w:rsidTr="00DC63F4">
        <w:trPr>
          <w:trHeight w:val="66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242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2,0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225,1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04 0 01 23590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247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21,6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Расходы на проведение мероприятий в области физической культуры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04 0 01 82610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08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04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04 0 01 82610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20,0</w:t>
            </w:r>
          </w:p>
        </w:tc>
      </w:tr>
      <w:tr w:rsidR="00C31C75" w:rsidRPr="00CB346D" w:rsidTr="00DC63F4">
        <w:trPr>
          <w:trHeight w:val="39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Социальная Политика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23,5</w:t>
            </w:r>
          </w:p>
        </w:tc>
      </w:tr>
      <w:tr w:rsidR="00C31C75" w:rsidRPr="00CB346D" w:rsidTr="00DC63F4">
        <w:trPr>
          <w:trHeight w:val="28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Пенсионное обеспечение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23,5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roofErr w:type="spellStart"/>
            <w:r w:rsidRPr="00CB346D">
              <w:t>Непрограмные</w:t>
            </w:r>
            <w:proofErr w:type="spellEnd"/>
            <w:r w:rsidRPr="00CB346D">
              <w:t xml:space="preserve"> расходы 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 xml:space="preserve">Прочие </w:t>
            </w:r>
            <w:proofErr w:type="spellStart"/>
            <w:r w:rsidRPr="00CB346D">
              <w:t>непрограмные</w:t>
            </w:r>
            <w:proofErr w:type="spellEnd"/>
            <w:r w:rsidRPr="00CB346D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</w:t>
            </w:r>
          </w:p>
        </w:tc>
      </w:tr>
      <w:tr w:rsidR="00C31C75" w:rsidRPr="00CB346D" w:rsidTr="00DC63F4">
        <w:trPr>
          <w:trHeight w:val="25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Доплаты к пенсиям муниципальных служащих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84 2 00 85010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10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84 2 00 85010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321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23,5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11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7,4</w:t>
            </w:r>
          </w:p>
        </w:tc>
      </w:tr>
      <w:tr w:rsidR="00C31C75" w:rsidRPr="00CB346D" w:rsidTr="00DC63F4">
        <w:trPr>
          <w:trHeight w:val="31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Физическая культура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7,4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05 0 00 00000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Основное мероприятие "Развитие физической культуры и спорта"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05 0 01 00000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</w:t>
            </w:r>
          </w:p>
        </w:tc>
      </w:tr>
      <w:tr w:rsidR="00C31C75" w:rsidRPr="00CB346D" w:rsidTr="00DC63F4">
        <w:trPr>
          <w:trHeight w:val="510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Расходы на проведение мероприятий в области физической культуры и спорта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05 0 0182600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</w:t>
            </w:r>
          </w:p>
        </w:tc>
      </w:tr>
      <w:tr w:rsidR="00C31C75" w:rsidRPr="00CB346D" w:rsidTr="00DC63F4">
        <w:trPr>
          <w:trHeight w:val="765"/>
        </w:trPr>
        <w:tc>
          <w:tcPr>
            <w:tcW w:w="514" w:type="dxa"/>
            <w:vMerge/>
            <w:hideMark/>
          </w:tcPr>
          <w:p w:rsidR="00C31C75" w:rsidRPr="00CB346D" w:rsidRDefault="00C31C75" w:rsidP="00DC63F4"/>
        </w:tc>
        <w:tc>
          <w:tcPr>
            <w:tcW w:w="2450" w:type="dxa"/>
            <w:hideMark/>
          </w:tcPr>
          <w:p w:rsidR="00C31C75" w:rsidRPr="00CB346D" w:rsidRDefault="00C31C75" w:rsidP="00DC63F4">
            <w:r w:rsidRPr="00CB346D">
              <w:t>Прочая закупка товаров, работ и услуг для обеспечения</w:t>
            </w:r>
            <w:r w:rsidRPr="00CB346D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r w:rsidRPr="00CB346D">
              <w:t>853</w:t>
            </w:r>
          </w:p>
        </w:tc>
        <w:tc>
          <w:tcPr>
            <w:tcW w:w="824" w:type="dxa"/>
            <w:hideMark/>
          </w:tcPr>
          <w:p w:rsidR="00C31C75" w:rsidRPr="00CB346D" w:rsidRDefault="00C31C75" w:rsidP="00DC63F4">
            <w:r w:rsidRPr="00CB346D">
              <w:t>11</w:t>
            </w:r>
          </w:p>
        </w:tc>
        <w:tc>
          <w:tcPr>
            <w:tcW w:w="1171" w:type="dxa"/>
            <w:hideMark/>
          </w:tcPr>
          <w:p w:rsidR="00C31C75" w:rsidRPr="00CB346D" w:rsidRDefault="00C31C75" w:rsidP="00DC63F4">
            <w:r w:rsidRPr="00CB346D">
              <w:t>01</w:t>
            </w:r>
          </w:p>
        </w:tc>
        <w:tc>
          <w:tcPr>
            <w:tcW w:w="1222" w:type="dxa"/>
            <w:hideMark/>
          </w:tcPr>
          <w:p w:rsidR="00C31C75" w:rsidRPr="00CB346D" w:rsidRDefault="00C31C75" w:rsidP="00DC63F4">
            <w:r w:rsidRPr="00CB346D">
              <w:t>05 0 0182600</w:t>
            </w:r>
          </w:p>
        </w:tc>
        <w:tc>
          <w:tcPr>
            <w:tcW w:w="914" w:type="dxa"/>
            <w:hideMark/>
          </w:tcPr>
          <w:p w:rsidR="00C31C75" w:rsidRPr="00CB346D" w:rsidRDefault="00C31C75" w:rsidP="00DC63F4">
            <w:r w:rsidRPr="00CB346D">
              <w:t>244</w:t>
            </w:r>
          </w:p>
        </w:tc>
        <w:tc>
          <w:tcPr>
            <w:tcW w:w="1854" w:type="dxa"/>
            <w:hideMark/>
          </w:tcPr>
          <w:p w:rsidR="00C31C75" w:rsidRPr="00CB346D" w:rsidRDefault="00C31C75" w:rsidP="00DC63F4">
            <w:pPr>
              <w:rPr>
                <w:i/>
                <w:iCs/>
              </w:rPr>
            </w:pPr>
            <w:r w:rsidRPr="00CB346D">
              <w:rPr>
                <w:i/>
                <w:iCs/>
              </w:rPr>
              <w:t>7,4</w:t>
            </w:r>
          </w:p>
        </w:tc>
      </w:tr>
      <w:tr w:rsidR="00C31C75" w:rsidRPr="00CB346D" w:rsidTr="00DC63F4">
        <w:trPr>
          <w:trHeight w:val="255"/>
        </w:trPr>
        <w:tc>
          <w:tcPr>
            <w:tcW w:w="2964" w:type="dxa"/>
            <w:gridSpan w:val="2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ВСЕГО РАСХОДОВ</w:t>
            </w:r>
          </w:p>
        </w:tc>
        <w:tc>
          <w:tcPr>
            <w:tcW w:w="622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171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222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914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1854" w:type="dxa"/>
            <w:noWrap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4715,0</w:t>
            </w:r>
          </w:p>
        </w:tc>
      </w:tr>
    </w:tbl>
    <w:p w:rsidR="00C31C75" w:rsidRDefault="00C31C75" w:rsidP="00C31C75"/>
    <w:p w:rsidR="00C31C75" w:rsidRDefault="00C31C75" w:rsidP="00C31C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3558"/>
        <w:gridCol w:w="3915"/>
      </w:tblGrid>
      <w:tr w:rsidR="00C31C75" w:rsidRPr="00CB346D" w:rsidTr="00DC63F4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lastRenderedPageBreak/>
              <w:t>Приложение14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к Решению Совета депутатов  МО «Комсомольское»</w:t>
            </w:r>
          </w:p>
        </w:tc>
      </w:tr>
      <w:tr w:rsidR="00C31C75" w:rsidRPr="00CB346D" w:rsidTr="00DC63F4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 xml:space="preserve">«О бюджете муниципального образования  </w:t>
            </w:r>
          </w:p>
        </w:tc>
      </w:tr>
      <w:tr w:rsidR="00C31C75" w:rsidRPr="00CB346D" w:rsidTr="00DC63F4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«Комсомольское»  на 2021 год» и на плановый период 2022-2023 гг."</w:t>
            </w:r>
          </w:p>
        </w:tc>
      </w:tr>
      <w:tr w:rsidR="00C31C75" w:rsidRPr="00CB346D" w:rsidTr="00DC63F4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C31C75" w:rsidRPr="00CB346D" w:rsidRDefault="00C31C75" w:rsidP="00DC63F4">
            <w:pPr>
              <w:jc w:val="right"/>
            </w:pPr>
            <w:r w:rsidRPr="00CB346D">
              <w:t>от 28 октября 2021 года № 14/1</w:t>
            </w:r>
          </w:p>
        </w:tc>
      </w:tr>
      <w:tr w:rsidR="00C31C75" w:rsidRPr="00CB346D" w:rsidTr="00DC63F4">
        <w:trPr>
          <w:trHeight w:val="255"/>
        </w:trPr>
        <w:tc>
          <w:tcPr>
            <w:tcW w:w="2098" w:type="dxa"/>
            <w:noWrap/>
            <w:hideMark/>
          </w:tcPr>
          <w:p w:rsidR="00C31C75" w:rsidRPr="00CB346D" w:rsidRDefault="00C31C75" w:rsidP="00DC63F4"/>
        </w:tc>
        <w:tc>
          <w:tcPr>
            <w:tcW w:w="3558" w:type="dxa"/>
            <w:noWrap/>
            <w:hideMark/>
          </w:tcPr>
          <w:p w:rsidR="00C31C75" w:rsidRPr="00CB346D" w:rsidRDefault="00C31C75" w:rsidP="00DC63F4"/>
        </w:tc>
        <w:tc>
          <w:tcPr>
            <w:tcW w:w="3915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C31C75" w:rsidRPr="00CB346D" w:rsidTr="00DC63F4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</w:p>
        </w:tc>
      </w:tr>
      <w:tr w:rsidR="00C31C75" w:rsidRPr="00CB346D" w:rsidTr="00DC63F4">
        <w:trPr>
          <w:trHeight w:val="255"/>
        </w:trPr>
        <w:tc>
          <w:tcPr>
            <w:tcW w:w="2098" w:type="dxa"/>
            <w:noWrap/>
            <w:hideMark/>
          </w:tcPr>
          <w:p w:rsidR="00C31C75" w:rsidRPr="00CB346D" w:rsidRDefault="00C31C75" w:rsidP="00DC63F4"/>
        </w:tc>
        <w:tc>
          <w:tcPr>
            <w:tcW w:w="3558" w:type="dxa"/>
            <w:noWrap/>
            <w:hideMark/>
          </w:tcPr>
          <w:p w:rsidR="00C31C75" w:rsidRPr="00CB346D" w:rsidRDefault="00C31C75" w:rsidP="00DC63F4"/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(тыс. рублей)</w:t>
            </w:r>
          </w:p>
        </w:tc>
      </w:tr>
      <w:tr w:rsidR="00C31C75" w:rsidRPr="00CB346D" w:rsidTr="00DC63F4">
        <w:trPr>
          <w:trHeight w:val="420"/>
        </w:trPr>
        <w:tc>
          <w:tcPr>
            <w:tcW w:w="209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Код</w:t>
            </w:r>
          </w:p>
        </w:tc>
        <w:tc>
          <w:tcPr>
            <w:tcW w:w="355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Наименование</w:t>
            </w:r>
          </w:p>
        </w:tc>
        <w:tc>
          <w:tcPr>
            <w:tcW w:w="3915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сумма</w:t>
            </w:r>
          </w:p>
        </w:tc>
      </w:tr>
      <w:tr w:rsidR="00C31C75" w:rsidRPr="00CB346D" w:rsidTr="00DC63F4">
        <w:trPr>
          <w:trHeight w:val="675"/>
        </w:trPr>
        <w:tc>
          <w:tcPr>
            <w:tcW w:w="2098" w:type="dxa"/>
            <w:noWrap/>
            <w:hideMark/>
          </w:tcPr>
          <w:p w:rsidR="00C31C75" w:rsidRPr="00CB346D" w:rsidRDefault="00C31C75" w:rsidP="00DC63F4">
            <w:r w:rsidRPr="00CB346D">
              <w:t>000 01 05 00 00 00 0000 000</w:t>
            </w:r>
          </w:p>
        </w:tc>
        <w:tc>
          <w:tcPr>
            <w:tcW w:w="3558" w:type="dxa"/>
            <w:hideMark/>
          </w:tcPr>
          <w:p w:rsidR="00C31C75" w:rsidRPr="00CB346D" w:rsidRDefault="00C31C75" w:rsidP="00DC63F4">
            <w:r w:rsidRPr="00CB346D">
              <w:t>Изменение остатков средств на счетах по учету средств бюджета</w:t>
            </w:r>
          </w:p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476,00</w:t>
            </w:r>
          </w:p>
        </w:tc>
      </w:tr>
      <w:tr w:rsidR="00C31C75" w:rsidRPr="00CB346D" w:rsidTr="00DC63F4">
        <w:trPr>
          <w:trHeight w:val="420"/>
        </w:trPr>
        <w:tc>
          <w:tcPr>
            <w:tcW w:w="2098" w:type="dxa"/>
            <w:noWrap/>
            <w:hideMark/>
          </w:tcPr>
          <w:p w:rsidR="00C31C75" w:rsidRPr="00CB346D" w:rsidRDefault="00C31C75" w:rsidP="00DC63F4">
            <w:r w:rsidRPr="00CB346D">
              <w:t>000 01 05 00 00 00 0000 500</w:t>
            </w:r>
          </w:p>
        </w:tc>
        <w:tc>
          <w:tcPr>
            <w:tcW w:w="3558" w:type="dxa"/>
            <w:noWrap/>
            <w:hideMark/>
          </w:tcPr>
          <w:p w:rsidR="00C31C75" w:rsidRPr="00CB346D" w:rsidRDefault="00C31C75" w:rsidP="00DC63F4">
            <w:r w:rsidRPr="00CB346D">
              <w:t>Увеличение остатков средств бюджетов</w:t>
            </w:r>
          </w:p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-4239,00</w:t>
            </w:r>
          </w:p>
        </w:tc>
      </w:tr>
      <w:tr w:rsidR="00C31C75" w:rsidRPr="00CB346D" w:rsidTr="00DC63F4">
        <w:trPr>
          <w:trHeight w:val="435"/>
        </w:trPr>
        <w:tc>
          <w:tcPr>
            <w:tcW w:w="2098" w:type="dxa"/>
            <w:noWrap/>
            <w:hideMark/>
          </w:tcPr>
          <w:p w:rsidR="00C31C75" w:rsidRPr="00CB346D" w:rsidRDefault="00C31C75" w:rsidP="00DC63F4">
            <w:r w:rsidRPr="00CB346D">
              <w:t>000 01 05 02 01 10 0000 510</w:t>
            </w:r>
          </w:p>
        </w:tc>
        <w:tc>
          <w:tcPr>
            <w:tcW w:w="3558" w:type="dxa"/>
            <w:noWrap/>
            <w:hideMark/>
          </w:tcPr>
          <w:p w:rsidR="00C31C75" w:rsidRPr="00CB346D" w:rsidRDefault="00C31C75" w:rsidP="00DC63F4">
            <w:r w:rsidRPr="00CB346D">
              <w:t>Увеличение прочих остатков средств бюджетов поселений</w:t>
            </w:r>
          </w:p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-4239,00</w:t>
            </w:r>
          </w:p>
        </w:tc>
      </w:tr>
      <w:tr w:rsidR="00C31C75" w:rsidRPr="00CB346D" w:rsidTr="00DC63F4">
        <w:trPr>
          <w:trHeight w:val="435"/>
        </w:trPr>
        <w:tc>
          <w:tcPr>
            <w:tcW w:w="2098" w:type="dxa"/>
            <w:noWrap/>
            <w:hideMark/>
          </w:tcPr>
          <w:p w:rsidR="00C31C75" w:rsidRPr="00CB346D" w:rsidRDefault="00C31C75" w:rsidP="00DC63F4">
            <w:r w:rsidRPr="00CB346D">
              <w:t>000 01 05 00 00 00 0000 600</w:t>
            </w:r>
          </w:p>
        </w:tc>
        <w:tc>
          <w:tcPr>
            <w:tcW w:w="3558" w:type="dxa"/>
            <w:noWrap/>
            <w:hideMark/>
          </w:tcPr>
          <w:p w:rsidR="00C31C75" w:rsidRPr="00CB346D" w:rsidRDefault="00C31C75" w:rsidP="00DC63F4">
            <w:r w:rsidRPr="00CB346D">
              <w:t>Уменьшение остатков средств бюджетов</w:t>
            </w:r>
          </w:p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4715,00</w:t>
            </w:r>
          </w:p>
        </w:tc>
      </w:tr>
      <w:tr w:rsidR="00C31C75" w:rsidRPr="00CB346D" w:rsidTr="00DC63F4">
        <w:trPr>
          <w:trHeight w:val="300"/>
        </w:trPr>
        <w:tc>
          <w:tcPr>
            <w:tcW w:w="2098" w:type="dxa"/>
            <w:noWrap/>
            <w:hideMark/>
          </w:tcPr>
          <w:p w:rsidR="00C31C75" w:rsidRPr="00CB346D" w:rsidRDefault="00C31C75" w:rsidP="00DC63F4">
            <w:r w:rsidRPr="00CB346D">
              <w:t>000 01 05 02 01 10 0000 610</w:t>
            </w:r>
          </w:p>
        </w:tc>
        <w:tc>
          <w:tcPr>
            <w:tcW w:w="3558" w:type="dxa"/>
            <w:noWrap/>
            <w:hideMark/>
          </w:tcPr>
          <w:p w:rsidR="00C31C75" w:rsidRPr="00CB346D" w:rsidRDefault="00C31C75" w:rsidP="00DC63F4">
            <w:r w:rsidRPr="00CB346D">
              <w:t>Уменьшение прочих остатков средств бюджетов поселений</w:t>
            </w:r>
          </w:p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4715,00</w:t>
            </w:r>
          </w:p>
        </w:tc>
      </w:tr>
      <w:tr w:rsidR="00C31C75" w:rsidRPr="00CB346D" w:rsidTr="00DC63F4">
        <w:trPr>
          <w:trHeight w:val="300"/>
        </w:trPr>
        <w:tc>
          <w:tcPr>
            <w:tcW w:w="2098" w:type="dxa"/>
            <w:noWrap/>
            <w:hideMark/>
          </w:tcPr>
          <w:p w:rsidR="00C31C75" w:rsidRPr="00CB346D" w:rsidRDefault="00C31C75" w:rsidP="00DC63F4">
            <w:r w:rsidRPr="00CB346D">
              <w:t> </w:t>
            </w:r>
          </w:p>
        </w:tc>
        <w:tc>
          <w:tcPr>
            <w:tcW w:w="3558" w:type="dxa"/>
            <w:hideMark/>
          </w:tcPr>
          <w:p w:rsidR="00C31C75" w:rsidRPr="00CB346D" w:rsidRDefault="00C31C75" w:rsidP="00DC63F4">
            <w:pPr>
              <w:rPr>
                <w:b/>
                <w:bCs/>
              </w:rPr>
            </w:pPr>
            <w:r w:rsidRPr="00CB346D">
              <w:rPr>
                <w:b/>
                <w:bCs/>
              </w:rPr>
              <w:t>Итого</w:t>
            </w:r>
          </w:p>
        </w:tc>
        <w:tc>
          <w:tcPr>
            <w:tcW w:w="3915" w:type="dxa"/>
            <w:noWrap/>
            <w:hideMark/>
          </w:tcPr>
          <w:p w:rsidR="00C31C75" w:rsidRPr="00CB346D" w:rsidRDefault="00C31C75" w:rsidP="00DC63F4">
            <w:r w:rsidRPr="00CB346D">
              <w:t>476,0</w:t>
            </w:r>
          </w:p>
        </w:tc>
      </w:tr>
      <w:tr w:rsidR="00C31C75" w:rsidRPr="00CB346D" w:rsidTr="00DC63F4">
        <w:trPr>
          <w:trHeight w:val="255"/>
        </w:trPr>
        <w:tc>
          <w:tcPr>
            <w:tcW w:w="2098" w:type="dxa"/>
            <w:noWrap/>
            <w:hideMark/>
          </w:tcPr>
          <w:p w:rsidR="00C31C75" w:rsidRPr="00CB346D" w:rsidRDefault="00C31C75" w:rsidP="00DC63F4"/>
        </w:tc>
        <w:tc>
          <w:tcPr>
            <w:tcW w:w="3558" w:type="dxa"/>
            <w:noWrap/>
            <w:hideMark/>
          </w:tcPr>
          <w:p w:rsidR="00C31C75" w:rsidRPr="00CB346D" w:rsidRDefault="00C31C75" w:rsidP="00DC63F4"/>
        </w:tc>
        <w:tc>
          <w:tcPr>
            <w:tcW w:w="3915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255"/>
        </w:trPr>
        <w:tc>
          <w:tcPr>
            <w:tcW w:w="2098" w:type="dxa"/>
            <w:noWrap/>
            <w:hideMark/>
          </w:tcPr>
          <w:p w:rsidR="00C31C75" w:rsidRPr="00CB346D" w:rsidRDefault="00C31C75" w:rsidP="00DC63F4"/>
        </w:tc>
        <w:tc>
          <w:tcPr>
            <w:tcW w:w="3558" w:type="dxa"/>
            <w:noWrap/>
            <w:hideMark/>
          </w:tcPr>
          <w:p w:rsidR="00C31C75" w:rsidRPr="00CB346D" w:rsidRDefault="00C31C75" w:rsidP="00DC63F4"/>
        </w:tc>
        <w:tc>
          <w:tcPr>
            <w:tcW w:w="3915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255"/>
        </w:trPr>
        <w:tc>
          <w:tcPr>
            <w:tcW w:w="2098" w:type="dxa"/>
            <w:noWrap/>
            <w:hideMark/>
          </w:tcPr>
          <w:p w:rsidR="00C31C75" w:rsidRPr="00CB346D" w:rsidRDefault="00C31C75" w:rsidP="00DC63F4"/>
        </w:tc>
        <w:tc>
          <w:tcPr>
            <w:tcW w:w="3558" w:type="dxa"/>
            <w:noWrap/>
            <w:hideMark/>
          </w:tcPr>
          <w:p w:rsidR="00C31C75" w:rsidRPr="00CB346D" w:rsidRDefault="00C31C75" w:rsidP="00DC63F4"/>
        </w:tc>
        <w:tc>
          <w:tcPr>
            <w:tcW w:w="3915" w:type="dxa"/>
            <w:noWrap/>
            <w:hideMark/>
          </w:tcPr>
          <w:p w:rsidR="00C31C75" w:rsidRPr="00CB346D" w:rsidRDefault="00C31C75" w:rsidP="00DC63F4"/>
        </w:tc>
      </w:tr>
      <w:tr w:rsidR="00C31C75" w:rsidRPr="00CB346D" w:rsidTr="00DC63F4">
        <w:trPr>
          <w:trHeight w:val="255"/>
        </w:trPr>
        <w:tc>
          <w:tcPr>
            <w:tcW w:w="2098" w:type="dxa"/>
            <w:noWrap/>
            <w:hideMark/>
          </w:tcPr>
          <w:p w:rsidR="00C31C75" w:rsidRPr="00CB346D" w:rsidRDefault="00C31C75" w:rsidP="00DC63F4"/>
        </w:tc>
        <w:tc>
          <w:tcPr>
            <w:tcW w:w="3558" w:type="dxa"/>
            <w:noWrap/>
            <w:hideMark/>
          </w:tcPr>
          <w:p w:rsidR="00C31C75" w:rsidRPr="00CB346D" w:rsidRDefault="00C31C75" w:rsidP="00DC63F4"/>
        </w:tc>
        <w:tc>
          <w:tcPr>
            <w:tcW w:w="3915" w:type="dxa"/>
            <w:noWrap/>
            <w:hideMark/>
          </w:tcPr>
          <w:p w:rsidR="00C31C75" w:rsidRPr="00CB346D" w:rsidRDefault="00C31C75" w:rsidP="00DC63F4"/>
        </w:tc>
      </w:tr>
    </w:tbl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Pr="00CB346D" w:rsidRDefault="00C31C75" w:rsidP="00C3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31C75" w:rsidRPr="00CB346D" w:rsidRDefault="00C31C75" w:rsidP="00C3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C75" w:rsidRPr="00CB346D" w:rsidRDefault="00C31C75" w:rsidP="00C3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МО «Комсомольское»</w:t>
      </w:r>
    </w:p>
    <w:p w:rsidR="00C31C75" w:rsidRPr="00CB346D" w:rsidRDefault="00C31C75" w:rsidP="00C3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от 28 октября 2021 г. № 14/1</w:t>
      </w:r>
    </w:p>
    <w:p w:rsidR="00C31C75" w:rsidRPr="00CB346D" w:rsidRDefault="00C31C75" w:rsidP="00C3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«Комсомольское» на 2021 год и плановый период 2022 и 2023 годов»</w:t>
      </w:r>
    </w:p>
    <w:p w:rsidR="00C31C75" w:rsidRPr="00CB346D" w:rsidRDefault="00C31C75" w:rsidP="00C31C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75" w:rsidRPr="00CB346D" w:rsidRDefault="00C31C75" w:rsidP="00C31C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внести следующие изменения в решение Совета депутатов МО «Комсомольское» от </w:t>
      </w:r>
      <w:r w:rsidRPr="00C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октября 2021 г. № 14/1 </w:t>
      </w: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«Комсомольское» на 2021 год и плановый период 2022 и 2023 годов»: </w:t>
      </w:r>
    </w:p>
    <w:p w:rsidR="00C31C75" w:rsidRPr="00CB346D" w:rsidRDefault="00C31C75" w:rsidP="00C31C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</w:t>
      </w:r>
    </w:p>
    <w:p w:rsidR="00C31C75" w:rsidRPr="00CB346D" w:rsidRDefault="00C31C75" w:rsidP="00C31C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1C75" w:rsidRPr="00CB346D" w:rsidRDefault="00C31C75" w:rsidP="00C31C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межбюджетным трансфертам, передаваемым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- 268271 рублей.</w:t>
      </w:r>
    </w:p>
    <w:p w:rsidR="00C31C75" w:rsidRPr="00CB346D" w:rsidRDefault="00C31C75" w:rsidP="00C31C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прочим безвозмездным поступлениям в бюджеты сельских поселений от бюджета муниципальных районов – 50000 рублей.</w:t>
      </w:r>
    </w:p>
    <w:p w:rsidR="00C31C75" w:rsidRPr="00CB346D" w:rsidRDefault="00C31C75" w:rsidP="00C31C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CB346D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</w:p>
    <w:p w:rsidR="00C31C75" w:rsidRPr="00CB346D" w:rsidRDefault="00C31C75" w:rsidP="00C31C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C31C75" w:rsidRPr="00CB346D" w:rsidRDefault="00C31C75" w:rsidP="00C31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3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Уменьшение на 218271 рублей:</w:t>
      </w:r>
    </w:p>
    <w:p w:rsidR="00C31C75" w:rsidRPr="00CB346D" w:rsidRDefault="00C31C75" w:rsidP="00C3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75" w:rsidRPr="00CB346D" w:rsidRDefault="00C31C75" w:rsidP="00C31C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0113 0100123590  242– +50000 рублей, Закупка товаров, работ, услуг в сфере информационно-коммуникационных технологий;</w:t>
      </w:r>
    </w:p>
    <w:p w:rsidR="00C31C75" w:rsidRPr="00CB346D" w:rsidRDefault="00C31C75" w:rsidP="00C31C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>853  0503 8420062120 243-    -267971 рублей, Закупка товаров, работ, услуг в целях капитального ремонта государственного (муниципального) имущества;</w:t>
      </w:r>
    </w:p>
    <w:p w:rsidR="00C31C75" w:rsidRPr="00CB346D" w:rsidRDefault="00C31C75" w:rsidP="00C31C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6D">
        <w:rPr>
          <w:rFonts w:ascii="Times New Roman" w:eastAsia="Times New Roman" w:hAnsi="Times New Roman" w:cs="Times New Roman"/>
          <w:sz w:val="28"/>
          <w:szCs w:val="28"/>
          <w:lang w:eastAsia="ru-RU"/>
        </w:rPr>
        <w:t>853 0503 8420062050 244 - -300 рублей, Прочая закупка товаров, работ и услуг.</w:t>
      </w:r>
    </w:p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31C75" w:rsidRDefault="00C31C75" w:rsidP="00C31C75"/>
    <w:p w:rsidR="00CB346D" w:rsidRDefault="00CB346D"/>
    <w:sectPr w:rsidR="00CB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056"/>
    <w:multiLevelType w:val="hybridMultilevel"/>
    <w:tmpl w:val="D7F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6D"/>
    <w:rsid w:val="00110493"/>
    <w:rsid w:val="005E501D"/>
    <w:rsid w:val="00C31C75"/>
    <w:rsid w:val="00C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346D"/>
    <w:rPr>
      <w:color w:val="0000FF"/>
      <w:u w:val="single"/>
    </w:rPr>
  </w:style>
  <w:style w:type="paragraph" w:customStyle="1" w:styleId="xl67">
    <w:name w:val="xl67"/>
    <w:basedOn w:val="a"/>
    <w:rsid w:val="00CB34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4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5">
    <w:name w:val="xl10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6">
    <w:name w:val="xl11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8">
    <w:name w:val="xl11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9">
    <w:name w:val="xl11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0">
    <w:name w:val="xl12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5">
    <w:name w:val="xl12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8">
    <w:name w:val="xl12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0">
    <w:name w:val="xl13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B34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CB34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5">
    <w:name w:val="xl13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6">
    <w:name w:val="xl13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7">
    <w:name w:val="xl13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8">
    <w:name w:val="xl13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9">
    <w:name w:val="xl13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1">
    <w:name w:val="xl14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4">
    <w:name w:val="xl14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8">
    <w:name w:val="xl14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9">
    <w:name w:val="xl14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0">
    <w:name w:val="xl150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5">
    <w:name w:val="xl15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7">
    <w:name w:val="xl15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8">
    <w:name w:val="xl15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9">
    <w:name w:val="xl15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2">
    <w:name w:val="xl16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3">
    <w:name w:val="xl16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4">
    <w:name w:val="xl16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6">
    <w:name w:val="xl16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7">
    <w:name w:val="xl16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0">
    <w:name w:val="xl170"/>
    <w:basedOn w:val="a"/>
    <w:rsid w:val="00CB34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CB3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B3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B34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B3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B3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346D"/>
    <w:rPr>
      <w:color w:val="0000FF"/>
      <w:u w:val="single"/>
    </w:rPr>
  </w:style>
  <w:style w:type="paragraph" w:customStyle="1" w:styleId="xl67">
    <w:name w:val="xl67"/>
    <w:basedOn w:val="a"/>
    <w:rsid w:val="00CB34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4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5">
    <w:name w:val="xl10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6">
    <w:name w:val="xl11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8">
    <w:name w:val="xl11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9">
    <w:name w:val="xl11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0">
    <w:name w:val="xl12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5">
    <w:name w:val="xl12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8">
    <w:name w:val="xl12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0">
    <w:name w:val="xl13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B34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CB34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5">
    <w:name w:val="xl13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6">
    <w:name w:val="xl13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7">
    <w:name w:val="xl13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8">
    <w:name w:val="xl13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9">
    <w:name w:val="xl13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1">
    <w:name w:val="xl14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4">
    <w:name w:val="xl14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8">
    <w:name w:val="xl14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9">
    <w:name w:val="xl14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0">
    <w:name w:val="xl150"/>
    <w:basedOn w:val="a"/>
    <w:rsid w:val="00CB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5">
    <w:name w:val="xl15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7">
    <w:name w:val="xl15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8">
    <w:name w:val="xl15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9">
    <w:name w:val="xl15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2">
    <w:name w:val="xl162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3">
    <w:name w:val="xl163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4">
    <w:name w:val="xl16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6">
    <w:name w:val="xl16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7">
    <w:name w:val="xl167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0">
    <w:name w:val="xl170"/>
    <w:basedOn w:val="a"/>
    <w:rsid w:val="00CB34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CB3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B34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CB34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B3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CB3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B3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24DC-B0BD-4D8E-A3B7-4B726422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2021-10-29T06:02:00Z</dcterms:created>
  <dcterms:modified xsi:type="dcterms:W3CDTF">2021-10-29T06:17:00Z</dcterms:modified>
</cp:coreProperties>
</file>