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C8" w:rsidRPr="007267C8" w:rsidRDefault="007267C8" w:rsidP="007267C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67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7267C8" w:rsidRPr="007267C8" w:rsidRDefault="007267C8" w:rsidP="007267C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67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7267C8" w:rsidRDefault="007267C8" w:rsidP="007267C8">
      <w:pPr>
        <w:keepNext/>
        <w:spacing w:after="0" w:line="240" w:lineRule="auto"/>
        <w:jc w:val="center"/>
        <w:outlineLvl w:val="0"/>
      </w:pPr>
      <w:r w:rsidRPr="007267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7267C8" w:rsidRPr="007267C8" w:rsidRDefault="007267C8" w:rsidP="007267C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7267C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7267C8" w:rsidRPr="007267C8" w:rsidRDefault="007267C8" w:rsidP="0072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7C8" w:rsidRPr="007267C8" w:rsidRDefault="007267C8" w:rsidP="00726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решении Совета депутатов МО «Комсомольское» от 29 декабря 2020 года №13/1 «О бюджете муниципального образования «Комсомольское» </w:t>
      </w:r>
    </w:p>
    <w:p w:rsidR="007267C8" w:rsidRPr="007267C8" w:rsidRDefault="007267C8" w:rsidP="00726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b/>
          <w:sz w:val="24"/>
          <w:szCs w:val="24"/>
        </w:rPr>
        <w:t>на 2021 год и на плановый период 2022 и 2023 годы»</w:t>
      </w:r>
    </w:p>
    <w:p w:rsidR="007267C8" w:rsidRPr="007267C8" w:rsidRDefault="007267C8" w:rsidP="007267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67C8" w:rsidRPr="007267C8" w:rsidRDefault="007267C8" w:rsidP="007267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7267C8">
        <w:rPr>
          <w:rFonts w:ascii="Times New Roman" w:eastAsia="Times New Roman" w:hAnsi="Times New Roman" w:cs="Times New Roman"/>
          <w:sz w:val="24"/>
          <w:szCs w:val="24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267C8" w:rsidRPr="007267C8" w:rsidRDefault="007267C8" w:rsidP="0072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2021 год: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4180,3 тыс. рублей, в том числе безвозмездных поступлений в сумме 3558,6 тыс. рублей;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4180,3 тыс. рублей;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7267C8" w:rsidRPr="007267C8" w:rsidRDefault="007267C8" w:rsidP="007267C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67C8" w:rsidRPr="007267C8" w:rsidRDefault="007267C8" w:rsidP="0072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7267C8" w:rsidRPr="007267C8" w:rsidRDefault="007267C8" w:rsidP="0072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7267C8" w:rsidRPr="007267C8" w:rsidRDefault="007267C8" w:rsidP="0072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7267C8" w:rsidRPr="007267C8" w:rsidRDefault="007267C8" w:rsidP="0072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7267C8" w:rsidRPr="007267C8" w:rsidRDefault="007267C8" w:rsidP="0072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7267C8" w:rsidRPr="007267C8" w:rsidRDefault="007267C8" w:rsidP="0072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7267C8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bookmarkStart w:id="2" w:name="Par221"/>
      <w:bookmarkEnd w:id="2"/>
      <w:r w:rsidRPr="007267C8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7C8" w:rsidRPr="007267C8" w:rsidRDefault="007267C8" w:rsidP="007267C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7267C8" w:rsidRPr="007267C8" w:rsidRDefault="007267C8" w:rsidP="007267C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7267C8" w:rsidRPr="007267C8" w:rsidRDefault="007267C8" w:rsidP="007267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                                       О.Г. </w:t>
      </w:r>
      <w:proofErr w:type="spellStart"/>
      <w:r w:rsidRPr="007267C8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Байбародин</w:t>
      </w:r>
      <w:proofErr w:type="spellEnd"/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7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267C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267C8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30 июня 2021 год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67C8">
        <w:rPr>
          <w:rFonts w:ascii="Times New Roman" w:eastAsia="Times New Roman" w:hAnsi="Times New Roman" w:cs="Times New Roman"/>
          <w:sz w:val="24"/>
          <w:szCs w:val="24"/>
        </w:rPr>
        <w:t>№ 10/1</w:t>
      </w: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67C8" w:rsidRPr="007267C8" w:rsidRDefault="007267C8" w:rsidP="00726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446"/>
        <w:gridCol w:w="633"/>
        <w:gridCol w:w="3508"/>
        <w:gridCol w:w="1595"/>
        <w:gridCol w:w="1808"/>
      </w:tblGrid>
      <w:tr w:rsidR="007267C8" w:rsidRPr="007267C8" w:rsidTr="007267C8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>Приложение 4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7267C8" w:rsidRPr="007267C8" w:rsidTr="007267C8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«Комсомольское»  на 2021 год и на плановый период 2022-2023 гг."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от 30 июня 2021 года № 10/1</w:t>
            </w:r>
          </w:p>
        </w:tc>
      </w:tr>
      <w:tr w:rsidR="007267C8" w:rsidRPr="007267C8" w:rsidTr="007267C8">
        <w:trPr>
          <w:trHeight w:val="300"/>
        </w:trPr>
        <w:tc>
          <w:tcPr>
            <w:tcW w:w="581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Налоговые и неналоговые доходы местного бюджета на 2021 год</w:t>
            </w:r>
          </w:p>
        </w:tc>
      </w:tr>
      <w:tr w:rsidR="007267C8" w:rsidRPr="007267C8" w:rsidTr="007267C8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255"/>
        </w:trPr>
        <w:tc>
          <w:tcPr>
            <w:tcW w:w="581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(тыс. рублей)</w:t>
            </w:r>
          </w:p>
        </w:tc>
      </w:tr>
      <w:tr w:rsidR="007267C8" w:rsidRPr="007267C8" w:rsidTr="007267C8">
        <w:trPr>
          <w:trHeight w:val="570"/>
        </w:trPr>
        <w:tc>
          <w:tcPr>
            <w:tcW w:w="2660" w:type="dxa"/>
            <w:gridSpan w:val="3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267C8" w:rsidRPr="007267C8" w:rsidTr="007267C8">
        <w:trPr>
          <w:trHeight w:val="645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621,7</w:t>
            </w:r>
          </w:p>
        </w:tc>
      </w:tr>
      <w:tr w:rsidR="007267C8" w:rsidRPr="007267C8" w:rsidTr="007267C8">
        <w:trPr>
          <w:trHeight w:val="600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7267C8" w:rsidRPr="007267C8" w:rsidTr="007267C8">
        <w:trPr>
          <w:trHeight w:val="375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451,5</w:t>
            </w:r>
          </w:p>
        </w:tc>
      </w:tr>
      <w:tr w:rsidR="007267C8" w:rsidRPr="007267C8" w:rsidTr="007267C8">
        <w:trPr>
          <w:trHeight w:val="360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170,2</w:t>
            </w:r>
          </w:p>
        </w:tc>
      </w:tr>
      <w:tr w:rsidR="007267C8" w:rsidRPr="007267C8" w:rsidTr="007267C8">
        <w:trPr>
          <w:trHeight w:val="885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7,5</w:t>
            </w:r>
          </w:p>
        </w:tc>
      </w:tr>
      <w:tr w:rsidR="007267C8" w:rsidRPr="007267C8" w:rsidTr="007267C8">
        <w:trPr>
          <w:trHeight w:val="885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162,7</w:t>
            </w:r>
          </w:p>
        </w:tc>
      </w:tr>
      <w:tr w:rsidR="007267C8" w:rsidRPr="007267C8" w:rsidTr="007267C8">
        <w:trPr>
          <w:trHeight w:val="675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7267C8">
              <w:rPr>
                <w:sz w:val="24"/>
                <w:szCs w:val="24"/>
              </w:rPr>
              <w:t>ганицах</w:t>
            </w:r>
            <w:proofErr w:type="spellEnd"/>
            <w:r w:rsidRPr="007267C8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</w:tr>
      <w:tr w:rsidR="007267C8" w:rsidRPr="007267C8" w:rsidTr="007267C8">
        <w:trPr>
          <w:trHeight w:val="660"/>
        </w:trPr>
        <w:tc>
          <w:tcPr>
            <w:tcW w:w="58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gridSpan w:val="2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151,7</w:t>
            </w:r>
          </w:p>
        </w:tc>
      </w:tr>
    </w:tbl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2258"/>
        <w:gridCol w:w="5053"/>
        <w:gridCol w:w="1553"/>
      </w:tblGrid>
      <w:tr w:rsidR="007267C8" w:rsidRPr="007267C8" w:rsidTr="007267C8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>«Комсомольское»  на 2021 год» и на плановый период 2022-2023 гг."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от 30 июня 2021 года № 10/1</w:t>
            </w:r>
          </w:p>
        </w:tc>
      </w:tr>
      <w:tr w:rsidR="007267C8" w:rsidRPr="007267C8" w:rsidTr="007267C8">
        <w:trPr>
          <w:trHeight w:val="300"/>
        </w:trPr>
        <w:tc>
          <w:tcPr>
            <w:tcW w:w="702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Объем безвозмездных поступлений на 2021 год</w:t>
            </w:r>
          </w:p>
        </w:tc>
      </w:tr>
      <w:tr w:rsidR="007267C8" w:rsidRPr="007267C8" w:rsidTr="007267C8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255"/>
        </w:trPr>
        <w:tc>
          <w:tcPr>
            <w:tcW w:w="702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(тыс. рублей)</w:t>
            </w:r>
          </w:p>
        </w:tc>
      </w:tr>
      <w:tr w:rsidR="007267C8" w:rsidRPr="007267C8" w:rsidTr="007267C8">
        <w:trPr>
          <w:trHeight w:val="420"/>
        </w:trPr>
        <w:tc>
          <w:tcPr>
            <w:tcW w:w="70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259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056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267C8" w:rsidRPr="007267C8" w:rsidTr="007267C8">
        <w:trPr>
          <w:trHeight w:val="480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3558,60</w:t>
            </w:r>
          </w:p>
        </w:tc>
      </w:tr>
      <w:tr w:rsidR="007267C8" w:rsidRPr="007267C8" w:rsidTr="007267C8">
        <w:trPr>
          <w:trHeight w:val="600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2 02 00000 00 0000 000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3558,60</w:t>
            </w:r>
          </w:p>
        </w:tc>
      </w:tr>
      <w:tr w:rsidR="007267C8" w:rsidRPr="007267C8" w:rsidTr="007267C8">
        <w:trPr>
          <w:trHeight w:val="675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2 02 01000 00 0000 151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7267C8" w:rsidRPr="007267C8" w:rsidTr="007267C8">
        <w:trPr>
          <w:trHeight w:val="765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2 02 01001 10 0000 151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2,00</w:t>
            </w:r>
          </w:p>
        </w:tc>
      </w:tr>
      <w:tr w:rsidR="007267C8" w:rsidRPr="007267C8" w:rsidTr="007267C8">
        <w:trPr>
          <w:trHeight w:val="795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2 02 03000 00 0000 151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810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2 02 03015 10 0000 151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645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2 02 04000 00 0000 151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153,55</w:t>
            </w:r>
          </w:p>
        </w:tc>
      </w:tr>
      <w:tr w:rsidR="007267C8" w:rsidRPr="007267C8" w:rsidTr="007267C8">
        <w:trPr>
          <w:trHeight w:val="1200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2 02 04014 10 0000 151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153,55</w:t>
            </w:r>
          </w:p>
        </w:tc>
      </w:tr>
      <w:tr w:rsidR="007267C8" w:rsidRPr="007267C8" w:rsidTr="007267C8">
        <w:trPr>
          <w:trHeight w:val="735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2 02 09000 00 0000 151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1554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3261,75</w:t>
            </w:r>
          </w:p>
        </w:tc>
      </w:tr>
      <w:tr w:rsidR="007267C8" w:rsidRPr="007267C8" w:rsidTr="007267C8">
        <w:trPr>
          <w:trHeight w:val="600"/>
        </w:trPr>
        <w:tc>
          <w:tcPr>
            <w:tcW w:w="70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2259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2 02 09054 10 0000 151</w:t>
            </w:r>
          </w:p>
        </w:tc>
        <w:tc>
          <w:tcPr>
            <w:tcW w:w="5056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554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3261,75</w:t>
            </w:r>
          </w:p>
        </w:tc>
      </w:tr>
    </w:tbl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756"/>
        <w:gridCol w:w="789"/>
        <w:gridCol w:w="892"/>
        <w:gridCol w:w="3271"/>
        <w:gridCol w:w="624"/>
        <w:gridCol w:w="624"/>
      </w:tblGrid>
      <w:tr w:rsidR="007267C8" w:rsidRPr="007267C8" w:rsidTr="007267C8">
        <w:trPr>
          <w:trHeight w:val="375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bookmarkStart w:id="3" w:name="RANGE!A1:E32"/>
            <w:bookmarkEnd w:id="3"/>
            <w:r w:rsidRPr="007267C8">
              <w:rPr>
                <w:sz w:val="24"/>
                <w:szCs w:val="24"/>
              </w:rPr>
              <w:lastRenderedPageBreak/>
              <w:t>Приложение 8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«О бюджете муниципального образования «Комсомольское»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 2021 год и на плановый период 2022-2023 гг.»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от 30 июня 2021 года № 10/1</w:t>
            </w:r>
          </w:p>
        </w:tc>
      </w:tr>
      <w:tr w:rsidR="007267C8" w:rsidRPr="007267C8" w:rsidTr="007267C8">
        <w:trPr>
          <w:trHeight w:val="37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885"/>
        </w:trPr>
        <w:tc>
          <w:tcPr>
            <w:tcW w:w="8321" w:type="dxa"/>
            <w:gridSpan w:val="5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945"/>
        </w:trPr>
        <w:tc>
          <w:tcPr>
            <w:tcW w:w="260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Ра</w:t>
            </w:r>
            <w:proofErr w:type="gramStart"/>
            <w:r w:rsidRPr="007267C8">
              <w:rPr>
                <w:sz w:val="24"/>
                <w:szCs w:val="24"/>
              </w:rPr>
              <w:t>з-</w:t>
            </w:r>
            <w:proofErr w:type="gramEnd"/>
            <w:r w:rsidRPr="007267C8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По</w:t>
            </w:r>
            <w:proofErr w:type="gramStart"/>
            <w:r w:rsidRPr="007267C8">
              <w:rPr>
                <w:sz w:val="24"/>
                <w:szCs w:val="24"/>
              </w:rPr>
              <w:t>д-</w:t>
            </w:r>
            <w:proofErr w:type="gramEnd"/>
            <w:r w:rsidRPr="007267C8">
              <w:rPr>
                <w:sz w:val="24"/>
                <w:szCs w:val="24"/>
              </w:rPr>
              <w:br/>
              <w:t>раз-</w:t>
            </w:r>
            <w:r w:rsidRPr="007267C8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Сумма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в т. ч. за счет средств ФБ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0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2 345,6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105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520,1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139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619,4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106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419,80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2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1,0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4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785,3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6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02.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141,3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141,3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3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Мобилизационная и </w:t>
            </w:r>
            <w:r w:rsidRPr="007267C8">
              <w:rPr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>02.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03.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141,3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141,3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73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108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20,0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108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86,3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108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09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86,3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72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60,0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2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9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69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03.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98,1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8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1 398,1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3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Культура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335,0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67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1 063,1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5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05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23,5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2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42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7,4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90"/>
        </w:trPr>
        <w:tc>
          <w:tcPr>
            <w:tcW w:w="2607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5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4 180,3</w:t>
            </w:r>
          </w:p>
        </w:tc>
        <w:tc>
          <w:tcPr>
            <w:tcW w:w="327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141,3</w:t>
            </w: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</w:tbl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324"/>
        <w:gridCol w:w="1104"/>
        <w:gridCol w:w="664"/>
        <w:gridCol w:w="886"/>
        <w:gridCol w:w="887"/>
        <w:gridCol w:w="1778"/>
      </w:tblGrid>
      <w:tr w:rsidR="007267C8" w:rsidRPr="007267C8" w:rsidTr="007267C8">
        <w:trPr>
          <w:trHeight w:val="375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bookmarkStart w:id="4" w:name="RANGE!A1:G211"/>
            <w:bookmarkEnd w:id="4"/>
            <w:r w:rsidRPr="007267C8">
              <w:rPr>
                <w:sz w:val="24"/>
                <w:szCs w:val="24"/>
              </w:rPr>
              <w:t>Приложение 10</w:t>
            </w:r>
          </w:p>
        </w:tc>
      </w:tr>
      <w:tr w:rsidR="007267C8" w:rsidRPr="007267C8" w:rsidTr="007267C8">
        <w:trPr>
          <w:trHeight w:val="285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7267C8" w:rsidRPr="007267C8" w:rsidTr="007267C8">
        <w:trPr>
          <w:trHeight w:val="375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7267C8" w:rsidRPr="007267C8" w:rsidTr="007267C8">
        <w:trPr>
          <w:trHeight w:val="375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«Комсомольское»  на 2021 год» и на плановый период 2022-2023 гг."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от 24 мая 2021 года № 9/1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1545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7267C8" w:rsidRPr="007267C8" w:rsidTr="007267C8">
        <w:trPr>
          <w:trHeight w:val="645"/>
        </w:trPr>
        <w:tc>
          <w:tcPr>
            <w:tcW w:w="9571" w:type="dxa"/>
            <w:gridSpan w:val="7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6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(тыс. рублей)</w:t>
            </w:r>
          </w:p>
        </w:tc>
      </w:tr>
      <w:tr w:rsidR="007267C8" w:rsidRPr="007267C8" w:rsidTr="007267C8">
        <w:trPr>
          <w:trHeight w:val="960"/>
        </w:trPr>
        <w:tc>
          <w:tcPr>
            <w:tcW w:w="286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7267C8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267C8" w:rsidRPr="007267C8" w:rsidTr="007267C8">
        <w:trPr>
          <w:trHeight w:val="9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1 823,20</w:t>
            </w:r>
          </w:p>
        </w:tc>
      </w:tr>
      <w:tr w:rsidR="007267C8" w:rsidRPr="007267C8" w:rsidTr="007267C8">
        <w:trPr>
          <w:trHeight w:val="55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1 823,20</w:t>
            </w:r>
          </w:p>
        </w:tc>
      </w:tr>
      <w:tr w:rsidR="007267C8" w:rsidRPr="007267C8" w:rsidTr="007267C8">
        <w:trPr>
          <w:trHeight w:val="6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619,40</w:t>
            </w:r>
          </w:p>
        </w:tc>
      </w:tr>
      <w:tr w:rsidR="007267C8" w:rsidRPr="007267C8" w:rsidTr="007267C8">
        <w:trPr>
          <w:trHeight w:val="58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405,80</w:t>
            </w:r>
          </w:p>
        </w:tc>
      </w:tr>
      <w:tr w:rsidR="007267C8" w:rsidRPr="007267C8" w:rsidTr="007267C8">
        <w:trPr>
          <w:trHeight w:val="3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405,80</w:t>
            </w:r>
          </w:p>
        </w:tc>
      </w:tr>
      <w:tr w:rsidR="007267C8" w:rsidRPr="007267C8" w:rsidTr="007267C8">
        <w:trPr>
          <w:trHeight w:val="3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405,80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Другие общегосударственные </w:t>
            </w:r>
            <w:r w:rsidRPr="007267C8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405,80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7267C8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7267C8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170,20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170,20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170,20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170,20</w:t>
            </w:r>
          </w:p>
        </w:tc>
      </w:tr>
      <w:tr w:rsidR="007267C8" w:rsidRPr="007267C8" w:rsidTr="007267C8">
        <w:trPr>
          <w:trHeight w:val="6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25,10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25,10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25,10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25,10</w:t>
            </w:r>
          </w:p>
        </w:tc>
      </w:tr>
      <w:tr w:rsidR="007267C8" w:rsidRPr="007267C8" w:rsidTr="007267C8">
        <w:trPr>
          <w:trHeight w:val="6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16,00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16,00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16,00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16,00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2,30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2,30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2,30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2,30</w:t>
            </w:r>
          </w:p>
        </w:tc>
      </w:tr>
      <w:tr w:rsidR="007267C8" w:rsidRPr="007267C8" w:rsidTr="007267C8">
        <w:trPr>
          <w:trHeight w:val="40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494,60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494,60</w:t>
            </w:r>
          </w:p>
        </w:tc>
      </w:tr>
      <w:tr w:rsidR="007267C8" w:rsidRPr="007267C8" w:rsidTr="007267C8">
        <w:trPr>
          <w:trHeight w:val="3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494,60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494,60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7267C8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7267C8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92,70</w:t>
            </w:r>
          </w:p>
        </w:tc>
      </w:tr>
      <w:tr w:rsidR="007267C8" w:rsidRPr="007267C8" w:rsidTr="007267C8">
        <w:trPr>
          <w:trHeight w:val="51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92,70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92,70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92,70</w:t>
            </w:r>
          </w:p>
        </w:tc>
      </w:tr>
      <w:tr w:rsidR="007267C8" w:rsidRPr="007267C8" w:rsidTr="007267C8">
        <w:trPr>
          <w:trHeight w:val="6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42,70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42,70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42,70</w:t>
            </w:r>
          </w:p>
        </w:tc>
      </w:tr>
      <w:tr w:rsidR="007267C8" w:rsidRPr="007267C8" w:rsidTr="007267C8">
        <w:trPr>
          <w:trHeight w:val="42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42,70</w:t>
            </w:r>
          </w:p>
        </w:tc>
      </w:tr>
      <w:tr w:rsidR="007267C8" w:rsidRPr="007267C8" w:rsidTr="007267C8">
        <w:trPr>
          <w:trHeight w:val="6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145,00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145,00</w:t>
            </w:r>
          </w:p>
        </w:tc>
      </w:tr>
      <w:tr w:rsidR="007267C8" w:rsidRPr="007267C8" w:rsidTr="007267C8">
        <w:trPr>
          <w:trHeight w:val="3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145,00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145,00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7267C8" w:rsidRPr="007267C8" w:rsidTr="007267C8">
        <w:trPr>
          <w:trHeight w:val="3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3,00</w:t>
            </w:r>
          </w:p>
        </w:tc>
      </w:tr>
      <w:tr w:rsidR="007267C8" w:rsidRPr="007267C8" w:rsidTr="007267C8">
        <w:trPr>
          <w:trHeight w:val="9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3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49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40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102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(при наличии </w:t>
            </w:r>
            <w:r w:rsidRPr="007267C8">
              <w:rPr>
                <w:sz w:val="24"/>
                <w:szCs w:val="24"/>
              </w:rPr>
              <w:lastRenderedPageBreak/>
              <w:t>финансового органа)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01 0 01 41010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21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контролю за</w:t>
            </w:r>
            <w:proofErr w:type="gramEnd"/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33,00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7267C8" w:rsidRPr="007267C8" w:rsidTr="007267C8">
        <w:trPr>
          <w:trHeight w:val="40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noWrap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7267C8" w:rsidRPr="007267C8" w:rsidTr="007267C8">
        <w:trPr>
          <w:trHeight w:val="9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7267C8" w:rsidRPr="007267C8" w:rsidTr="007267C8">
        <w:trPr>
          <w:trHeight w:val="118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"Предупреждение чрезвычайных </w:t>
            </w:r>
            <w:proofErr w:type="spell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сиутаций</w:t>
            </w:r>
            <w:proofErr w:type="spellEnd"/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6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Основное мероприятие "Защита от </w:t>
            </w:r>
            <w:proofErr w:type="spell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чрезвыяайных</w:t>
            </w:r>
            <w:proofErr w:type="spellEnd"/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 ситуаций и пожарная безопасность"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02 0 01 00000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9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6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40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57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85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9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03 0 00 00000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51,50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Основное мероприятие "Мероприятия по благоустройству"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03 0 01 00000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51,50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31,00</w:t>
            </w:r>
          </w:p>
        </w:tc>
      </w:tr>
      <w:tr w:rsidR="007267C8" w:rsidRPr="007267C8" w:rsidTr="007267C8">
        <w:trPr>
          <w:trHeight w:val="43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Жилищно-коммунальное </w:t>
            </w:r>
            <w:r w:rsidRPr="007267C8">
              <w:rPr>
                <w:i/>
                <w:i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 xml:space="preserve">03 0 01 </w:t>
            </w:r>
            <w:r w:rsidRPr="007267C8">
              <w:rPr>
                <w:i/>
                <w:iCs/>
                <w:sz w:val="24"/>
                <w:szCs w:val="24"/>
              </w:rPr>
              <w:lastRenderedPageBreak/>
              <w:t>82910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247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31,00</w:t>
            </w:r>
          </w:p>
        </w:tc>
      </w:tr>
      <w:tr w:rsidR="007267C8" w:rsidRPr="007267C8" w:rsidTr="007267C8">
        <w:trPr>
          <w:trHeight w:val="43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31,00</w:t>
            </w:r>
          </w:p>
        </w:tc>
      </w:tr>
      <w:tr w:rsidR="007267C8" w:rsidRPr="007267C8" w:rsidTr="007267C8">
        <w:trPr>
          <w:trHeight w:val="58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20,50</w:t>
            </w:r>
          </w:p>
        </w:tc>
      </w:tr>
      <w:tr w:rsidR="007267C8" w:rsidRPr="007267C8" w:rsidTr="007267C8">
        <w:trPr>
          <w:trHeight w:val="45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20,50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20,50</w:t>
            </w:r>
          </w:p>
        </w:tc>
      </w:tr>
      <w:tr w:rsidR="007267C8" w:rsidRPr="007267C8" w:rsidTr="007267C8">
        <w:trPr>
          <w:trHeight w:val="3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20,50</w:t>
            </w:r>
          </w:p>
        </w:tc>
      </w:tr>
      <w:tr w:rsidR="007267C8" w:rsidRPr="007267C8" w:rsidTr="007267C8">
        <w:trPr>
          <w:trHeight w:val="6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04 0 00 00000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1398,10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Основное мероприятие Развитие культуры"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04 0 01 00000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1398,10</w:t>
            </w:r>
          </w:p>
        </w:tc>
      </w:tr>
      <w:tr w:rsidR="007267C8" w:rsidRPr="007267C8" w:rsidTr="007267C8">
        <w:trPr>
          <w:trHeight w:val="21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335,00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7267C8" w:rsidRPr="007267C8" w:rsidTr="007267C8">
        <w:trPr>
          <w:trHeight w:val="48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7267C8" w:rsidRPr="007267C8" w:rsidTr="007267C8">
        <w:trPr>
          <w:trHeight w:val="21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794,40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794,40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794,40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794,40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794,40</w:t>
            </w:r>
          </w:p>
        </w:tc>
      </w:tr>
      <w:tr w:rsidR="007267C8" w:rsidRPr="007267C8" w:rsidTr="007267C8">
        <w:trPr>
          <w:trHeight w:val="6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268,70</w:t>
            </w:r>
          </w:p>
        </w:tc>
      </w:tr>
      <w:tr w:rsidR="007267C8" w:rsidRPr="007267C8" w:rsidTr="007267C8">
        <w:trPr>
          <w:trHeight w:val="6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7267C8" w:rsidRPr="007267C8" w:rsidTr="007267C8">
        <w:trPr>
          <w:trHeight w:val="3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2,00</w:t>
            </w:r>
          </w:p>
        </w:tc>
      </w:tr>
      <w:tr w:rsidR="007267C8" w:rsidRPr="007267C8" w:rsidTr="007267C8">
        <w:trPr>
          <w:trHeight w:val="57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225,10</w:t>
            </w:r>
          </w:p>
        </w:tc>
      </w:tr>
      <w:tr w:rsidR="007267C8" w:rsidRPr="007267C8" w:rsidTr="007267C8">
        <w:trPr>
          <w:trHeight w:val="42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Администрация сельского поселения </w:t>
            </w:r>
            <w:r w:rsidRPr="007267C8">
              <w:rPr>
                <w:i/>
                <w:iCs/>
                <w:sz w:val="24"/>
                <w:szCs w:val="24"/>
              </w:rPr>
              <w:lastRenderedPageBreak/>
              <w:t>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225,10</w:t>
            </w:r>
          </w:p>
        </w:tc>
      </w:tr>
      <w:tr w:rsidR="007267C8" w:rsidRPr="007267C8" w:rsidTr="007267C8">
        <w:trPr>
          <w:trHeight w:val="46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 xml:space="preserve">Культура,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225,10</w:t>
            </w:r>
          </w:p>
        </w:tc>
      </w:tr>
      <w:tr w:rsidR="007267C8" w:rsidRPr="007267C8" w:rsidTr="007267C8">
        <w:trPr>
          <w:trHeight w:val="48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225,10</w:t>
            </w:r>
          </w:p>
        </w:tc>
      </w:tr>
      <w:tr w:rsidR="007267C8" w:rsidRPr="007267C8" w:rsidTr="007267C8">
        <w:trPr>
          <w:trHeight w:val="48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21,60</w:t>
            </w:r>
          </w:p>
        </w:tc>
      </w:tr>
      <w:tr w:rsidR="007267C8" w:rsidRPr="007267C8" w:rsidTr="007267C8">
        <w:trPr>
          <w:trHeight w:val="48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21,60</w:t>
            </w:r>
          </w:p>
        </w:tc>
      </w:tr>
      <w:tr w:rsidR="007267C8" w:rsidRPr="007267C8" w:rsidTr="007267C8">
        <w:trPr>
          <w:trHeight w:val="48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21,60</w:t>
            </w:r>
          </w:p>
        </w:tc>
      </w:tr>
      <w:tr w:rsidR="007267C8" w:rsidRPr="007267C8" w:rsidTr="007267C8">
        <w:trPr>
          <w:trHeight w:val="48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21,60</w:t>
            </w:r>
          </w:p>
        </w:tc>
      </w:tr>
      <w:tr w:rsidR="007267C8" w:rsidRPr="007267C8" w:rsidTr="007267C8">
        <w:trPr>
          <w:trHeight w:val="42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58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7267C8" w:rsidRPr="007267C8" w:rsidTr="007267C8">
        <w:trPr>
          <w:trHeight w:val="9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05 0 00 00000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7,40</w:t>
            </w:r>
          </w:p>
        </w:tc>
      </w:tr>
      <w:tr w:rsidR="007267C8" w:rsidRPr="007267C8" w:rsidTr="007267C8">
        <w:trPr>
          <w:trHeight w:val="6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Основное мероприятие "Мероприятия в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обсласти</w:t>
            </w:r>
            <w:proofErr w:type="spellEnd"/>
            <w:r w:rsidRPr="007267C8">
              <w:rPr>
                <w:i/>
                <w:iCs/>
                <w:sz w:val="24"/>
                <w:szCs w:val="24"/>
              </w:rPr>
              <w:t xml:space="preserve"> физической культуры и спорта"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05 0 01 82000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7,40</w:t>
            </w:r>
          </w:p>
        </w:tc>
      </w:tr>
      <w:tr w:rsidR="007267C8" w:rsidRPr="007267C8" w:rsidTr="007267C8">
        <w:trPr>
          <w:trHeight w:val="55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7,40</w:t>
            </w:r>
          </w:p>
        </w:tc>
      </w:tr>
      <w:tr w:rsidR="007267C8" w:rsidRPr="007267C8" w:rsidTr="007267C8">
        <w:trPr>
          <w:trHeight w:val="6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7267C8">
              <w:rPr>
                <w:i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05 0 01 82600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noWrap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7,40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"Социальная политика"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23,50</w:t>
            </w:r>
          </w:p>
        </w:tc>
      </w:tr>
      <w:tr w:rsidR="007267C8" w:rsidRPr="007267C8" w:rsidTr="007267C8">
        <w:trPr>
          <w:trHeight w:val="6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267C8">
              <w:rPr>
                <w:i/>
                <w:iCs/>
                <w:sz w:val="24"/>
                <w:szCs w:val="24"/>
              </w:rPr>
              <w:t>Пособия</w:t>
            </w:r>
            <w:proofErr w:type="gramStart"/>
            <w:r w:rsidRPr="007267C8">
              <w:rPr>
                <w:i/>
                <w:iCs/>
                <w:sz w:val="24"/>
                <w:szCs w:val="24"/>
              </w:rPr>
              <w:t>,к</w:t>
            </w:r>
            <w:proofErr w:type="gramEnd"/>
            <w:r w:rsidRPr="007267C8">
              <w:rPr>
                <w:i/>
                <w:iCs/>
                <w:sz w:val="24"/>
                <w:szCs w:val="24"/>
              </w:rPr>
              <w:t>омпенсации</w:t>
            </w:r>
            <w:proofErr w:type="spellEnd"/>
            <w:r w:rsidRPr="007267C8">
              <w:rPr>
                <w:i/>
                <w:iCs/>
                <w:sz w:val="24"/>
                <w:szCs w:val="24"/>
              </w:rPr>
              <w:t xml:space="preserve"> и иные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выплатыигражданам</w:t>
            </w:r>
            <w:proofErr w:type="spellEnd"/>
            <w:r w:rsidRPr="007267C8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267C8">
              <w:rPr>
                <w:i/>
                <w:iCs/>
                <w:sz w:val="24"/>
                <w:szCs w:val="24"/>
              </w:rPr>
              <w:t>кромеипубличных</w:t>
            </w:r>
            <w:proofErr w:type="spellEnd"/>
            <w:r w:rsidRPr="007267C8">
              <w:rPr>
                <w:i/>
                <w:iCs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321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321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321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7267C8" w:rsidRPr="007267C8" w:rsidTr="007267C8">
        <w:trPr>
          <w:trHeight w:val="37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80 0 00 00000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856,60</w:t>
            </w:r>
          </w:p>
        </w:tc>
      </w:tr>
      <w:tr w:rsidR="007267C8" w:rsidRPr="007267C8" w:rsidTr="007267C8">
        <w:trPr>
          <w:trHeight w:val="6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520,10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520,10</w:t>
            </w:r>
          </w:p>
        </w:tc>
      </w:tr>
      <w:tr w:rsidR="007267C8" w:rsidRPr="007267C8" w:rsidTr="007267C8">
        <w:trPr>
          <w:trHeight w:val="6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399,50</w:t>
            </w:r>
          </w:p>
        </w:tc>
      </w:tr>
      <w:tr w:rsidR="007267C8" w:rsidRPr="007267C8" w:rsidTr="007267C8">
        <w:trPr>
          <w:trHeight w:val="3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399,50</w:t>
            </w:r>
          </w:p>
        </w:tc>
      </w:tr>
      <w:tr w:rsidR="007267C8" w:rsidRPr="007267C8" w:rsidTr="007267C8">
        <w:trPr>
          <w:trHeight w:val="360"/>
        </w:trPr>
        <w:tc>
          <w:tcPr>
            <w:tcW w:w="2865" w:type="dxa"/>
            <w:noWrap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399,50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Функционирование высшего должностного лица субъекта РФ и муниципального </w:t>
            </w:r>
            <w:r w:rsidRPr="007267C8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399,50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7267C8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7267C8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120,60</w:t>
            </w:r>
          </w:p>
        </w:tc>
      </w:tr>
      <w:tr w:rsidR="007267C8" w:rsidRPr="007267C8" w:rsidTr="007267C8">
        <w:trPr>
          <w:trHeight w:val="42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120,60</w:t>
            </w:r>
          </w:p>
        </w:tc>
      </w:tr>
      <w:tr w:rsidR="007267C8" w:rsidRPr="007267C8" w:rsidTr="007267C8">
        <w:trPr>
          <w:trHeight w:val="390"/>
        </w:trPr>
        <w:tc>
          <w:tcPr>
            <w:tcW w:w="2865" w:type="dxa"/>
            <w:noWrap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120,60</w:t>
            </w:r>
          </w:p>
        </w:tc>
      </w:tr>
      <w:tr w:rsidR="007267C8" w:rsidRPr="007267C8" w:rsidTr="007267C8">
        <w:trPr>
          <w:trHeight w:val="6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120,60</w:t>
            </w:r>
          </w:p>
        </w:tc>
      </w:tr>
      <w:tr w:rsidR="007267C8" w:rsidRPr="007267C8" w:rsidTr="007267C8">
        <w:trPr>
          <w:trHeight w:val="36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84 0 00 00000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336,50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Резервные фонды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84 1 00 00000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7267C8" w:rsidRPr="007267C8" w:rsidTr="007267C8">
        <w:trPr>
          <w:trHeight w:val="3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7267C8" w:rsidRPr="007267C8" w:rsidTr="007267C8">
        <w:trPr>
          <w:trHeight w:val="33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7267C8" w:rsidRPr="007267C8" w:rsidTr="007267C8">
        <w:trPr>
          <w:trHeight w:val="300"/>
        </w:trPr>
        <w:tc>
          <w:tcPr>
            <w:tcW w:w="2865" w:type="dxa"/>
            <w:noWrap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7267C8" w:rsidRPr="007267C8" w:rsidTr="007267C8">
        <w:trPr>
          <w:trHeight w:val="27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7267C8" w:rsidRPr="007267C8" w:rsidTr="007267C8">
        <w:trPr>
          <w:trHeight w:val="6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335,50</w:t>
            </w:r>
          </w:p>
        </w:tc>
      </w:tr>
      <w:tr w:rsidR="007267C8" w:rsidRPr="007267C8" w:rsidTr="007267C8">
        <w:trPr>
          <w:trHeight w:val="58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108,50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108,50</w:t>
            </w:r>
          </w:p>
        </w:tc>
      </w:tr>
      <w:tr w:rsidR="007267C8" w:rsidRPr="007267C8" w:rsidTr="007267C8">
        <w:trPr>
          <w:trHeight w:val="6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108,50</w:t>
            </w:r>
          </w:p>
        </w:tc>
      </w:tr>
      <w:tr w:rsidR="007267C8" w:rsidRPr="007267C8" w:rsidTr="007267C8">
        <w:trPr>
          <w:trHeight w:val="58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108,50</w:t>
            </w:r>
          </w:p>
        </w:tc>
      </w:tr>
      <w:tr w:rsidR="007267C8" w:rsidRPr="007267C8" w:rsidTr="007267C8">
        <w:trPr>
          <w:trHeight w:val="9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7267C8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7267C8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32,80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32,80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32,80</w:t>
            </w:r>
          </w:p>
        </w:tc>
      </w:tr>
      <w:tr w:rsidR="007267C8" w:rsidRPr="007267C8" w:rsidTr="007267C8">
        <w:trPr>
          <w:trHeight w:val="34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298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32,80</w:t>
            </w:r>
          </w:p>
        </w:tc>
      </w:tr>
      <w:tr w:rsidR="007267C8" w:rsidRPr="007267C8" w:rsidTr="007267C8">
        <w:trPr>
          <w:trHeight w:val="9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6,60</w:t>
            </w:r>
          </w:p>
        </w:tc>
      </w:tr>
      <w:tr w:rsidR="007267C8" w:rsidRPr="007267C8" w:rsidTr="007267C8">
        <w:trPr>
          <w:trHeight w:val="6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7267C8" w:rsidRPr="007267C8" w:rsidTr="007267C8">
        <w:trPr>
          <w:trHeight w:val="3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7267C8" w:rsidRPr="007267C8" w:rsidTr="007267C8">
        <w:trPr>
          <w:trHeight w:val="3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7267C8" w:rsidRPr="007267C8" w:rsidTr="007267C8">
        <w:trPr>
          <w:trHeight w:val="3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7267C8" w:rsidRPr="007267C8" w:rsidTr="007267C8">
        <w:trPr>
          <w:trHeight w:val="12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Иные межбюджетные </w:t>
            </w:r>
            <w:proofErr w:type="spell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трансфертына</w:t>
            </w:r>
            <w:proofErr w:type="spellEnd"/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86,3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09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46,3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46,3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46,3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09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46,3</w:t>
            </w:r>
          </w:p>
        </w:tc>
      </w:tr>
      <w:tr w:rsidR="007267C8" w:rsidRPr="007267C8" w:rsidTr="007267C8">
        <w:trPr>
          <w:trHeight w:val="900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1,3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1,3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1,3</w:t>
            </w:r>
          </w:p>
        </w:tc>
      </w:tr>
      <w:tr w:rsidR="007267C8" w:rsidRPr="007267C8" w:rsidTr="007267C8">
        <w:trPr>
          <w:trHeight w:val="100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7267C8" w:rsidRPr="007267C8" w:rsidTr="007267C8">
        <w:trPr>
          <w:trHeight w:val="100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Межбюджетные трансферты бюджетам поселений </w:t>
            </w:r>
            <w:proofErr w:type="spellStart"/>
            <w:r w:rsidRPr="007267C8">
              <w:rPr>
                <w:b/>
                <w:bCs/>
                <w:i/>
                <w:iCs/>
                <w:sz w:val="24"/>
                <w:szCs w:val="24"/>
              </w:rPr>
              <w:t>Еравнинского</w:t>
            </w:r>
            <w:proofErr w:type="spellEnd"/>
            <w:r w:rsidRPr="007267C8">
              <w:rPr>
                <w:b/>
                <w:bCs/>
                <w:i/>
                <w:iCs/>
                <w:sz w:val="24"/>
                <w:szCs w:val="24"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84 2 00 62080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</w:t>
            </w:r>
          </w:p>
        </w:tc>
        <w:tc>
          <w:tcPr>
            <w:tcW w:w="193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315"/>
        </w:trPr>
        <w:tc>
          <w:tcPr>
            <w:tcW w:w="2865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4 180,3</w:t>
            </w:r>
          </w:p>
        </w:tc>
      </w:tr>
    </w:tbl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p w:rsidR="007267C8" w:rsidRDefault="007267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08"/>
        <w:gridCol w:w="651"/>
        <w:gridCol w:w="867"/>
        <w:gridCol w:w="1240"/>
        <w:gridCol w:w="1293"/>
        <w:gridCol w:w="964"/>
        <w:gridCol w:w="1414"/>
      </w:tblGrid>
      <w:tr w:rsidR="007267C8" w:rsidRPr="007267C8" w:rsidTr="007267C8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bookmarkStart w:id="5" w:name="RANGE!A1:H119"/>
            <w:bookmarkEnd w:id="5"/>
            <w:r w:rsidRPr="007267C8">
              <w:rPr>
                <w:sz w:val="24"/>
                <w:szCs w:val="24"/>
              </w:rPr>
              <w:t>Приложение 12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7267C8" w:rsidRPr="007267C8" w:rsidTr="007267C8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«Комсомольское»  на 2021 год» и на плановый период 2022-2023 гг."</w:t>
            </w:r>
          </w:p>
        </w:tc>
      </w:tr>
      <w:tr w:rsidR="007267C8" w:rsidRPr="007267C8" w:rsidTr="007267C8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267C8" w:rsidRPr="007267C8" w:rsidRDefault="007267C8" w:rsidP="007267C8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от 30 июня 2021 года № 10/1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2021 год</w:t>
            </w:r>
          </w:p>
        </w:tc>
      </w:tr>
      <w:tr w:rsidR="007267C8" w:rsidRPr="007267C8" w:rsidTr="007267C8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(тыс. рублей)</w:t>
            </w:r>
          </w:p>
        </w:tc>
      </w:tr>
      <w:tr w:rsidR="007267C8" w:rsidRPr="007267C8" w:rsidTr="007267C8">
        <w:trPr>
          <w:trHeight w:val="293"/>
        </w:trPr>
        <w:tc>
          <w:tcPr>
            <w:tcW w:w="527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267C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267C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1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2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15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67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47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70" w:type="dxa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267C8" w:rsidRPr="007267C8" w:rsidTr="007267C8">
        <w:trPr>
          <w:trHeight w:val="293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390"/>
        </w:trPr>
        <w:tc>
          <w:tcPr>
            <w:tcW w:w="527" w:type="dxa"/>
            <w:vMerge w:val="restart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267C8" w:rsidRPr="007267C8" w:rsidTr="007267C8">
        <w:trPr>
          <w:trHeight w:val="42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2345,60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7267C8">
              <w:rPr>
                <w:b/>
                <w:bCs/>
                <w:sz w:val="24"/>
                <w:szCs w:val="24"/>
              </w:rPr>
              <w:t>субьекта</w:t>
            </w:r>
            <w:proofErr w:type="spellEnd"/>
            <w:r w:rsidRPr="007267C8">
              <w:rPr>
                <w:b/>
                <w:bCs/>
                <w:sz w:val="24"/>
                <w:szCs w:val="24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520,10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520,10</w:t>
            </w:r>
          </w:p>
        </w:tc>
      </w:tr>
      <w:tr w:rsidR="007267C8" w:rsidRPr="007267C8" w:rsidTr="007267C8">
        <w:trPr>
          <w:trHeight w:val="54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520,10</w:t>
            </w:r>
          </w:p>
        </w:tc>
      </w:tr>
      <w:tr w:rsidR="007267C8" w:rsidRPr="007267C8" w:rsidTr="007267C8">
        <w:trPr>
          <w:trHeight w:val="84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83 0 00 91010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399,50</w:t>
            </w:r>
          </w:p>
        </w:tc>
      </w:tr>
      <w:tr w:rsidR="007267C8" w:rsidRPr="007267C8" w:rsidTr="007267C8">
        <w:trPr>
          <w:trHeight w:val="78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7267C8">
              <w:rPr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83 0 00 91010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129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120,60</w:t>
            </w:r>
          </w:p>
        </w:tc>
      </w:tr>
      <w:tr w:rsidR="007267C8" w:rsidRPr="007267C8" w:rsidTr="007267C8">
        <w:trPr>
          <w:trHeight w:val="102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619,40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619,40</w:t>
            </w:r>
          </w:p>
        </w:tc>
      </w:tr>
      <w:tr w:rsidR="007267C8" w:rsidRPr="007267C8" w:rsidTr="007267C8">
        <w:trPr>
          <w:trHeight w:val="6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619,40</w:t>
            </w:r>
          </w:p>
        </w:tc>
      </w:tr>
      <w:tr w:rsidR="007267C8" w:rsidRPr="007267C8" w:rsidTr="007267C8">
        <w:trPr>
          <w:trHeight w:val="8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01 0 01 91020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405,80</w:t>
            </w:r>
          </w:p>
        </w:tc>
      </w:tr>
      <w:tr w:rsidR="007267C8" w:rsidRPr="007267C8" w:rsidTr="007267C8">
        <w:trPr>
          <w:trHeight w:val="8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01 0 01 91020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129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170,20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01 0 01 91020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25,10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услуг и работ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01 0 01 91020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16,00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01 0 01 91020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2,30</w:t>
            </w:r>
          </w:p>
        </w:tc>
      </w:tr>
      <w:tr w:rsidR="007267C8" w:rsidRPr="007267C8" w:rsidTr="007267C8">
        <w:trPr>
          <w:trHeight w:val="102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419,80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01 0 00 000000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01 0 01 000000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79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01 0 01 041010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01 0 01 041010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386,80</w:t>
            </w:r>
          </w:p>
        </w:tc>
      </w:tr>
      <w:tr w:rsidR="007267C8" w:rsidRPr="007267C8" w:rsidTr="007267C8">
        <w:trPr>
          <w:trHeight w:val="17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7267C8">
              <w:rPr>
                <w:sz w:val="24"/>
                <w:szCs w:val="24"/>
              </w:rPr>
              <w:t>контролю за</w:t>
            </w:r>
            <w:proofErr w:type="gramEnd"/>
            <w:r w:rsidRPr="007267C8">
              <w:rPr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</w:t>
            </w:r>
            <w:r w:rsidRPr="007267C8">
              <w:rPr>
                <w:sz w:val="24"/>
                <w:szCs w:val="24"/>
              </w:rPr>
              <w:lastRenderedPageBreak/>
              <w:t>находящимся в муниципальной собственности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01 0 01 041020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06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01 0 01 041020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7267C8" w:rsidRPr="007267C8" w:rsidTr="007267C8">
        <w:trPr>
          <w:trHeight w:val="37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proofErr w:type="spellStart"/>
            <w:r w:rsidRPr="007267C8">
              <w:rPr>
                <w:sz w:val="24"/>
                <w:szCs w:val="24"/>
              </w:rPr>
              <w:t>Непрограмные</w:t>
            </w:r>
            <w:proofErr w:type="spellEnd"/>
            <w:r w:rsidRPr="007267C8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7267C8" w:rsidRPr="007267C8" w:rsidTr="007267C8">
        <w:trPr>
          <w:trHeight w:val="37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Резервные фонды муниципальных образований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84  1 00 00000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7267C8" w:rsidRPr="007267C8" w:rsidTr="007267C8">
        <w:trPr>
          <w:trHeight w:val="52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Резервный фонд финансирования </w:t>
            </w:r>
            <w:proofErr w:type="spellStart"/>
            <w:r w:rsidRPr="007267C8">
              <w:rPr>
                <w:sz w:val="24"/>
                <w:szCs w:val="24"/>
              </w:rPr>
              <w:t>непредвденных</w:t>
            </w:r>
            <w:proofErr w:type="spellEnd"/>
            <w:r w:rsidRPr="007267C8">
              <w:rPr>
                <w:sz w:val="24"/>
                <w:szCs w:val="24"/>
              </w:rPr>
              <w:t xml:space="preserve"> расходов администрации 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84 1 00 86010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7267C8" w:rsidRPr="007267C8" w:rsidTr="007267C8">
        <w:trPr>
          <w:trHeight w:val="33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84 1 00 86010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870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7267C8" w:rsidRPr="007267C8" w:rsidTr="007267C8">
        <w:trPr>
          <w:trHeight w:val="33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785,30</w:t>
            </w:r>
          </w:p>
        </w:tc>
      </w:tr>
      <w:tr w:rsidR="007267C8" w:rsidRPr="007267C8" w:rsidTr="007267C8">
        <w:trPr>
          <w:trHeight w:val="129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785,3</w:t>
            </w:r>
          </w:p>
        </w:tc>
      </w:tr>
      <w:tr w:rsidR="007267C8" w:rsidRPr="007267C8" w:rsidTr="007267C8">
        <w:trPr>
          <w:trHeight w:val="33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111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494,6</w:t>
            </w:r>
          </w:p>
        </w:tc>
      </w:tr>
      <w:tr w:rsidR="007267C8" w:rsidRPr="007267C8" w:rsidTr="007267C8">
        <w:trPr>
          <w:trHeight w:val="78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119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92,7</w:t>
            </w:r>
          </w:p>
        </w:tc>
      </w:tr>
      <w:tr w:rsidR="007267C8" w:rsidRPr="007267C8" w:rsidTr="007267C8">
        <w:trPr>
          <w:trHeight w:val="5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42,7</w:t>
            </w:r>
          </w:p>
        </w:tc>
      </w:tr>
      <w:tr w:rsidR="007267C8" w:rsidRPr="007267C8" w:rsidTr="007267C8">
        <w:trPr>
          <w:trHeight w:val="54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145,0</w:t>
            </w:r>
          </w:p>
        </w:tc>
      </w:tr>
      <w:tr w:rsidR="007267C8" w:rsidRPr="007267C8" w:rsidTr="007267C8">
        <w:trPr>
          <w:trHeight w:val="54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6,0</w:t>
            </w:r>
          </w:p>
        </w:tc>
      </w:tr>
      <w:tr w:rsidR="007267C8" w:rsidRPr="007267C8" w:rsidTr="007267C8">
        <w:trPr>
          <w:trHeight w:val="54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852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3,0</w:t>
            </w:r>
          </w:p>
        </w:tc>
      </w:tr>
      <w:tr w:rsidR="007267C8" w:rsidRPr="007267C8" w:rsidTr="007267C8">
        <w:trPr>
          <w:trHeight w:val="54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7267C8" w:rsidRPr="007267C8" w:rsidTr="007267C8">
        <w:trPr>
          <w:trHeight w:val="129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S2870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1,3</w:t>
            </w:r>
          </w:p>
        </w:tc>
      </w:tr>
      <w:tr w:rsidR="007267C8" w:rsidRPr="007267C8" w:rsidTr="007267C8">
        <w:trPr>
          <w:trHeight w:val="54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S2870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1,3</w:t>
            </w:r>
          </w:p>
        </w:tc>
      </w:tr>
      <w:tr w:rsidR="007267C8" w:rsidRPr="007267C8" w:rsidTr="007267C8">
        <w:trPr>
          <w:trHeight w:val="36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45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33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2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Прочие непрограммные расходы 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5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84 2 00 51180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5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84 2 00 51180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141,30</w:t>
            </w:r>
          </w:p>
        </w:tc>
      </w:tr>
      <w:tr w:rsidR="007267C8" w:rsidRPr="007267C8" w:rsidTr="007267C8">
        <w:trPr>
          <w:trHeight w:val="73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84 2 00 51180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121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108,50</w:t>
            </w:r>
          </w:p>
        </w:tc>
      </w:tr>
      <w:tr w:rsidR="007267C8" w:rsidRPr="007267C8" w:rsidTr="007267C8">
        <w:trPr>
          <w:trHeight w:val="8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84 2 00 51180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129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32,80</w:t>
            </w:r>
          </w:p>
        </w:tc>
      </w:tr>
      <w:tr w:rsidR="007267C8" w:rsidRPr="007267C8" w:rsidTr="007267C8">
        <w:trPr>
          <w:trHeight w:val="6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73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108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5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02 0 01 00000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82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02 0 01 82300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57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02 0 01 82300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57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146,3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09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86,3</w:t>
            </w:r>
          </w:p>
        </w:tc>
      </w:tr>
      <w:tr w:rsidR="007267C8" w:rsidRPr="007267C8" w:rsidTr="007267C8">
        <w:trPr>
          <w:trHeight w:val="102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09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Д6207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86,300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09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Д6207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40,000</w:t>
            </w:r>
          </w:p>
        </w:tc>
      </w:tr>
      <w:tr w:rsidR="007267C8" w:rsidRPr="007267C8" w:rsidTr="007267C8">
        <w:trPr>
          <w:trHeight w:val="52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09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Д6207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46,3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108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Межбюджетные трансферты бюджетам поселений </w:t>
            </w:r>
            <w:proofErr w:type="spellStart"/>
            <w:r w:rsidRPr="007267C8">
              <w:rPr>
                <w:sz w:val="24"/>
                <w:szCs w:val="24"/>
              </w:rPr>
              <w:t>Еравнинского</w:t>
            </w:r>
            <w:proofErr w:type="spellEnd"/>
            <w:r w:rsidRPr="007267C8">
              <w:rPr>
                <w:sz w:val="24"/>
                <w:szCs w:val="24"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8420062080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12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8420062080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60,0</w:t>
            </w:r>
          </w:p>
        </w:tc>
      </w:tr>
      <w:tr w:rsidR="007267C8" w:rsidRPr="007267C8" w:rsidTr="007267C8">
        <w:trPr>
          <w:trHeight w:val="40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98,1</w:t>
            </w:r>
          </w:p>
        </w:tc>
      </w:tr>
      <w:tr w:rsidR="007267C8" w:rsidRPr="007267C8" w:rsidTr="007267C8">
        <w:trPr>
          <w:trHeight w:val="64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84 2 00 62050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6,6</w:t>
            </w:r>
          </w:p>
        </w:tc>
      </w:tr>
      <w:tr w:rsidR="007267C8" w:rsidRPr="007267C8" w:rsidTr="007267C8">
        <w:trPr>
          <w:trHeight w:val="39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84 2 00 62050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6,6</w:t>
            </w:r>
          </w:p>
        </w:tc>
      </w:tr>
      <w:tr w:rsidR="007267C8" w:rsidRPr="007267C8" w:rsidTr="007267C8">
        <w:trPr>
          <w:trHeight w:val="39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84 2 00 62050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6,6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91,5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Благоустройство села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03 0 01 00000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03 0 01 82910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03 0 01 82910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31,0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20,5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03 0 01 00000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20,5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03 0 01 82920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20,5</w:t>
            </w:r>
          </w:p>
        </w:tc>
      </w:tr>
      <w:tr w:rsidR="007267C8" w:rsidRPr="007267C8" w:rsidTr="007267C8">
        <w:trPr>
          <w:trHeight w:val="5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03 0 01 82920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20,5</w:t>
            </w:r>
          </w:p>
        </w:tc>
      </w:tr>
      <w:tr w:rsidR="007267C8" w:rsidRPr="007267C8" w:rsidTr="007267C8">
        <w:trPr>
          <w:trHeight w:val="8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84 2 00 74030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40,00</w:t>
            </w:r>
          </w:p>
        </w:tc>
      </w:tr>
      <w:tr w:rsidR="007267C8" w:rsidRPr="007267C8" w:rsidTr="007267C8">
        <w:trPr>
          <w:trHeight w:val="63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03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8420074030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40,00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7267C8">
              <w:rPr>
                <w:b/>
                <w:b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1398,1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Культура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7267C8" w:rsidRPr="007267C8" w:rsidTr="007267C8">
        <w:trPr>
          <w:trHeight w:val="180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04 0 01 41050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04 0 01 41050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04 0 01 41050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794,4</w:t>
            </w:r>
          </w:p>
        </w:tc>
      </w:tr>
      <w:tr w:rsidR="007267C8" w:rsidRPr="007267C8" w:rsidTr="007267C8">
        <w:trPr>
          <w:trHeight w:val="184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04 0 01 41050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794,4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04 0 01 41050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540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794,4</w:t>
            </w:r>
          </w:p>
        </w:tc>
      </w:tr>
      <w:tr w:rsidR="007267C8" w:rsidRPr="007267C8" w:rsidTr="007267C8">
        <w:trPr>
          <w:trHeight w:val="5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04 0 01 23590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267C8">
              <w:rPr>
                <w:b/>
                <w:bCs/>
                <w:i/>
                <w:iCs/>
                <w:sz w:val="24"/>
                <w:szCs w:val="24"/>
              </w:rPr>
              <w:t>268,7</w:t>
            </w:r>
          </w:p>
        </w:tc>
      </w:tr>
      <w:tr w:rsidR="007267C8" w:rsidRPr="007267C8" w:rsidTr="007267C8">
        <w:trPr>
          <w:trHeight w:val="66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242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2,0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225,1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04 0 01 23590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247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21,6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04 0 01 82610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</w:r>
            <w:r w:rsidRPr="007267C8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08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04 0 01 82610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7267C8" w:rsidRPr="007267C8" w:rsidTr="007267C8">
        <w:trPr>
          <w:trHeight w:val="39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7267C8" w:rsidRPr="007267C8" w:rsidTr="007267C8">
        <w:trPr>
          <w:trHeight w:val="28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proofErr w:type="spellStart"/>
            <w:r w:rsidRPr="007267C8">
              <w:rPr>
                <w:sz w:val="24"/>
                <w:szCs w:val="24"/>
              </w:rPr>
              <w:t>Непрограмные</w:t>
            </w:r>
            <w:proofErr w:type="spellEnd"/>
            <w:r w:rsidRPr="007267C8">
              <w:rPr>
                <w:sz w:val="24"/>
                <w:szCs w:val="24"/>
              </w:rPr>
              <w:t xml:space="preserve"> расходы 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 xml:space="preserve">Прочие </w:t>
            </w:r>
            <w:proofErr w:type="spellStart"/>
            <w:r w:rsidRPr="007267C8">
              <w:rPr>
                <w:sz w:val="24"/>
                <w:szCs w:val="24"/>
              </w:rPr>
              <w:t>непрограмные</w:t>
            </w:r>
            <w:proofErr w:type="spellEnd"/>
            <w:r w:rsidRPr="007267C8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7267C8" w:rsidRPr="007267C8" w:rsidTr="007267C8">
        <w:trPr>
          <w:trHeight w:val="25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84 2 00 85010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84 2 00 85010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321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7,4</w:t>
            </w:r>
          </w:p>
        </w:tc>
      </w:tr>
      <w:tr w:rsidR="007267C8" w:rsidRPr="007267C8" w:rsidTr="007267C8">
        <w:trPr>
          <w:trHeight w:val="31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7,4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05 0 00 00000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Основное мероприятие "Развитие физической культуры и спорта"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05 0 01 00000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</w:t>
            </w:r>
          </w:p>
        </w:tc>
      </w:tr>
      <w:tr w:rsidR="007267C8" w:rsidRPr="007267C8" w:rsidTr="007267C8">
        <w:trPr>
          <w:trHeight w:val="510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05 0 0182600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</w:t>
            </w:r>
          </w:p>
        </w:tc>
      </w:tr>
      <w:tr w:rsidR="007267C8" w:rsidRPr="007267C8" w:rsidTr="007267C8">
        <w:trPr>
          <w:trHeight w:val="765"/>
        </w:trPr>
        <w:tc>
          <w:tcPr>
            <w:tcW w:w="527" w:type="dxa"/>
            <w:vMerge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7267C8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853</w:t>
            </w:r>
          </w:p>
        </w:tc>
        <w:tc>
          <w:tcPr>
            <w:tcW w:w="852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11</w:t>
            </w:r>
          </w:p>
        </w:tc>
        <w:tc>
          <w:tcPr>
            <w:tcW w:w="1215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01</w:t>
            </w:r>
          </w:p>
        </w:tc>
        <w:tc>
          <w:tcPr>
            <w:tcW w:w="126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05 0 0182600</w:t>
            </w:r>
          </w:p>
        </w:tc>
        <w:tc>
          <w:tcPr>
            <w:tcW w:w="947" w:type="dxa"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244</w:t>
            </w:r>
          </w:p>
        </w:tc>
        <w:tc>
          <w:tcPr>
            <w:tcW w:w="1570" w:type="dxa"/>
            <w:hideMark/>
          </w:tcPr>
          <w:p w:rsidR="007267C8" w:rsidRPr="007267C8" w:rsidRDefault="007267C8" w:rsidP="007267C8">
            <w:pPr>
              <w:rPr>
                <w:i/>
                <w:iCs/>
                <w:sz w:val="24"/>
                <w:szCs w:val="24"/>
              </w:rPr>
            </w:pPr>
            <w:r w:rsidRPr="007267C8">
              <w:rPr>
                <w:i/>
                <w:iCs/>
                <w:sz w:val="24"/>
                <w:szCs w:val="24"/>
              </w:rPr>
              <w:t>7,4</w:t>
            </w:r>
          </w:p>
        </w:tc>
      </w:tr>
      <w:tr w:rsidR="007267C8" w:rsidRPr="007267C8" w:rsidTr="007267C8">
        <w:trPr>
          <w:trHeight w:val="255"/>
        </w:trPr>
        <w:tc>
          <w:tcPr>
            <w:tcW w:w="3079" w:type="dxa"/>
            <w:gridSpan w:val="2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1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4180,3</w:t>
            </w:r>
          </w:p>
        </w:tc>
      </w:tr>
    </w:tbl>
    <w:p w:rsidR="007267C8" w:rsidRDefault="007267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4935"/>
        <w:gridCol w:w="1763"/>
      </w:tblGrid>
      <w:tr w:rsidR="007267C8" w:rsidRPr="007267C8" w:rsidTr="007267C8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7267C8" w:rsidRPr="007267C8" w:rsidRDefault="007267C8" w:rsidP="00E02732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lastRenderedPageBreak/>
              <w:t>«Комсомольское»  на 2021 год» и на плановый период 2022-2023 гг."</w:t>
            </w:r>
          </w:p>
        </w:tc>
      </w:tr>
      <w:tr w:rsidR="00E02732" w:rsidRPr="007267C8" w:rsidTr="002A3D63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E02732" w:rsidRPr="007267C8" w:rsidRDefault="00E02732" w:rsidP="00E02732">
            <w:pPr>
              <w:jc w:val="right"/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от 30 июня 2021 года № 10/1</w:t>
            </w:r>
          </w:p>
        </w:tc>
      </w:tr>
      <w:tr w:rsidR="007267C8" w:rsidRPr="007267C8" w:rsidTr="007267C8">
        <w:trPr>
          <w:trHeight w:val="255"/>
        </w:trPr>
        <w:tc>
          <w:tcPr>
            <w:tcW w:w="287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293"/>
        </w:trPr>
        <w:tc>
          <w:tcPr>
            <w:tcW w:w="9571" w:type="dxa"/>
            <w:gridSpan w:val="3"/>
            <w:vMerge w:val="restart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 на 2021 год</w:t>
            </w:r>
          </w:p>
        </w:tc>
      </w:tr>
      <w:tr w:rsidR="007267C8" w:rsidRPr="007267C8" w:rsidTr="007267C8">
        <w:trPr>
          <w:trHeight w:val="293"/>
        </w:trPr>
        <w:tc>
          <w:tcPr>
            <w:tcW w:w="9571" w:type="dxa"/>
            <w:gridSpan w:val="3"/>
            <w:vMerge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67C8" w:rsidRPr="007267C8" w:rsidTr="007267C8">
        <w:trPr>
          <w:trHeight w:val="255"/>
        </w:trPr>
        <w:tc>
          <w:tcPr>
            <w:tcW w:w="2873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(тыс. рублей)</w:t>
            </w:r>
          </w:p>
        </w:tc>
      </w:tr>
      <w:tr w:rsidR="007267C8" w:rsidRPr="007267C8" w:rsidTr="007267C8">
        <w:trPr>
          <w:trHeight w:val="420"/>
        </w:trPr>
        <w:tc>
          <w:tcPr>
            <w:tcW w:w="287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35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63" w:type="dxa"/>
            <w:hideMark/>
          </w:tcPr>
          <w:p w:rsidR="007267C8" w:rsidRPr="007267C8" w:rsidRDefault="007267C8" w:rsidP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267C8" w:rsidRPr="007267C8" w:rsidTr="007267C8">
        <w:trPr>
          <w:trHeight w:val="675"/>
        </w:trPr>
        <w:tc>
          <w:tcPr>
            <w:tcW w:w="287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935" w:type="dxa"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0,00</w:t>
            </w:r>
          </w:p>
        </w:tc>
      </w:tr>
      <w:tr w:rsidR="007267C8" w:rsidRPr="007267C8" w:rsidTr="007267C8">
        <w:trPr>
          <w:trHeight w:val="420"/>
        </w:trPr>
        <w:tc>
          <w:tcPr>
            <w:tcW w:w="287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93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6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-4180,30</w:t>
            </w:r>
          </w:p>
        </w:tc>
      </w:tr>
      <w:tr w:rsidR="007267C8" w:rsidRPr="007267C8" w:rsidTr="007267C8">
        <w:trPr>
          <w:trHeight w:val="435"/>
        </w:trPr>
        <w:tc>
          <w:tcPr>
            <w:tcW w:w="287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93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176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-4180,30</w:t>
            </w:r>
          </w:p>
        </w:tc>
      </w:tr>
      <w:tr w:rsidR="007267C8" w:rsidRPr="007267C8" w:rsidTr="007267C8">
        <w:trPr>
          <w:trHeight w:val="435"/>
        </w:trPr>
        <w:tc>
          <w:tcPr>
            <w:tcW w:w="287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93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6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4180,30</w:t>
            </w:r>
          </w:p>
        </w:tc>
      </w:tr>
      <w:tr w:rsidR="007267C8" w:rsidRPr="007267C8" w:rsidTr="007267C8">
        <w:trPr>
          <w:trHeight w:val="300"/>
        </w:trPr>
        <w:tc>
          <w:tcPr>
            <w:tcW w:w="287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935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76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4180,30</w:t>
            </w:r>
          </w:p>
        </w:tc>
      </w:tr>
      <w:tr w:rsidR="007267C8" w:rsidRPr="007267C8" w:rsidTr="007267C8">
        <w:trPr>
          <w:trHeight w:val="300"/>
        </w:trPr>
        <w:tc>
          <w:tcPr>
            <w:tcW w:w="2873" w:type="dxa"/>
            <w:noWrap/>
            <w:hideMark/>
          </w:tcPr>
          <w:p w:rsidR="007267C8" w:rsidRPr="007267C8" w:rsidRDefault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 </w:t>
            </w:r>
          </w:p>
        </w:tc>
        <w:tc>
          <w:tcPr>
            <w:tcW w:w="4935" w:type="dxa"/>
            <w:hideMark/>
          </w:tcPr>
          <w:p w:rsidR="007267C8" w:rsidRPr="007267C8" w:rsidRDefault="007267C8">
            <w:pPr>
              <w:rPr>
                <w:b/>
                <w:bCs/>
                <w:sz w:val="24"/>
                <w:szCs w:val="24"/>
              </w:rPr>
            </w:pPr>
            <w:r w:rsidRPr="007267C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63" w:type="dxa"/>
            <w:noWrap/>
            <w:hideMark/>
          </w:tcPr>
          <w:p w:rsidR="007267C8" w:rsidRPr="007267C8" w:rsidRDefault="007267C8" w:rsidP="007267C8">
            <w:pPr>
              <w:rPr>
                <w:sz w:val="24"/>
                <w:szCs w:val="24"/>
              </w:rPr>
            </w:pPr>
            <w:r w:rsidRPr="007267C8">
              <w:rPr>
                <w:sz w:val="24"/>
                <w:szCs w:val="24"/>
              </w:rPr>
              <w:t>0,0</w:t>
            </w:r>
          </w:p>
        </w:tc>
      </w:tr>
    </w:tbl>
    <w:p w:rsidR="007267C8" w:rsidRDefault="007267C8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Pr="00E02732" w:rsidRDefault="00E02732" w:rsidP="00E0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203788858"/>
      <w:bookmarkStart w:id="7" w:name="_GoBack"/>
      <w:bookmarkEnd w:id="7"/>
      <w:r w:rsidRPr="00E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02732" w:rsidRPr="00E02732" w:rsidRDefault="00E02732" w:rsidP="00E0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32" w:rsidRPr="00E02732" w:rsidRDefault="00E02732" w:rsidP="00E0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 депутатов МО «Комсомольское»</w:t>
      </w:r>
    </w:p>
    <w:p w:rsidR="00E02732" w:rsidRPr="00E02732" w:rsidRDefault="00E02732" w:rsidP="00E0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от 30 июня 2021 г. № 10/1</w:t>
      </w:r>
    </w:p>
    <w:p w:rsidR="00E02732" w:rsidRPr="00E02732" w:rsidRDefault="00E02732" w:rsidP="00E0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образования «Комсомольское» на 2021 год и плановый период 2022 и 2023 годов»</w:t>
      </w:r>
    </w:p>
    <w:p w:rsidR="00E02732" w:rsidRPr="00E02732" w:rsidRDefault="00E02732" w:rsidP="00E027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32" w:rsidRPr="00E02732" w:rsidRDefault="00E02732" w:rsidP="00E027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внести следующие изменения в решение Совета депутатов МО «Комсомольское» от </w:t>
      </w:r>
      <w:r w:rsidRPr="00E0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июня 2021 г. № 10/1 </w:t>
      </w: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«Комсомольское» на 2021 год и плановый период 2022 и 2023 годов»: </w:t>
      </w:r>
    </w:p>
    <w:p w:rsidR="00E02732" w:rsidRPr="00E02732" w:rsidRDefault="00E02732" w:rsidP="00E0273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</w:t>
      </w:r>
    </w:p>
    <w:p w:rsidR="00E02732" w:rsidRPr="00E02732" w:rsidRDefault="00E02732" w:rsidP="00E0273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2732" w:rsidRPr="00E02732" w:rsidRDefault="00E02732" w:rsidP="00E027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межбюджетным трансфертам, передаваемым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0рублей.</w:t>
      </w:r>
    </w:p>
    <w:p w:rsidR="00E02732" w:rsidRPr="00E02732" w:rsidRDefault="00E02732" w:rsidP="00E027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прочим безвозмездным поступлениям в бюджеты сельских поселений от бюджета муниципальных районов – 0 рублей.</w:t>
      </w:r>
    </w:p>
    <w:p w:rsidR="00E02732" w:rsidRPr="00E02732" w:rsidRDefault="00E02732" w:rsidP="00E0273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</w:pPr>
      <w:r w:rsidRPr="00E02732"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  <w:t xml:space="preserve">                                                          </w:t>
      </w:r>
      <w:bookmarkEnd w:id="6"/>
    </w:p>
    <w:p w:rsidR="00E02732" w:rsidRPr="00E02732" w:rsidRDefault="00E02732" w:rsidP="00E02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РАСХОДЫ </w:t>
      </w:r>
    </w:p>
    <w:p w:rsidR="00E02732" w:rsidRPr="00E02732" w:rsidRDefault="00E02732" w:rsidP="00E02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7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Увеличение на  0 рублей:</w:t>
      </w:r>
    </w:p>
    <w:p w:rsidR="00E02732" w:rsidRPr="00E02732" w:rsidRDefault="00E02732" w:rsidP="00E0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732" w:rsidRPr="00E02732" w:rsidRDefault="00E02732" w:rsidP="00E0273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0104 0100191020 121– + 137 400рублей, Другие общегосударственные вопросы.</w:t>
      </w:r>
    </w:p>
    <w:p w:rsidR="00E02732" w:rsidRPr="00E02732" w:rsidRDefault="00E02732" w:rsidP="00E0273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0104 0100191020 129– -10700 рублей, Другие общегосударственные вопросы;</w:t>
      </w:r>
    </w:p>
    <w:p w:rsidR="00E02732" w:rsidRPr="00E02732" w:rsidRDefault="00E02732" w:rsidP="00E0273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0113 01 0 01 23590 111– -107400 рублей, Другие общегосударственные вопросы;</w:t>
      </w:r>
    </w:p>
    <w:p w:rsidR="00E02732" w:rsidRPr="00E02732" w:rsidRDefault="00E02732" w:rsidP="00E0273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0113 01 0 01 23590 119– +10700 рублей, Другие общегосударственные вопросы;</w:t>
      </w:r>
    </w:p>
    <w:p w:rsidR="00E02732" w:rsidRPr="00E02732" w:rsidRDefault="00E02732" w:rsidP="00E0273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32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0113 01 0 01 23590 244– 20000 рублей, Прочая закупка товаров, работ и услуг.</w:t>
      </w:r>
    </w:p>
    <w:p w:rsidR="00E02732" w:rsidRPr="00E02732" w:rsidRDefault="00E02732" w:rsidP="00E027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E02732" w:rsidRPr="00E02732" w:rsidRDefault="00E02732" w:rsidP="00E0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203788929"/>
      <w:r w:rsidRPr="00E0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E02732" w:rsidRPr="00E02732" w:rsidRDefault="00E02732" w:rsidP="00E0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bookmarkEnd w:id="8"/>
    <w:p w:rsidR="00E02732" w:rsidRPr="00E02732" w:rsidRDefault="00E02732" w:rsidP="00E027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Default="00E02732">
      <w:pPr>
        <w:rPr>
          <w:sz w:val="24"/>
          <w:szCs w:val="24"/>
        </w:rPr>
      </w:pPr>
    </w:p>
    <w:p w:rsidR="00E02732" w:rsidRPr="007267C8" w:rsidRDefault="00E02732">
      <w:pPr>
        <w:rPr>
          <w:sz w:val="24"/>
          <w:szCs w:val="24"/>
        </w:rPr>
      </w:pPr>
    </w:p>
    <w:sectPr w:rsidR="00E02732" w:rsidRPr="0072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7056"/>
    <w:multiLevelType w:val="hybridMultilevel"/>
    <w:tmpl w:val="D7F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C8"/>
    <w:rsid w:val="00283F46"/>
    <w:rsid w:val="007267C8"/>
    <w:rsid w:val="00E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2021-07-05T01:00:00Z</dcterms:created>
  <dcterms:modified xsi:type="dcterms:W3CDTF">2021-07-05T01:23:00Z</dcterms:modified>
</cp:coreProperties>
</file>