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A9" w:rsidRDefault="004A4DA9" w:rsidP="004A4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4A4DA9" w:rsidRDefault="004A4DA9" w:rsidP="004A4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ОБРАЗОВАНИЯ СЕЛЬСКОЕ ПОСЕЛЕНИЕ «КОМСОМОЛЬСКОЕ»</w:t>
      </w:r>
    </w:p>
    <w:p w:rsidR="004A4DA9" w:rsidRDefault="004A4DA9" w:rsidP="004A4DA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ЕРАВНИНСКОГО РАЙОНА РЕСПУБЛИКИ  БУРЯТИЯ</w:t>
      </w: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center"/>
        <w:rPr>
          <w:b/>
          <w:caps/>
          <w:sz w:val="24"/>
          <w:szCs w:val="24"/>
        </w:rPr>
      </w:pPr>
      <w:proofErr w:type="gramStart"/>
      <w:r>
        <w:rPr>
          <w:b/>
          <w:caps/>
          <w:sz w:val="24"/>
          <w:szCs w:val="24"/>
        </w:rPr>
        <w:t>Р</w:t>
      </w:r>
      <w:proofErr w:type="gramEnd"/>
      <w:r>
        <w:rPr>
          <w:b/>
          <w:caps/>
          <w:sz w:val="24"/>
          <w:szCs w:val="24"/>
        </w:rPr>
        <w:t xml:space="preserve"> Е Ш Е Н И Е№ 10,2</w:t>
      </w:r>
    </w:p>
    <w:p w:rsidR="004A4DA9" w:rsidRDefault="004A4DA9" w:rsidP="004A4DA9">
      <w:pPr>
        <w:jc w:val="center"/>
        <w:rPr>
          <w:b/>
          <w:caps/>
          <w:sz w:val="24"/>
          <w:szCs w:val="24"/>
        </w:rPr>
      </w:pPr>
    </w:p>
    <w:p w:rsidR="004A4DA9" w:rsidRDefault="004A4DA9" w:rsidP="004A4DA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A4DA9" w:rsidRDefault="004A4DA9" w:rsidP="004A4DA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22.05.2024 г.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с. Комсомольское</w:t>
      </w:r>
    </w:p>
    <w:p w:rsidR="004A4DA9" w:rsidRDefault="004A4DA9" w:rsidP="004A4DA9">
      <w:pPr>
        <w:rPr>
          <w:b/>
          <w:sz w:val="24"/>
          <w:szCs w:val="24"/>
        </w:rPr>
      </w:pPr>
    </w:p>
    <w:p w:rsidR="004A4DA9" w:rsidRDefault="004A4DA9" w:rsidP="004A4DA9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«О внесении дополнений в решение Совета депутатов от 28.02.2022 г № 3,1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b/>
          <w:color w:val="000000"/>
          <w:sz w:val="24"/>
          <w:szCs w:val="24"/>
          <w:shd w:val="clear" w:color="auto" w:fill="FFFFFF"/>
        </w:rPr>
        <w:t xml:space="preserve">б утверждении Положения о порядке назначения и выплаты ежемесячной доплаты к трудовой (страховой) пенсии по старости лицам, замещавшим выборные муниципальные должности (должности главы) муниципального образования сельского поселения "Комсомольское"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района Республики Бурятия</w:t>
      </w:r>
    </w:p>
    <w:p w:rsidR="004A4DA9" w:rsidRDefault="004A4DA9" w:rsidP="004A4DA9">
      <w:pPr>
        <w:rPr>
          <w:b/>
          <w:sz w:val="24"/>
          <w:szCs w:val="24"/>
        </w:rPr>
      </w:pPr>
    </w:p>
    <w:p w:rsidR="004A4DA9" w:rsidRDefault="004A4DA9" w:rsidP="004A4DA9">
      <w:pPr>
        <w:rPr>
          <w:b/>
          <w:sz w:val="24"/>
          <w:szCs w:val="24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Республики Бурятия от 08 мая 2009 года № 798-1У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Уставом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 Бурятия, </w:t>
      </w:r>
      <w:proofErr w:type="gramEnd"/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Совет депутатов муниципального образования "Комсомольское" решил:</w:t>
      </w:r>
    </w:p>
    <w:p w:rsidR="004A4DA9" w:rsidRDefault="004A4DA9" w:rsidP="004A4DA9">
      <w:pPr>
        <w:ind w:firstLine="708"/>
        <w:jc w:val="both"/>
        <w:rPr>
          <w:sz w:val="24"/>
          <w:szCs w:val="24"/>
        </w:rPr>
      </w:pPr>
    </w:p>
    <w:p w:rsidR="004A4DA9" w:rsidRDefault="004A4DA9" w:rsidP="004A4DA9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Часть  3 настоящего Положения и изложить в следующей редакции</w:t>
      </w:r>
    </w:p>
    <w:p w:rsidR="004A4DA9" w:rsidRDefault="004A4DA9" w:rsidP="004A4D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Порядок назначения, индексации и выплаты доплаты к пенсии</w:t>
      </w:r>
    </w:p>
    <w:p w:rsidR="004A4DA9" w:rsidRDefault="004A4DA9" w:rsidP="004A4D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 пункт 3.8 части 3 изложить в следующей редакции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доплата к пенсии назначается с 1 -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числа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месяца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котором гражданин обратился за ней, но не ранее дня, следующего за днем увольнения главы поселения и назначения страховой пенсии по старости.</w:t>
      </w:r>
    </w:p>
    <w:p w:rsidR="004A4DA9" w:rsidRDefault="004A4DA9" w:rsidP="004A4DA9">
      <w:pPr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>При индексации размера базовой части страховой  пенсии с учетом темпов роста инфляции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а также при увеличении размера  базовой части страховой пенсии по старости в соответствии с федеральными законами одновременно соответственно повышается размер выплачиваемой ежемесячной доплаты к пенсии</w:t>
      </w: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Обнародовать настоящее решение в установленном порядке и разместить на официальном интернет-портале администрации муниципального образования Комсомольское.</w:t>
      </w:r>
      <w:proofErr w:type="gramEnd"/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Настоящее решение вступает в силу со дня его обнародования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A4DA9" w:rsidRDefault="004A4DA9" w:rsidP="004A4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.   </w:t>
      </w:r>
    </w:p>
    <w:p w:rsidR="004A4DA9" w:rsidRDefault="004A4DA9" w:rsidP="004A4DA9">
      <w:pPr>
        <w:jc w:val="both"/>
        <w:rPr>
          <w:sz w:val="24"/>
          <w:szCs w:val="24"/>
        </w:rPr>
      </w:pPr>
    </w:p>
    <w:p w:rsidR="004A4DA9" w:rsidRDefault="004A4DA9" w:rsidP="004A4DA9">
      <w:pPr>
        <w:jc w:val="both"/>
        <w:rPr>
          <w:sz w:val="24"/>
          <w:szCs w:val="24"/>
        </w:rPr>
      </w:pPr>
    </w:p>
    <w:p w:rsidR="004A4DA9" w:rsidRDefault="004A4DA9" w:rsidP="004A4DA9">
      <w:pPr>
        <w:jc w:val="both"/>
        <w:rPr>
          <w:sz w:val="24"/>
          <w:szCs w:val="24"/>
        </w:rPr>
      </w:pPr>
    </w:p>
    <w:p w:rsidR="004A4DA9" w:rsidRDefault="004A4DA9" w:rsidP="004A4DA9">
      <w:pPr>
        <w:jc w:val="both"/>
        <w:rPr>
          <w:sz w:val="24"/>
          <w:szCs w:val="24"/>
        </w:rPr>
      </w:pPr>
    </w:p>
    <w:p w:rsidR="004A4DA9" w:rsidRDefault="004A4DA9" w:rsidP="004A4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                                   </w:t>
      </w:r>
      <w:proofErr w:type="spellStart"/>
      <w:r>
        <w:rPr>
          <w:sz w:val="24"/>
          <w:szCs w:val="24"/>
        </w:rPr>
        <w:t>Н.С.Андриевский</w:t>
      </w:r>
      <w:proofErr w:type="spellEnd"/>
    </w:p>
    <w:p w:rsidR="004A4DA9" w:rsidRDefault="004A4DA9" w:rsidP="004A4DA9">
      <w:pPr>
        <w:ind w:left="60"/>
        <w:jc w:val="both"/>
        <w:rPr>
          <w:sz w:val="24"/>
          <w:szCs w:val="24"/>
        </w:rPr>
      </w:pPr>
    </w:p>
    <w:p w:rsidR="004A4DA9" w:rsidRDefault="004A4DA9" w:rsidP="004A4DA9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Глава  муниципального  образования</w:t>
      </w:r>
    </w:p>
    <w:p w:rsidR="004A4DA9" w:rsidRDefault="004A4DA9" w:rsidP="004A4DA9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«Комсомольское»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spellStart"/>
      <w:r>
        <w:rPr>
          <w:sz w:val="24"/>
          <w:szCs w:val="24"/>
        </w:rPr>
        <w:t>В.Л.Бауман</w:t>
      </w:r>
      <w:proofErr w:type="spellEnd"/>
    </w:p>
    <w:p w:rsidR="004A4DA9" w:rsidRDefault="004A4DA9" w:rsidP="004A4DA9"/>
    <w:p w:rsidR="004A4DA9" w:rsidRDefault="004A4DA9" w:rsidP="004A4DA9"/>
    <w:p w:rsidR="004A4DA9" w:rsidRDefault="004A4DA9" w:rsidP="004A4DA9"/>
    <w:p w:rsidR="004A4DA9" w:rsidRDefault="004A4DA9" w:rsidP="004A4DA9"/>
    <w:p w:rsidR="004A4DA9" w:rsidRDefault="004A4DA9" w:rsidP="004A4D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СОВЕТА ДЕПУТАТОВ </w:t>
      </w:r>
    </w:p>
    <w:p w:rsidR="004A4DA9" w:rsidRDefault="004A4DA9" w:rsidP="004A4D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МУНИЦИПАЛЬНОГО ОБРАЗОВАНИЯ </w:t>
      </w:r>
    </w:p>
    <w:p w:rsidR="004A4DA9" w:rsidRDefault="004A4DA9" w:rsidP="004A4D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«Комсомольское»</w:t>
      </w:r>
    </w:p>
    <w:p w:rsidR="004A4DA9" w:rsidRDefault="004A4DA9" w:rsidP="004A4DA9">
      <w:pPr>
        <w:spacing w:line="276" w:lineRule="auto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</w:t>
      </w:r>
    </w:p>
    <w:p w:rsidR="004A4DA9" w:rsidRDefault="004A4DA9" w:rsidP="004A4D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</w:p>
    <w:p w:rsidR="004A4DA9" w:rsidRDefault="004A4DA9" w:rsidP="004A4DA9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4A4DA9" w:rsidRDefault="004A4DA9" w:rsidP="004A4DA9">
      <w:pPr>
        <w:spacing w:line="276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№ 3,1</w:t>
      </w:r>
    </w:p>
    <w:p w:rsidR="004A4DA9" w:rsidRDefault="004A4DA9" w:rsidP="004A4DA9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A4DA9" w:rsidRDefault="004A4DA9" w:rsidP="004A4DA9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от «28» февраля 2022 г.</w:t>
      </w:r>
    </w:p>
    <w:p w:rsidR="004A4DA9" w:rsidRDefault="004A4DA9" w:rsidP="004A4DA9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t xml:space="preserve">Об утверждении Положения о порядке назначения и выплаты ежемесячной доплаты к трудовой (страховой) пенсии по старости лицам, замещавшим выборные муниципальные должности (должности главы) муниципального образования сельского поселения "Комсомольское"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района Республики Бурятия</w:t>
      </w:r>
    </w:p>
    <w:p w:rsidR="004A4DA9" w:rsidRDefault="004A4DA9" w:rsidP="004A4DA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Республики Бурятия от 08 мая 2009 года № 798-1У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Уставом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 Бурятия, </w:t>
      </w:r>
      <w:proofErr w:type="gramEnd"/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Совет депутатов муниципального образования "Комсомольское" решил: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1. Утвердить прилагаемое Положение о порядке назначения и выплаты ежемесячной доплаты к трудовой (страховой) пенсии по старости лицам, замещавшим выборные муниципальные должности (должности главы)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 Бурятия.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2.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Обнародовать настоящее решение в установленном порядке и разместить на официальном интернет-портале администрации муниципального образования Комсомольское.</w:t>
      </w:r>
      <w:proofErr w:type="gramEnd"/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 Настоящее решение вступает в силу со дня его обнародования.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  <w:shd w:val="clear" w:color="auto" w:fill="FFFFFF"/>
        </w:rPr>
        <w:t xml:space="preserve">Глава муниципального образования              </w:t>
      </w: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    «Комсомольское»                                                                      С.В.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Лукашенок</w:t>
      </w:r>
      <w:proofErr w:type="spellEnd"/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Председатель Совета депутатов </w:t>
      </w: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«Комсомольское»                                  О.Г.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Байбородин</w:t>
      </w:r>
      <w:proofErr w:type="spellEnd"/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УТВЕРЖДЕНО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решением Совета депутатов </w:t>
      </w:r>
    </w:p>
    <w:p w:rsidR="004A4DA9" w:rsidRDefault="004A4DA9" w:rsidP="004A4DA9">
      <w:pPr>
        <w:shd w:val="clear" w:color="auto" w:fill="FFFFFF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"Комсомольское"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от 28 февраля 2022 № 3,1</w:t>
      </w:r>
    </w:p>
    <w:p w:rsidR="004A4DA9" w:rsidRDefault="004A4DA9" w:rsidP="004A4DA9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t>ПОЛОЖЕНИЕ</w:t>
      </w:r>
    </w:p>
    <w:p w:rsidR="004A4DA9" w:rsidRDefault="004A4DA9" w:rsidP="004A4DA9">
      <w:pPr>
        <w:shd w:val="clear" w:color="auto" w:fill="FFFFFF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о порядке назначения и выплаты ежемесячной доплаты к трудовой (страховой) пенсии по старости лицам, замещавшим выборные муниципальные должности (должности главы) муниципального образования сельского поселения "Комсомольское"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района Республики Бурятия</w:t>
      </w:r>
    </w:p>
    <w:p w:rsidR="004A4DA9" w:rsidRDefault="004A4DA9" w:rsidP="004A4DA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 Общие положения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 xml:space="preserve">1.1.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Положение о порядке назначения и выплаты ежемесячной доплаты к трудовой (страховой) пенсии по старости  лицам, замещавшим выборные муниципальные должности (должности главы)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 Бурятия (далее – Положение) определяет условия назначения и выплаты ежемесячной доплаты к трудовой (страховой) пенсии по старости (далее - доплата к пенсии) лицам, замещавшим выборные муниципальные должности на постоянной основе (должности главы) (далее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- должности главы)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 Бурятия (далее – поселения), а также устанавливает правила исчисления денежного содержания для определения размера доплаты к пенсии.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1.2.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Положение разработано в соответствии с требованиями Федерального закона от 6 октября 2003 г. № 131-ФЗ "Об общих принципах организации местного самоуправления в Российской Федерации", Законом Республики Бурятия от 08 мая 2009 года № 798-1У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Устава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Бурятия.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Порядок определения размера доплаты к пенсии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>2.1. Доплата к пенсии лицу, замещавшему должность главы муниципального образования «Комсомольское» устанавливается в таком размере, чтобы общая сумма трудовой (страховой части) пенсии по старости и ежемесячной доплаты к ней составляла: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при замещении ими должности от трех до пяти лет – 55 процентов его среднемесячного вознаграждения, на день прекращения полномочий главы поселения, при этом не должна превышать 55 процентов денежного содержания на момент подачи заявления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при замещении ими должности свыше 10 лет, отработавшие 2 срока подряд - 75 процентов его среднемесячного денежного вознаграждения, на день прекращения полномочий главы поселения, при этом не должна превышать 75 процентов денежного содержания на момент подачи заявления.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  <w:t xml:space="preserve">Доплата к пенсии главе сельского поселения, </w:t>
      </w:r>
      <w:proofErr w:type="gramStart"/>
      <w:r>
        <w:rPr>
          <w:color w:val="000000"/>
          <w:sz w:val="24"/>
          <w:szCs w:val="24"/>
          <w:shd w:val="clear" w:color="auto" w:fill="FFFFFF"/>
        </w:rPr>
        <w:t>замещавшему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должность не менее 5 лет, устанавливается в случае освобождения от должности в связи с прекращением полномочий, в том числе досрочно, за исключением случаев прекращения полномочий по следующим основаниям: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1) отрешения от должности в соответствии со статьями 74, 74.1 Федерального закона от 6 октября 2003г. </w:t>
      </w:r>
      <w:r>
        <w:rPr>
          <w:color w:val="000000"/>
          <w:sz w:val="24"/>
          <w:szCs w:val="24"/>
          <w:shd w:val="clear" w:color="auto" w:fill="FFFFFF"/>
          <w:lang w:val="en-US"/>
        </w:rPr>
        <w:t>N</w:t>
      </w:r>
      <w:r>
        <w:rPr>
          <w:color w:val="000000"/>
          <w:sz w:val="24"/>
          <w:szCs w:val="24"/>
          <w:shd w:val="clear" w:color="auto" w:fill="FFFFFF"/>
        </w:rPr>
        <w:t>131 - ФЗ "Об общих принципах организации местного самоуправления в Российской Федерации";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2) вступления в отношении его в законную силу обвинительного приговора суда;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3) занятия деятельностью, несовместимой со статусом выборного должностного лица местного самоуправления, предусмотренной статьей 40 Федерального закона "Об общих принципах организации местного самоуправления в Российской Федерации";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4) отзыва избирателями;</w:t>
      </w:r>
    </w:p>
    <w:p w:rsidR="004A4DA9" w:rsidRDefault="004A4DA9" w:rsidP="004A4DA9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5) </w:t>
      </w:r>
      <w:r>
        <w:rPr>
          <w:sz w:val="24"/>
          <w:szCs w:val="24"/>
        </w:rPr>
        <w:t>выезда за пределы Российской Федерации на постоянное место жительства;</w:t>
      </w:r>
    </w:p>
    <w:p w:rsidR="004A4DA9" w:rsidRDefault="004A4DA9" w:rsidP="004A4DA9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6) </w:t>
      </w:r>
      <w:r>
        <w:rPr>
          <w:sz w:val="24"/>
          <w:szCs w:val="24"/>
        </w:rPr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4A4DA9" w:rsidRDefault="004A4DA9" w:rsidP="004A4D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7)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</w:t>
      </w:r>
      <w:proofErr w:type="gramEnd"/>
      <w:r>
        <w:rPr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4A4DA9" w:rsidRDefault="004A4DA9" w:rsidP="004A4D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8) в случае несоблюдения ограничений, установленных Федеральным законом от 6 октября 2003 года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131-ФЗ "Об общих принципах организации местного самоуправления в Российской Федерации".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2.2. В состав денежного содержания, учитываемого при определении размера доплаты к пенсии лицу, замещавшему должность главы поселения, включаются должностной оклад и ежемесячное денежное поощрение.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color w:val="000000"/>
          <w:sz w:val="24"/>
          <w:szCs w:val="24"/>
          <w:shd w:val="clear" w:color="auto" w:fill="FFFFFF"/>
        </w:rPr>
        <w:t>Размер денежного содержания, исходя из которого исчисляется доплата к пенсии, увеличивается на районный коэффициент и величину соответствующей процентной надбавки за стаж работы в организациях, расположенных в районах Крайнего Севера, в местностях, приравненных к районам Крайнего Севера, в южных районах Дальнего Востока (далее - процентная надбавка), в размерах, установленных нормативными правовыми актами Российской Федерации и Республики Бурятия.</w:t>
      </w:r>
      <w:proofErr w:type="gramEnd"/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2.3. Доплата к пенсии не устанавливается лицу, замещавшему должность главы поселения, которому в соответствии с законодательством Российской Федерации назначены пенсия за выслугу лет или ежемесячное пожизненное содержание, или установлено дополнительное пожизненное ежемесячное материальное обеспечение.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2.4. При наличии иной ежемесячной доплаты к страховой пенсии по старости, за исключением доплат указанных в пункте 2.3, доплата к пенсии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лицу, замещавшему должность главы поселения исчисляется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за вычетом иной ежемесячной доплаты, на момент подачи заявления. 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4A4DA9" w:rsidRDefault="004A4DA9" w:rsidP="004A4DA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Порядок назначения и выплаты доплаты к пенсии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3.1. Лицо, замещавшее должность главы поселения, может обращаться за доплатой к пенсии в любое время после возникновения права на нее и назначения трудовой (страховой) пенсии по старости без ограничения каким-либо сроком путем подачи </w:t>
      </w:r>
      <w:r>
        <w:rPr>
          <w:color w:val="000000"/>
          <w:sz w:val="24"/>
          <w:szCs w:val="24"/>
          <w:shd w:val="clear" w:color="auto" w:fill="FFFFFF"/>
        </w:rPr>
        <w:lastRenderedPageBreak/>
        <w:t>соответствующего заявления на имя главы поселения по форме согласно приложению 1 к настоящему Положению.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3.2. Заявление о назначении доплаты к пенсии регистрируется в день его подачи (получения по почте) специалистом по кадровой работе администрации сельского поселения.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3.3. При приеме заявления о назначении доплаты к пенсии специалист по кадровой работе администрации сельского поселения: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проверяет правильность оформления и соответствие изложенных в нем сведений по документу, удостоверяющему личность, и иным представленным документам;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>- сличает подлинники документов с их копиями, удостоверяет их;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регистрирует заявление и выдает расписку-уведомление, в которой указывается дата приема заявления, перечень недостающих документов и сроки их представления;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истребует дополнительные документы, необходимые для назначения доплаты к пенсии;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оказывает содействие в получении недостающих документов.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3.4. Решение о представлении к назначению доплаты к пенсии принимается главой поселения и оформляется согласно приложению 2 к настоящему Положению в 14-дневный срок со дня регистрации заявления о назначении доплаты к пенсии.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3.5. Решение главы поселения в пятидневный срок со дня его принятия направляется начальнику отдела бухгалтерского учета. К решению о представлении к назначению доплаты к пенсии прилагаются: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паспорта;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пенсионного удостоверения;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страхового свидетельства обязательного пенсионного страхования;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заявление лица, замещавшего должность главы поселения о назначении доплаты к пенсии;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размере среднемесячного денежного содержания, оформленная согласно приложению 3 к настоящему Положению;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распоряжения об освобождении от занимаемой должности;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трудовой книжки;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назначенной (досрочно оформленной) страховой пенсии с указанием федерального закона, в соответствии с которым она назначена (досрочно оформлена);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размере денежного содержания на момент увольнения лица, замещавшего должность главы поселения, оформленная согласно приложению 4 к настоящему Положению;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личное заявление гражданина о согласии на обработку персональных данных.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3.6. Начальник отдела бухгалтерского учета администрации сельского поселения в месячный срок со дня получения всех необходимых документов осуществляет их проверку, определяет размер доплаты к пенсии, готовит проект распоряжения администрации поселения о назначении доплаты к пенсии и о решении, принятом главой поселения, сообщает заявителю письменно.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3.7. Размер доплаты к трудовой (страховой) пенсии исчисляется, исходя из среднемесячного денежного содержания за последние </w:t>
      </w:r>
      <w:proofErr w:type="gramStart"/>
      <w:r>
        <w:rPr>
          <w:color w:val="000000"/>
          <w:sz w:val="24"/>
          <w:szCs w:val="24"/>
          <w:shd w:val="clear" w:color="auto" w:fill="FFFFFF"/>
        </w:rPr>
        <w:t>12 полных месяцев</w:t>
      </w:r>
      <w:proofErr w:type="gramEnd"/>
      <w:r>
        <w:rPr>
          <w:color w:val="000000"/>
          <w:sz w:val="24"/>
          <w:szCs w:val="24"/>
          <w:shd w:val="clear" w:color="auto" w:fill="FFFFFF"/>
        </w:rPr>
        <w:t>, предшествовавших увольнению главы поселения с занимаемой должности.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Среднемесячное денежное содержание определяется путем деления суммы полученного за 12 месяцев денежного содержания на 12.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Из расчетного периода исключается время, когда глава поселения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заработка. В этом случае суммы полученного пособия по временной нетрудоспособности и выплаченного среднего заработка не включаются в денежное содержание, </w:t>
      </w:r>
      <w:proofErr w:type="gramStart"/>
      <w:r>
        <w:rPr>
          <w:color w:val="000000"/>
          <w:sz w:val="24"/>
          <w:szCs w:val="24"/>
          <w:shd w:val="clear" w:color="auto" w:fill="FFFFFF"/>
        </w:rPr>
        <w:t>исходя из которого исчисляется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размер доплаты к пенсии. При </w:t>
      </w:r>
      <w:r>
        <w:rPr>
          <w:color w:val="000000"/>
          <w:sz w:val="24"/>
          <w:szCs w:val="24"/>
          <w:shd w:val="clear" w:color="auto" w:fill="FFFFFF"/>
        </w:rPr>
        <w:lastRenderedPageBreak/>
        <w:t>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(среднемесячное число рабочих дней в году).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3.8. Доплата к пенсии назначается с 1 -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числа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месяца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котором гражданин обратился за ней, но не ранее дня, следующего за днем увольнения главы поселения и назначения трудовой (страховой) пенсии по старости.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par54"/>
      <w:bookmarkEnd w:id="0"/>
      <w:r>
        <w:rPr>
          <w:color w:val="000000"/>
          <w:sz w:val="24"/>
          <w:szCs w:val="24"/>
          <w:shd w:val="clear" w:color="auto" w:fill="FFFFFF"/>
        </w:rPr>
        <w:tab/>
        <w:t>3.9. При нахождении лица, получающего доплату к пенсии, на государственной должности Российской Федерации, государственной должности Республики Бурятия, должности государственной гражданской службы, выборной муниципальной должности или должности муниципальной службы выплата доплаты к трудовой (страховой) пенсии приостанавливается со дня нахождения на указанных должностях распоряжением администрации поселения по заявлению получателя доплаты к пенсии. К заявлению прилагается копия распоряжения (приказа) о его назначении на одну из указанных должностей.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При последующем освобождении от указанных должностей выплата доплаты к пенсии возобновляется на основании заявления, представленного начальнику отдела бухгалтерского учета администрации поселения, с приложением копии распоряжения (приказа) об освобождении от соответствующей должности.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3.10. Проект распоряжения администрации поселения о возобновлении выплаты доплаты к пенсии подготавливается начальником отдела бухгалтерского учета администрации поселения в 14-дневный срок со дня регистрации заявления. Выплата доплаты к пенсии возобновляется с первого числа того месяца, когда гражданин, получавший доплату к пенсии, обратился с заявлением о ее возобновлении, но не ранее дня, когда наступило право на возобновление доплаты к пенсии.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3.11. Выплата доплаты к пенсии лицам, выехавшим на постоянное место жительства за пределы Российской Федерации, прекратившим гражданство Российской Федерации, получившим гражданство иностранного государства не производится.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3.12. Получатели доплаты к пенсии обязаны в пятидневный срок, в письменной форме, извещать администрацию поселения о наступлении обстоятельств, по которым доплата к пенсии должна быть приостановлена. В случае несвоевременного выполнения данного обязательства, влекущего перерасход средств на выплату доплаты к пенсии, начальник отдела бухгалтерского учета администрации поселения приостанавливает выплату доплаты к пенсии. При этом излишне выплаченные суммы доплаты к пенсии возмещаются по заявлению ее получателя, а в случае несогласия - взыскиваются в судебном порядке.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3.13. Выплата доплаты прекращается в случае:</w:t>
      </w:r>
    </w:p>
    <w:p w:rsidR="004A4DA9" w:rsidRDefault="004A4DA9" w:rsidP="004A4DA9">
      <w:pPr>
        <w:widowControl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смерти;</w:t>
      </w:r>
    </w:p>
    <w:p w:rsidR="004A4DA9" w:rsidRDefault="004A4DA9" w:rsidP="004A4DA9">
      <w:pPr>
        <w:widowControl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признания судом безвестно отсутствующим или объявления умершим.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3.14. Споры по вопросам назначения и выплаты доплаты к пенсии рассматриваются в судебном порядке.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3.15.В случае реорганизации или ликвидации АМО «Комсомольское»  решение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ежемесячной доплаты к пенсии принимает руководитель муниципального и государственного органа или аппарата муниципального и государственного органа, которому федеральным законодательством или законодательством Республики Бурятия переданы функции реорганизованного или ликвидированного муниципального органа или аппарата государственного органа.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4820" w:type="dxa"/>
        <w:tblCellSpacing w:w="0" w:type="dxa"/>
        <w:tblInd w:w="5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</w:tblGrid>
      <w:tr w:rsidR="004A4DA9" w:rsidTr="004A4DA9">
        <w:trPr>
          <w:tblCellSpacing w:w="0" w:type="dxa"/>
        </w:trPr>
        <w:tc>
          <w:tcPr>
            <w:tcW w:w="4820" w:type="dxa"/>
            <w:shd w:val="clear" w:color="auto" w:fill="FFFFFF"/>
            <w:hideMark/>
          </w:tcPr>
          <w:p w:rsidR="004A4DA9" w:rsidRDefault="004A4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 </w:t>
            </w:r>
            <w:r>
              <w:rPr>
                <w:sz w:val="24"/>
                <w:szCs w:val="24"/>
                <w:lang w:eastAsia="en-US"/>
              </w:rPr>
              <w:br/>
              <w:t xml:space="preserve">к Положению о порядке назначения и выплаты ежемесячной доплаты к трудовой (страховой) пенсии по старости лицам, замещавшим выборные муниципальные должности (должности главы) муниципального образования сельского поселения "Комсомольское" </w:t>
            </w:r>
            <w:proofErr w:type="spellStart"/>
            <w:r>
              <w:rPr>
                <w:sz w:val="24"/>
                <w:szCs w:val="24"/>
                <w:lang w:eastAsia="en-US"/>
              </w:rPr>
              <w:t>Еравнинского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Республики Бурятия</w:t>
            </w:r>
          </w:p>
        </w:tc>
      </w:tr>
    </w:tbl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Главе муниципального образования "Комсомольское"</w:t>
      </w:r>
      <w:r>
        <w:rPr>
          <w:color w:val="000000"/>
          <w:sz w:val="24"/>
          <w:szCs w:val="24"/>
        </w:rPr>
        <w:br/>
        <w:t>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(фамилия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и.о</w:t>
      </w:r>
      <w:proofErr w:type="spellEnd"/>
      <w:r>
        <w:rPr>
          <w:color w:val="000000"/>
          <w:sz w:val="24"/>
          <w:szCs w:val="24"/>
          <w:shd w:val="clear" w:color="auto" w:fill="FFFFFF"/>
        </w:rPr>
        <w:t>. главы)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A4DA9" w:rsidRDefault="004A4DA9" w:rsidP="004A4DA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(фамилия, имя, отчество, адрес,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телефон, паспортные данные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заявителя)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bookmarkStart w:id="1" w:name="par82"/>
      <w:bookmarkEnd w:id="1"/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ЗАЯВЛЕНИЕ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 xml:space="preserve">В соответствии с Уставом муниципального образования сельского поселения "Комсомольское"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Республика Бурятия</w:t>
      </w:r>
      <w:r>
        <w:rPr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прошу назначить мне ежемесячную доплату к трудовой (страховой) пенсии </w:t>
      </w:r>
      <w:r>
        <w:rPr>
          <w:sz w:val="24"/>
          <w:szCs w:val="24"/>
        </w:rPr>
        <w:t xml:space="preserve">по старости лицам, замещавшим выборные муниципальные должности (должности главы), </w:t>
      </w:r>
      <w:r>
        <w:rPr>
          <w:color w:val="000000"/>
          <w:sz w:val="24"/>
          <w:szCs w:val="24"/>
          <w:shd w:val="clear" w:color="auto" w:fill="FFFFFF"/>
        </w:rPr>
        <w:t>выплачиваемой в соответствии с федеральным законодательством.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Трудовую (страховую) пенсию получаю в_________________________________________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(наименование отделения Пенсионного фонда Российской Федерации)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>Также получаю иную ежемесячную доплату</w:t>
      </w:r>
      <w:r>
        <w:rPr>
          <w:color w:val="000000"/>
          <w:sz w:val="24"/>
          <w:szCs w:val="24"/>
          <w:shd w:val="clear" w:color="auto" w:fill="FFFFFF"/>
        </w:rPr>
        <w:t xml:space="preserve"> к трудовой  (страховой) пенсии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4A4DA9" w:rsidRDefault="004A4DA9" w:rsidP="004A4D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(указать виды доплат)</w:t>
      </w:r>
      <w:r>
        <w:rPr>
          <w:color w:val="000000"/>
          <w:sz w:val="24"/>
          <w:szCs w:val="24"/>
        </w:rPr>
        <w:t xml:space="preserve">  </w:t>
      </w:r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color w:val="000000"/>
          <w:sz w:val="24"/>
          <w:szCs w:val="24"/>
          <w:shd w:val="clear" w:color="auto" w:fill="FFFFFF"/>
        </w:rPr>
        <w:t>Ежемесячную доплату к трудовой (страховой) пенсии прошу перечислять на мой расчетный счет __________________________________________________________________________________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(указать кредитное учреждение,</w:t>
      </w:r>
      <w:proofErr w:type="gramEnd"/>
    </w:p>
    <w:p w:rsidR="004A4DA9" w:rsidRDefault="004A4DA9" w:rsidP="004A4D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номер текущего счета)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color w:val="000000"/>
          <w:sz w:val="24"/>
          <w:szCs w:val="24"/>
          <w:shd w:val="clear" w:color="auto" w:fill="FFFFFF"/>
        </w:rPr>
        <w:t>Обязуюсь в случае замещения государственной должности Российской Федерации, государственной должности Республики Бурятия, должности государственной гражданской службы, выборной муниципальной должности или должности муниципальной службы, а также в случае выезда на постоянное место жительства за пределы Российской Федерации, смены гражданства, получения иностранного гражданства сообщить об этом в администрацию муниципального образования "Комсомольское" в пятидневный срок.</w:t>
      </w:r>
      <w:proofErr w:type="gramEnd"/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"__" ____________ 20____ г</w:t>
      </w:r>
      <w:proofErr w:type="gramStart"/>
      <w:r>
        <w:rPr>
          <w:color w:val="000000"/>
          <w:sz w:val="24"/>
          <w:szCs w:val="24"/>
          <w:shd w:val="clear" w:color="auto" w:fill="FFFFFF"/>
        </w:rPr>
        <w:t>. _______________________(__________________________)</w:t>
      </w:r>
      <w:proofErr w:type="gramEnd"/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  <w:t xml:space="preserve">к Положению о порядке назначения и выплаты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ежемесячной доплаты к трудовой (страховой) пенсии по старости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лицам, замещавшим выборные муниципальные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должности (должности главы)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сельского поселения "Комсомольское"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Еравнинского</w:t>
      </w:r>
      <w:proofErr w:type="spellEnd"/>
      <w:r>
        <w:rPr>
          <w:sz w:val="24"/>
          <w:szCs w:val="24"/>
        </w:rPr>
        <w:t xml:space="preserve"> района Республики Бурятия</w:t>
      </w:r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РАСПОРЯЖЕНИЕ</w:t>
      </w:r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 представлении к назначению ежемесячной доплаты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 трудовой (страховой) пенсии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"____" __________ 20____ г. № _______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 xml:space="preserve">Представить к назначению ежемесячной доплаты к трудовой (страховой) пенсии </w:t>
      </w:r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(фамилия, имя, отчество) </w:t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замещавшего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должность _______________________________________________________________,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(наименование должности)</w:t>
      </w:r>
    </w:p>
    <w:p w:rsidR="004A4DA9" w:rsidRDefault="004A4DA9" w:rsidP="004A4DA9">
      <w:pPr>
        <w:jc w:val="center"/>
        <w:rPr>
          <w:color w:val="000000"/>
          <w:sz w:val="24"/>
          <w:szCs w:val="24"/>
        </w:rPr>
      </w:pPr>
    </w:p>
    <w:p w:rsidR="004A4DA9" w:rsidRDefault="004A4DA9" w:rsidP="004A4D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 "___" __________ 20 ___г., исходя из замещения должности в течение _________ лет (стажа муниципальной службы ___________ лет).</w:t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>Ежемесячная доплата к трудовой (страховой) пенсии составляет суммарно с учетом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трудовой (страховой) пенсии по старости _____________________________________________.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(вид пенсии)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75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 процентов среднемесячного денежного содержания.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>К настоящему решению прилагаются следующие документы: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ab/>
        <w:t>- копия паспорта;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пенсионного удостоверения;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страхового свидетельства обязательного пенсионного страхования;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заявление лица, замещавшего должность главы поселения о назначении доплаты к пенсии;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размере среднемесячного денежного содержания, оформленная согласно приложению 3 к настоящему Положению;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распоряжения об освобождении от занимаемой должности;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копия трудовой книжки;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назначенной (досрочно оформленной) трудовой пенсии с указанием федерального закона, в соответствии с которым она назначена (досрочно оформлена);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справка о размере денежного содержания на момент увольнения лица, замещавшего должность главы поселения, оформленная согласно приложению 4 к настоящему Положению;</w:t>
      </w:r>
    </w:p>
    <w:p w:rsidR="004A4DA9" w:rsidRDefault="004A4DA9" w:rsidP="004A4DA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- личное заявление гражданина о согласии на обработку персональных данных.</w:t>
      </w:r>
    </w:p>
    <w:p w:rsidR="004A4DA9" w:rsidRDefault="004A4DA9" w:rsidP="004A4D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  <w:shd w:val="clear" w:color="auto" w:fill="FFFFFF"/>
        </w:rPr>
        <w:t>Глава муниципального образования "                          "_______________ 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(подпись)         (фамилия, инициалы)</w:t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МП</w:t>
      </w: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>
        <w:rPr>
          <w:sz w:val="24"/>
          <w:szCs w:val="24"/>
        </w:rPr>
        <w:br/>
        <w:t xml:space="preserve">к Положению о порядке назначения и выплаты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ежемесячной доплаты к трудовой (страховой) пенсии по старости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лицам, замещавшим выборные муниципальные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должности (должности главы)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сельского поселения "Комсомольское"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Еравнинского</w:t>
      </w:r>
      <w:proofErr w:type="spellEnd"/>
      <w:r>
        <w:rPr>
          <w:sz w:val="24"/>
          <w:szCs w:val="24"/>
        </w:rPr>
        <w:t xml:space="preserve"> района Республики Бурятия</w:t>
      </w:r>
    </w:p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СПРАВКА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 размере среднемесячного денежного содержания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Среднемесячное денежное содержание ___________________________________________________,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(фамилия, имя, отчество)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замещавшего должность главы муниципального образования, за период </w:t>
      </w:r>
    </w:p>
    <w:p w:rsidR="004A4DA9" w:rsidRDefault="004A4DA9" w:rsidP="004A4DA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________________________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по _________________________ составляет</w:t>
      </w:r>
      <w:proofErr w:type="gramEnd"/>
      <w:r>
        <w:rPr>
          <w:color w:val="000000"/>
          <w:sz w:val="24"/>
          <w:szCs w:val="24"/>
          <w:shd w:val="clear" w:color="auto" w:fill="FFFFFF"/>
        </w:rPr>
        <w:t>: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(день, месяц, год)                              (день, месяц, год)</w:t>
      </w:r>
    </w:p>
    <w:p w:rsidR="004A4DA9" w:rsidRDefault="004A4DA9" w:rsidP="004A4DA9">
      <w:pPr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9927" w:type="dxa"/>
        <w:tblCellSpacing w:w="0" w:type="dxa"/>
        <w:tblInd w:w="51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0"/>
        <w:gridCol w:w="2628"/>
        <w:gridCol w:w="3189"/>
      </w:tblGrid>
      <w:tr w:rsidR="004A4DA9" w:rsidTr="004A4DA9">
        <w:trPr>
          <w:trHeight w:val="435"/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4DA9" w:rsidRDefault="004A4D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12 месяцев (рублей, копеек)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месяц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(рублей, копеек)</w:t>
            </w:r>
          </w:p>
        </w:tc>
      </w:tr>
      <w:tr w:rsidR="004A4DA9" w:rsidTr="004A4DA9">
        <w:trPr>
          <w:trHeight w:val="435"/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Среднемесячное денежное </w:t>
            </w:r>
          </w:p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содержание: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4DA9" w:rsidTr="004A4DA9">
        <w:trPr>
          <w:trHeight w:val="297"/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должностной оклад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4DA9" w:rsidTr="004A4DA9">
        <w:trPr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ежемесячное денежное поощрение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4DA9" w:rsidTr="004A4DA9">
        <w:trPr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Размер районного коэффициента и процентной надбавки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4DA9" w:rsidTr="004A4DA9">
        <w:trPr>
          <w:trHeight w:val="255"/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 Итого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A4DA9" w:rsidTr="004A4DA9">
        <w:trPr>
          <w:trHeight w:val="348"/>
          <w:tblCellSpacing w:w="0" w:type="dxa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DA9" w:rsidRDefault="004A4DA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4. Среднемесячное денежное содержание, учитываемое для назначения ежемесячной доплаты к пенсии, с учетом районного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коэффициента и процентной надбавки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A9" w:rsidRDefault="004A4DA9">
            <w:pPr>
              <w:spacing w:after="27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A4DA9" w:rsidRDefault="004A4DA9">
            <w:pPr>
              <w:spacing w:after="27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A9" w:rsidRDefault="004A4DA9">
            <w:pPr>
              <w:spacing w:after="27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A4DA9" w:rsidRDefault="004A4DA9">
            <w:pPr>
              <w:spacing w:after="27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A4DA9" w:rsidRDefault="004A4DA9" w:rsidP="004A4DA9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Глава муниципального образования "                          "_______________ 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(подпись)         (фамилия, инициалы)</w:t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4A4DA9" w:rsidRDefault="004A4DA9" w:rsidP="004A4DA9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Начальник отдела бухгалтерского учета  ________________ _______________________                                        </w:t>
      </w:r>
    </w:p>
    <w:p w:rsidR="004A4DA9" w:rsidRDefault="004A4DA9" w:rsidP="004A4DA9">
      <w:pPr>
        <w:tabs>
          <w:tab w:val="left" w:pos="8115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(подпись)          (фамилия, инициалы)</w:t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</w:rPr>
        <w:br/>
      </w:r>
    </w:p>
    <w:p w:rsidR="004A4DA9" w:rsidRDefault="004A4DA9" w:rsidP="004A4DA9">
      <w:pPr>
        <w:tabs>
          <w:tab w:val="left" w:pos="88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shd w:val="clear" w:color="auto" w:fill="FFFFFF"/>
        </w:rPr>
        <w:t>МП</w:t>
      </w: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>
        <w:rPr>
          <w:sz w:val="24"/>
          <w:szCs w:val="24"/>
        </w:rPr>
        <w:br/>
        <w:t xml:space="preserve">к Положению о порядке назначения и выплаты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ежемесячной доплаты к трудовой (страховой) пенсии по старости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лицам, замещавшим выборные муниципальные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должности (должности главы)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сельского поселения "Комсомольское"</w:t>
      </w:r>
    </w:p>
    <w:p w:rsidR="004A4DA9" w:rsidRDefault="004A4DA9" w:rsidP="004A4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Еравнинского</w:t>
      </w:r>
      <w:proofErr w:type="spellEnd"/>
      <w:r>
        <w:rPr>
          <w:sz w:val="24"/>
          <w:szCs w:val="24"/>
        </w:rPr>
        <w:t xml:space="preserve"> района Республики Бурятия</w:t>
      </w:r>
    </w:p>
    <w:p w:rsidR="004A4DA9" w:rsidRDefault="004A4DA9" w:rsidP="004A4DA9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СПРАВКА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 размере денежного содержания на момент увольнения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лица, замещавшего должность главы муниципального образования "Комсомольское"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(фамилия, имя, отчество)</w:t>
      </w:r>
      <w:r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</w:t>
      </w:r>
    </w:p>
    <w:p w:rsidR="004A4DA9" w:rsidRDefault="004A4DA9" w:rsidP="004A4DA9">
      <w:pPr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(дата увольнения)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Должностной оклад 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Ежемесячное денежное поощрение ___________________________________</w:t>
      </w:r>
    </w:p>
    <w:p w:rsidR="004A4DA9" w:rsidRDefault="004A4DA9" w:rsidP="004A4D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Размер районного коэффициента</w:t>
      </w:r>
    </w:p>
    <w:p w:rsidR="004A4DA9" w:rsidRDefault="004A4DA9" w:rsidP="004A4D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и процентной надбавки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Глава муниципального образования "                          "_______________ </w:t>
      </w:r>
      <w:r>
        <w:rPr>
          <w:color w:val="000000"/>
          <w:sz w:val="24"/>
          <w:szCs w:val="24"/>
          <w:shd w:val="clear" w:color="auto" w:fill="FFFFFF"/>
        </w:rPr>
        <w:lastRenderedPageBreak/>
        <w:t>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(подпись)         (фамилия, инициалы)</w:t>
      </w:r>
      <w:r>
        <w:rPr>
          <w:color w:val="000000"/>
          <w:sz w:val="24"/>
          <w:szCs w:val="24"/>
        </w:rPr>
        <w:br/>
        <w:t xml:space="preserve">                                                                                                        </w:t>
      </w:r>
    </w:p>
    <w:p w:rsidR="004A4DA9" w:rsidRDefault="004A4DA9" w:rsidP="004A4DA9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4A4DA9" w:rsidRDefault="004A4DA9" w:rsidP="004A4DA9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Начальник отдела бухгалтерского учета  ________________ _______________________                                        </w:t>
      </w:r>
    </w:p>
    <w:p w:rsidR="004A4DA9" w:rsidRDefault="004A4DA9" w:rsidP="004A4DA9">
      <w:pPr>
        <w:tabs>
          <w:tab w:val="left" w:pos="8115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(подпись)          (фамилия, инициалы)</w:t>
      </w:r>
      <w:r>
        <w:rPr>
          <w:color w:val="000000"/>
          <w:sz w:val="24"/>
          <w:szCs w:val="24"/>
          <w:shd w:val="clear" w:color="auto" w:fill="FFFFFF"/>
        </w:rPr>
        <w:tab/>
      </w:r>
    </w:p>
    <w:p w:rsidR="004A4DA9" w:rsidRDefault="004A4DA9" w:rsidP="004A4DA9">
      <w:pPr>
        <w:tabs>
          <w:tab w:val="left" w:pos="8760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shd w:val="clear" w:color="auto" w:fill="FFFFFF"/>
        </w:rPr>
        <w:t>МП</w:t>
      </w:r>
      <w:r>
        <w:rPr>
          <w:color w:val="000000"/>
          <w:sz w:val="24"/>
          <w:szCs w:val="24"/>
        </w:rPr>
        <w:br/>
      </w:r>
    </w:p>
    <w:p w:rsidR="004A4DA9" w:rsidRDefault="004A4DA9" w:rsidP="004A4DA9"/>
    <w:p w:rsidR="00840863" w:rsidRDefault="00840863">
      <w:bookmarkStart w:id="2" w:name="_GoBack"/>
      <w:bookmarkEnd w:id="2"/>
    </w:p>
    <w:sectPr w:rsidR="008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289"/>
    <w:multiLevelType w:val="multilevel"/>
    <w:tmpl w:val="E48695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A9"/>
    <w:rsid w:val="004A4DA9"/>
    <w:rsid w:val="008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D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A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D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A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2024-06-03T07:14:00Z</dcterms:created>
  <dcterms:modified xsi:type="dcterms:W3CDTF">2024-06-03T07:14:00Z</dcterms:modified>
</cp:coreProperties>
</file>